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9" w:type="dxa"/>
        <w:jc w:val="center"/>
        <w:tblInd w:w="17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43"/>
        <w:gridCol w:w="2068"/>
        <w:gridCol w:w="4768"/>
      </w:tblGrid>
      <w:tr w:rsidR="00473F7B" w:rsidRPr="000D2E66" w:rsidTr="00B7626A">
        <w:trPr>
          <w:trHeight w:val="1276"/>
          <w:jc w:val="center"/>
        </w:trPr>
        <w:tc>
          <w:tcPr>
            <w:tcW w:w="9479" w:type="dxa"/>
            <w:gridSpan w:val="3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民國107年全民國防教育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「寒假戰鬥營」</w:t>
            </w:r>
            <w:bookmarkStart w:id="0" w:name="_GoBack"/>
            <w:r w:rsidRPr="000D2E66">
              <w:rPr>
                <w:rFonts w:ascii="標楷體" w:eastAsia="標楷體" w:hAnsi="標楷體" w:hint="eastAsia"/>
                <w:b/>
                <w:sz w:val="36"/>
                <w:szCs w:val="36"/>
              </w:rPr>
              <w:t>活動說明表</w:t>
            </w:r>
            <w:bookmarkEnd w:id="0"/>
          </w:p>
        </w:tc>
      </w:tr>
      <w:tr w:rsidR="00473F7B" w:rsidRPr="000D2E66" w:rsidTr="00B7626A">
        <w:trPr>
          <w:trHeight w:val="690"/>
          <w:jc w:val="center"/>
        </w:trPr>
        <w:tc>
          <w:tcPr>
            <w:tcW w:w="2643" w:type="dxa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0" w:lineRule="atLeast"/>
              <w:ind w:leftChars="-27" w:left="-65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營隊</w:t>
            </w:r>
            <w:r w:rsidRPr="000D2E66">
              <w:rPr>
                <w:rFonts w:ascii="標楷體" w:eastAsia="標楷體" w:hAnsi="標楷體"/>
                <w:b/>
                <w:sz w:val="32"/>
                <w:szCs w:val="32"/>
              </w:rPr>
              <w:t>名稱</w:t>
            </w:r>
          </w:p>
          <w:p w:rsidR="00473F7B" w:rsidRPr="000D2E66" w:rsidRDefault="00473F7B" w:rsidP="00B7626A">
            <w:pPr>
              <w:spacing w:line="0" w:lineRule="atLeast"/>
              <w:ind w:leftChars="-27" w:left="-65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活動日期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0" w:lineRule="atLeast"/>
              <w:ind w:leftChars="-27" w:left="-65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活動時間</w:t>
            </w:r>
          </w:p>
        </w:tc>
        <w:tc>
          <w:tcPr>
            <w:tcW w:w="4768" w:type="dxa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0" w:lineRule="atLeast"/>
              <w:ind w:leftChars="-27" w:left="-65" w:rightChars="-30" w:right="-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D2E66"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聯絡方式暨費用說明</w:t>
            </w:r>
          </w:p>
        </w:tc>
      </w:tr>
      <w:tr w:rsidR="00473F7B" w:rsidRPr="000D2E66" w:rsidTr="00B7626A">
        <w:trPr>
          <w:trHeight w:val="1488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北部戰場抗壓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體驗營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第1梯次: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2月6日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第2梯次: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2月7日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新竹縣湖口鄉勝利路二段358號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連絡人：李家賢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電話：03-5973238；0985-371351</w:t>
            </w:r>
          </w:p>
        </w:tc>
      </w:tr>
      <w:tr w:rsidR="00473F7B" w:rsidRPr="000D2E66" w:rsidTr="00B7626A">
        <w:trPr>
          <w:trHeight w:val="1293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249" w:hangingChars="83" w:hanging="249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費用：285元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249" w:hangingChars="83" w:hanging="249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(膳食費150元、洗滌費70元、保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險費65元)</w:t>
            </w:r>
          </w:p>
        </w:tc>
      </w:tr>
      <w:tr w:rsidR="00473F7B" w:rsidRPr="000D2E66" w:rsidTr="00B7626A">
        <w:trPr>
          <w:trHeight w:val="1474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南部戰場抗壓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體驗營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第1梯次: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2月1日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第2梯次: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2月2日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南市白河區內角里2號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945" w:hangingChars="315" w:hanging="945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連絡人：馮天保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945" w:hangingChars="315" w:hanging="945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電話：06-6817029；0985-118309</w:t>
            </w:r>
          </w:p>
        </w:tc>
      </w:tr>
      <w:tr w:rsidR="00473F7B" w:rsidRPr="000D2E66" w:rsidTr="00B7626A">
        <w:trPr>
          <w:trHeight w:val="1189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費用：255元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(膳食費150元、洗滌費40元、保險費65元)</w:t>
            </w:r>
          </w:p>
        </w:tc>
      </w:tr>
      <w:tr w:rsidR="00473F7B" w:rsidRPr="000D2E66" w:rsidTr="00B7626A">
        <w:trPr>
          <w:trHeight w:val="1484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海軍艦艇參訪營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6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高雄市左營區介壽路10號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連絡人：張佳育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電話：07-5836582；0979-234000</w:t>
            </w:r>
          </w:p>
        </w:tc>
      </w:tr>
      <w:tr w:rsidR="00473F7B" w:rsidRPr="000D2E66" w:rsidTr="00B7626A">
        <w:trPr>
          <w:trHeight w:val="940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249" w:hangingChars="83" w:hanging="249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費用：185元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249" w:hangingChars="83" w:hanging="249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(膳食費80元、保險費105元)</w:t>
            </w:r>
          </w:p>
        </w:tc>
      </w:tr>
      <w:tr w:rsidR="00473F7B" w:rsidRPr="000D2E66" w:rsidTr="00B7626A">
        <w:trPr>
          <w:trHeight w:val="1494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臺南參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(2月1日)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南市南區機場路905號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連絡人：李炳輝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06-2684815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0929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-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102538</w:t>
            </w:r>
          </w:p>
        </w:tc>
      </w:tr>
      <w:tr w:rsidR="00473F7B" w:rsidRPr="000D2E66" w:rsidTr="00B7626A">
        <w:trPr>
          <w:trHeight w:val="991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86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空軍新竹參訪營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新竹市北區中正路699號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連絡人：李民豪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電話：03-5332431；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0929-108141</w:t>
            </w:r>
          </w:p>
        </w:tc>
      </w:tr>
      <w:tr w:rsidR="00473F7B" w:rsidRPr="000D2E66" w:rsidTr="00B7626A">
        <w:trPr>
          <w:trHeight w:val="889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68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臺中參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(2月2日)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中市大雅區中清路5段2號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連絡人：張心華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電話：04-25616379；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0988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-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008754</w:t>
            </w:r>
          </w:p>
        </w:tc>
      </w:tr>
      <w:tr w:rsidR="00473F7B" w:rsidRPr="000D2E66" w:rsidTr="00B7626A">
        <w:trPr>
          <w:trHeight w:val="953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08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空軍嘉義參訪營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(2月9日)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嘉義縣水上鄉榮典路1-1號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連絡人：謝閔旭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05-2362482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；0982-751424</w:t>
            </w:r>
          </w:p>
        </w:tc>
      </w:tr>
      <w:tr w:rsidR="00473F7B" w:rsidRPr="000D2E66" w:rsidTr="00B7626A">
        <w:trPr>
          <w:trHeight w:val="845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83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空軍花蓮參訪營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花連縣新城鄉嘉新村</w:t>
            </w: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花師街</w:t>
            </w:r>
            <w:proofErr w:type="gramEnd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37號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</w:t>
            </w: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徐溢佳</w:t>
            </w:r>
            <w:proofErr w:type="gramEnd"/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03-82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1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143；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0936-624201</w:t>
            </w:r>
          </w:p>
        </w:tc>
      </w:tr>
      <w:tr w:rsidR="00473F7B" w:rsidRPr="000D2E66" w:rsidTr="00B7626A">
        <w:trPr>
          <w:trHeight w:val="981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45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空軍屏東參訪營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屏東市勝利路330號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連絡人：王佳韻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電話：08-7661627；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06-886381</w:t>
            </w:r>
          </w:p>
        </w:tc>
      </w:tr>
      <w:tr w:rsidR="00473F7B" w:rsidRPr="000D2E66" w:rsidTr="00B7626A">
        <w:trPr>
          <w:trHeight w:val="1019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85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空軍</w:t>
            </w:r>
            <w:proofErr w:type="gramStart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臺東參</w:t>
            </w:r>
            <w:proofErr w:type="gramEnd"/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訪營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</w:t>
            </w:r>
            <w:proofErr w:type="gramEnd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東市志航路3段3號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連絡人：李煥</w:t>
            </w: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璿</w:t>
            </w:r>
            <w:proofErr w:type="gramEnd"/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電話：089-221107；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0936-703388</w:t>
            </w:r>
          </w:p>
        </w:tc>
      </w:tr>
      <w:tr w:rsidR="00473F7B" w:rsidRPr="000D2E66" w:rsidTr="00B7626A">
        <w:trPr>
          <w:trHeight w:val="879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08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空軍官校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體驗</w:t>
            </w: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高雄市岡山區介壽西路西首1號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連絡人：陳曄弘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電話：07-6253390；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0987-739656</w:t>
            </w:r>
          </w:p>
        </w:tc>
      </w:tr>
      <w:tr w:rsidR="00473F7B" w:rsidRPr="000D2E66" w:rsidTr="00B7626A">
        <w:trPr>
          <w:trHeight w:val="833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945" w:hangingChars="315" w:hanging="945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982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空軍氣象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體驗</w:t>
            </w: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(2月7日)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(空軍第七基地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天氣中心-馬公)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下午1600時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臺北市松山區民權東路4段121號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</w:t>
            </w:r>
            <w:r w:rsidRPr="000D2E66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江金華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電話：02-87120759；0977-170803</w:t>
            </w:r>
          </w:p>
        </w:tc>
      </w:tr>
      <w:tr w:rsidR="00473F7B" w:rsidRPr="000D2E66" w:rsidTr="00B7626A">
        <w:trPr>
          <w:trHeight w:val="804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費用：220元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(膳食費100元、保險費50元、搭乘軍機保險費70元)</w:t>
            </w:r>
          </w:p>
        </w:tc>
      </w:tr>
      <w:tr w:rsidR="00473F7B" w:rsidRPr="000D2E66" w:rsidTr="00B7626A">
        <w:trPr>
          <w:trHeight w:val="1608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鐵衛挑戰營</w:t>
            </w:r>
          </w:p>
          <w:p w:rsidR="00473F7B" w:rsidRPr="000D2E66" w:rsidRDefault="00473F7B" w:rsidP="00B7626A">
            <w:pPr>
              <w:spacing w:line="44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第1梯次: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6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日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第2梯次: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2月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9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日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新北市五股區成泰路一段175號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連絡人：胡智鈞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電話：02-22913407；0980-377457</w:t>
            </w:r>
          </w:p>
        </w:tc>
      </w:tr>
      <w:tr w:rsidR="00473F7B" w:rsidRPr="000D2E66" w:rsidTr="00B7626A">
        <w:trPr>
          <w:trHeight w:val="1105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費用：165元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249" w:hangingChars="83" w:hanging="249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(膳食費100元、洗滌費26元、保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險費39元)</w:t>
            </w:r>
          </w:p>
        </w:tc>
      </w:tr>
      <w:tr w:rsidR="00473F7B" w:rsidRPr="000D2E66" w:rsidTr="00B7626A">
        <w:trPr>
          <w:trHeight w:val="1589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藝術研習</w:t>
            </w:r>
            <w:r w:rsidRPr="000D2E66">
              <w:rPr>
                <w:rFonts w:ascii="標楷體" w:eastAsia="標楷體" w:hAnsi="標楷體"/>
                <w:sz w:val="30"/>
                <w:szCs w:val="30"/>
              </w:rPr>
              <w:t>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(2月8日)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臺北市北投區中央北路二段70號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人：</w:t>
            </w:r>
            <w:proofErr w:type="gramStart"/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江韋德</w:t>
            </w:r>
            <w:proofErr w:type="gramEnd"/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02-28914875；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09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80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-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977038</w:t>
            </w:r>
          </w:p>
        </w:tc>
      </w:tr>
      <w:tr w:rsidR="00473F7B" w:rsidRPr="000D2E66" w:rsidTr="00B7626A">
        <w:trPr>
          <w:trHeight w:val="1056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B7626A">
        <w:trPr>
          <w:trHeight w:val="1645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國防科學基礎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z w:val="30"/>
                <w:szCs w:val="30"/>
              </w:rPr>
              <w:t>科技實作研習營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(2月8日)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桃園縣大溪鎮石園路75號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人：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吳宗翰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03-3809016；0952-092669</w:t>
            </w:r>
          </w:p>
        </w:tc>
      </w:tr>
      <w:tr w:rsidR="00473F7B" w:rsidRPr="000D2E66" w:rsidTr="00363428">
        <w:trPr>
          <w:trHeight w:val="1084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(膳食費100元、保險費50元)</w:t>
            </w:r>
          </w:p>
        </w:tc>
      </w:tr>
      <w:tr w:rsidR="00473F7B" w:rsidRPr="000D2E66" w:rsidTr="00947FB7">
        <w:trPr>
          <w:trHeight w:val="2176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表演藝術體驗營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(2月2日)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臺北市北投區中央北路二段70號陽明樓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人：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周世祺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02-28939674；0985993681</w:t>
            </w:r>
          </w:p>
        </w:tc>
      </w:tr>
      <w:tr w:rsidR="00473F7B" w:rsidRPr="000D2E66" w:rsidTr="005814CB">
        <w:trPr>
          <w:trHeight w:val="1016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費用：150元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(膳食費115元、保險費35元)</w:t>
            </w:r>
          </w:p>
        </w:tc>
      </w:tr>
      <w:tr w:rsidR="00473F7B" w:rsidRPr="000D2E66" w:rsidTr="005814CB">
        <w:trPr>
          <w:trHeight w:val="2176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廣播體驗營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(2月2日)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早上0900時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臺北市中正區信義路一段3號5樓B棟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連絡人：王進福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電話：02-23215191；0965-113326</w:t>
            </w:r>
          </w:p>
        </w:tc>
      </w:tr>
      <w:tr w:rsidR="00473F7B" w:rsidRPr="000D2E66" w:rsidTr="005922A8">
        <w:trPr>
          <w:trHeight w:val="1072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費用：115元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(膳食費80元、保險費35元)</w:t>
            </w:r>
          </w:p>
        </w:tc>
      </w:tr>
      <w:tr w:rsidR="00473F7B" w:rsidRPr="000D2E66" w:rsidTr="00576E74">
        <w:trPr>
          <w:trHeight w:val="2105"/>
          <w:jc w:val="center"/>
        </w:trPr>
        <w:tc>
          <w:tcPr>
            <w:tcW w:w="2643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新聞編</w:t>
            </w:r>
            <w:proofErr w:type="gramStart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採</w:t>
            </w:r>
            <w:proofErr w:type="gramEnd"/>
            <w:r w:rsidRPr="000D2E66">
              <w:rPr>
                <w:rFonts w:ascii="標楷體" w:eastAsia="標楷體" w:hAnsi="標楷體" w:hint="eastAsia"/>
                <w:bCs/>
                <w:sz w:val="30"/>
                <w:szCs w:val="30"/>
              </w:rPr>
              <w:t>研習營</w:t>
            </w:r>
          </w:p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(2月8日)</w:t>
            </w:r>
          </w:p>
        </w:tc>
        <w:tc>
          <w:tcPr>
            <w:tcW w:w="2068" w:type="dxa"/>
            <w:vMerge w:val="restart"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早上0800時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至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下午1700時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通訊地址：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台北市中正區信義路一段3號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連絡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人：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洪崧銘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900" w:hangingChars="300" w:hanging="900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電話</w:t>
            </w:r>
            <w:r w:rsidRPr="000D2E66"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  <w:t>：</w:t>
            </w: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02-23222722#5008；0914-094393</w:t>
            </w:r>
          </w:p>
        </w:tc>
      </w:tr>
      <w:tr w:rsidR="00473F7B" w:rsidRPr="000D2E66" w:rsidTr="005922A8">
        <w:trPr>
          <w:trHeight w:val="1085"/>
          <w:jc w:val="center"/>
        </w:trPr>
        <w:tc>
          <w:tcPr>
            <w:tcW w:w="2643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</w:p>
        </w:tc>
        <w:tc>
          <w:tcPr>
            <w:tcW w:w="2068" w:type="dxa"/>
            <w:vMerge/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費用：335元</w:t>
            </w:r>
          </w:p>
          <w:p w:rsidR="00473F7B" w:rsidRPr="000D2E66" w:rsidRDefault="00473F7B" w:rsidP="00B7626A">
            <w:pPr>
              <w:adjustRightInd w:val="0"/>
              <w:snapToGrid w:val="0"/>
              <w:spacing w:line="240" w:lineRule="atLeast"/>
              <w:ind w:left="1098" w:hangingChars="366" w:hanging="1098"/>
              <w:rPr>
                <w:rFonts w:ascii="標楷體" w:eastAsia="標楷體" w:hAnsi="標楷體"/>
                <w:snapToGrid w:val="0"/>
                <w:kern w:val="0"/>
                <w:sz w:val="30"/>
                <w:szCs w:val="30"/>
              </w:rPr>
            </w:pPr>
            <w:r w:rsidRPr="000D2E66">
              <w:rPr>
                <w:rFonts w:ascii="標楷體" w:eastAsia="標楷體" w:hAnsi="標楷體" w:hint="eastAsia"/>
                <w:snapToGrid w:val="0"/>
                <w:kern w:val="0"/>
                <w:sz w:val="30"/>
                <w:szCs w:val="30"/>
              </w:rPr>
              <w:t>(膳食費300元、保險費35元)</w:t>
            </w:r>
          </w:p>
        </w:tc>
      </w:tr>
    </w:tbl>
    <w:p w:rsidR="00027F8A" w:rsidRPr="00473F7B" w:rsidRDefault="00027F8A"/>
    <w:sectPr w:rsidR="00027F8A" w:rsidRPr="00473F7B" w:rsidSect="00473F7B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DE" w:rsidRDefault="009A7BDE" w:rsidP="006D4712">
      <w:r>
        <w:separator/>
      </w:r>
    </w:p>
  </w:endnote>
  <w:endnote w:type="continuationSeparator" w:id="0">
    <w:p w:rsidR="009A7BDE" w:rsidRDefault="009A7BDE" w:rsidP="006D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DE" w:rsidRDefault="009A7BDE" w:rsidP="006D4712">
      <w:r>
        <w:separator/>
      </w:r>
    </w:p>
  </w:footnote>
  <w:footnote w:type="continuationSeparator" w:id="0">
    <w:p w:rsidR="009A7BDE" w:rsidRDefault="009A7BDE" w:rsidP="006D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7B"/>
    <w:rsid w:val="00027F8A"/>
    <w:rsid w:val="00184D3C"/>
    <w:rsid w:val="002B61AA"/>
    <w:rsid w:val="00363428"/>
    <w:rsid w:val="00417C5C"/>
    <w:rsid w:val="00473F7B"/>
    <w:rsid w:val="00576E74"/>
    <w:rsid w:val="005814CB"/>
    <w:rsid w:val="005922A8"/>
    <w:rsid w:val="005E2EC6"/>
    <w:rsid w:val="006D4712"/>
    <w:rsid w:val="007B2183"/>
    <w:rsid w:val="008A0ED1"/>
    <w:rsid w:val="00947FB7"/>
    <w:rsid w:val="009A7BDE"/>
    <w:rsid w:val="00F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7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71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7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7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1921</Characters>
  <Application>Microsoft Office Word</Application>
  <DocSecurity>0</DocSecurity>
  <Lines>16</Lines>
  <Paragraphs>4</Paragraphs>
  <ScaleCrop>false</ScaleCrop>
  <Company>user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馮瑞華</dc:creator>
  <cp:lastModifiedBy>user</cp:lastModifiedBy>
  <cp:revision>1</cp:revision>
  <dcterms:created xsi:type="dcterms:W3CDTF">2017-12-25T01:37:00Z</dcterms:created>
  <dcterms:modified xsi:type="dcterms:W3CDTF">2018-01-02T01:47:00Z</dcterms:modified>
</cp:coreProperties>
</file>