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93" w:rsidRDefault="00DD6669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A29D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D6669">
        <w:rPr>
          <w:rFonts w:ascii="標楷體" w:eastAsia="標楷體" w:hAnsi="標楷體" w:hint="eastAsia"/>
          <w:sz w:val="28"/>
          <w:szCs w:val="28"/>
        </w:rPr>
        <w:t>109</w:t>
      </w:r>
      <w:r w:rsidR="00DA29D4">
        <w:rPr>
          <w:rFonts w:ascii="標楷體" w:eastAsia="標楷體" w:hAnsi="標楷體" w:hint="eastAsia"/>
          <w:sz w:val="28"/>
          <w:szCs w:val="28"/>
        </w:rPr>
        <w:t>年度暑假補助學生機車拖運活動說明</w:t>
      </w:r>
    </w:p>
    <w:p w:rsidR="00F15F76" w:rsidRDefault="00DA29D4" w:rsidP="00DA29D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A29D4">
        <w:rPr>
          <w:rFonts w:ascii="標楷體" w:eastAsia="標楷體" w:hAnsi="標楷體" w:hint="eastAsia"/>
          <w:sz w:val="28"/>
          <w:szCs w:val="28"/>
        </w:rPr>
        <w:t>申請對象：本校大學部二到四年級同學、碩.博</w:t>
      </w:r>
      <w:r w:rsidR="00F15F76">
        <w:rPr>
          <w:rFonts w:ascii="標楷體" w:eastAsia="標楷體" w:hAnsi="標楷體" w:hint="eastAsia"/>
          <w:sz w:val="28"/>
          <w:szCs w:val="28"/>
        </w:rPr>
        <w:t>班</w:t>
      </w:r>
      <w:r w:rsidRPr="00DA29D4">
        <w:rPr>
          <w:rFonts w:ascii="標楷體" w:eastAsia="標楷體" w:hAnsi="標楷體" w:hint="eastAsia"/>
          <w:sz w:val="28"/>
          <w:szCs w:val="28"/>
        </w:rPr>
        <w:t>同學</w:t>
      </w:r>
    </w:p>
    <w:p w:rsidR="008E01F3" w:rsidRPr="00DA29D4" w:rsidRDefault="00DA29D4" w:rsidP="00F15F76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〈外、離島不補助</w:t>
      </w:r>
      <w:r w:rsidR="00C365C9">
        <w:rPr>
          <w:rFonts w:ascii="標楷體" w:eastAsia="標楷體" w:hAnsi="標楷體" w:hint="eastAsia"/>
          <w:sz w:val="28"/>
          <w:szCs w:val="28"/>
        </w:rPr>
        <w:t>，應屆畢業生及109年新生不補助</w:t>
      </w:r>
      <w:r>
        <w:rPr>
          <w:rFonts w:ascii="標楷體" w:eastAsia="標楷體" w:hAnsi="標楷體" w:hint="eastAsia"/>
          <w:sz w:val="28"/>
          <w:szCs w:val="28"/>
        </w:rPr>
        <w:t>〉</w:t>
      </w:r>
    </w:p>
    <w:p w:rsidR="00DA29D4" w:rsidRDefault="00DA29D4" w:rsidP="00DA29D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申請日期：109年9月14日0800時起至109年9月30日</w:t>
      </w:r>
    </w:p>
    <w:p w:rsidR="00DA29D4" w:rsidRDefault="00DA29D4" w:rsidP="00DA29D4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1700時止</w:t>
      </w:r>
    </w:p>
    <w:p w:rsidR="00DA29D4" w:rsidRPr="00DA29D4" w:rsidRDefault="00DA29D4" w:rsidP="00DA29D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A29D4">
        <w:rPr>
          <w:rFonts w:ascii="標楷體" w:eastAsia="標楷體" w:hAnsi="標楷體" w:hint="eastAsia"/>
          <w:sz w:val="28"/>
          <w:szCs w:val="28"/>
        </w:rPr>
        <w:t>補助金額：</w:t>
      </w:r>
    </w:p>
    <w:p w:rsidR="00DA29D4" w:rsidRDefault="00DA29D4" w:rsidP="00DA29D4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宜蘭、花蓮、台東地區：單次700元</w:t>
      </w:r>
    </w:p>
    <w:p w:rsidR="00DA29D4" w:rsidRDefault="00DA29D4" w:rsidP="00DA29D4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新竹、桃園、新北市、台北市、基隆地區：</w:t>
      </w:r>
      <w:r w:rsidR="006D1FE5">
        <w:rPr>
          <w:rFonts w:ascii="標楷體" w:eastAsia="標楷體" w:hAnsi="標楷體" w:hint="eastAsia"/>
          <w:sz w:val="28"/>
          <w:szCs w:val="28"/>
        </w:rPr>
        <w:t>單次600元</w:t>
      </w:r>
    </w:p>
    <w:p w:rsidR="006D1FE5" w:rsidRDefault="006D1FE5" w:rsidP="00DA29D4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彰化縣、台中市、苗栗縣地區：單次400元</w:t>
      </w:r>
    </w:p>
    <w:p w:rsidR="006D1FE5" w:rsidRDefault="006D1FE5" w:rsidP="00DA29D4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南投縣：單次400元</w:t>
      </w:r>
    </w:p>
    <w:p w:rsidR="006D1FE5" w:rsidRDefault="006D1FE5" w:rsidP="00DA29D4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嘉義縣〈市〉：單次200元</w:t>
      </w:r>
    </w:p>
    <w:p w:rsidR="006D1FE5" w:rsidRPr="00DA29D4" w:rsidRDefault="006D1FE5" w:rsidP="00DA29D4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台南市、高雄市、屏東縣：單次500元</w:t>
      </w:r>
    </w:p>
    <w:p w:rsidR="008E01F3" w:rsidRPr="00DA29D4" w:rsidRDefault="008E01F3" w:rsidP="00DA29D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A29D4">
        <w:rPr>
          <w:rFonts w:ascii="標楷體" w:eastAsia="標楷體" w:hAnsi="標楷體" w:hint="eastAsia"/>
          <w:sz w:val="28"/>
          <w:szCs w:val="28"/>
        </w:rPr>
        <w:t>檢附證明：</w:t>
      </w:r>
    </w:p>
    <w:p w:rsidR="00DA29D4" w:rsidRDefault="00F15F76" w:rsidP="00F15F7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機車拖運單正本〈需家長簽章〉若是影本請託運行簽章證明影本與正本相符</w:t>
      </w:r>
      <w:r w:rsidR="00C635E2">
        <w:rPr>
          <w:rFonts w:ascii="標楷體" w:eastAsia="標楷體" w:hAnsi="標楷體" w:hint="eastAsia"/>
          <w:sz w:val="28"/>
          <w:szCs w:val="28"/>
        </w:rPr>
        <w:t>〈也需家長簽章〉</w:t>
      </w:r>
    </w:p>
    <w:p w:rsidR="00F15F76" w:rsidRDefault="00C635E2" w:rsidP="00F15F7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郵局存簿影本〈需為本人所有〉</w:t>
      </w:r>
    </w:p>
    <w:p w:rsidR="00832140" w:rsidRDefault="00832140" w:rsidP="00F15F7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學生證正面影本</w:t>
      </w:r>
    </w:p>
    <w:p w:rsidR="00832140" w:rsidRDefault="00832140" w:rsidP="00F15F7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身分證正、反面影本</w:t>
      </w:r>
    </w:p>
    <w:p w:rsidR="008E01F3" w:rsidRPr="00EB6615" w:rsidRDefault="00820DF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伍、服務教官及電話：王世宗、05-6315162</w:t>
      </w:r>
    </w:p>
    <w:sectPr w:rsidR="008E01F3" w:rsidRPr="00EB66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61" w:rsidRDefault="00032A61" w:rsidP="00EA5D07">
      <w:r>
        <w:separator/>
      </w:r>
    </w:p>
  </w:endnote>
  <w:endnote w:type="continuationSeparator" w:id="0">
    <w:p w:rsidR="00032A61" w:rsidRDefault="00032A61" w:rsidP="00EA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61" w:rsidRDefault="00032A61" w:rsidP="00EA5D07">
      <w:r>
        <w:separator/>
      </w:r>
    </w:p>
  </w:footnote>
  <w:footnote w:type="continuationSeparator" w:id="0">
    <w:p w:rsidR="00032A61" w:rsidRDefault="00032A61" w:rsidP="00EA5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1F7"/>
    <w:multiLevelType w:val="hybridMultilevel"/>
    <w:tmpl w:val="AD02B8D4"/>
    <w:lvl w:ilvl="0" w:tplc="A164140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89747A"/>
    <w:multiLevelType w:val="hybridMultilevel"/>
    <w:tmpl w:val="2968F4DE"/>
    <w:lvl w:ilvl="0" w:tplc="2EB8D0D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69"/>
    <w:rsid w:val="00032A61"/>
    <w:rsid w:val="00110C30"/>
    <w:rsid w:val="006D1FE5"/>
    <w:rsid w:val="00820DFF"/>
    <w:rsid w:val="00832140"/>
    <w:rsid w:val="008E01F3"/>
    <w:rsid w:val="00C365C9"/>
    <w:rsid w:val="00C635E2"/>
    <w:rsid w:val="00DA29D4"/>
    <w:rsid w:val="00DD6669"/>
    <w:rsid w:val="00E64C93"/>
    <w:rsid w:val="00EA5D07"/>
    <w:rsid w:val="00EB6615"/>
    <w:rsid w:val="00F1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EA5C1F-E96E-40F3-84EE-2E70EDAF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9D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A5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5D0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5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5D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使用者</cp:lastModifiedBy>
  <cp:revision>2</cp:revision>
  <dcterms:created xsi:type="dcterms:W3CDTF">2020-08-05T00:52:00Z</dcterms:created>
  <dcterms:modified xsi:type="dcterms:W3CDTF">2020-08-05T00:52:00Z</dcterms:modified>
</cp:coreProperties>
</file>