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52AB39B8" w:rsidR="00E3286C" w:rsidRPr="00A32049" w:rsidRDefault="000F2C57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2049">
        <w:rPr>
          <w:rFonts w:ascii="標楷體" w:eastAsia="標楷體" w:hAnsi="標楷體" w:hint="eastAsia"/>
          <w:b/>
          <w:sz w:val="28"/>
          <w:szCs w:val="28"/>
        </w:rPr>
        <w:t>1090325社長大會報告事項</w:t>
      </w:r>
    </w:p>
    <w:p w14:paraId="3A110D24" w14:textId="41F11E8B" w:rsidR="000F2C57" w:rsidRPr="00A32049" w:rsidRDefault="000F2C57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109年社團評鑑</w:t>
      </w:r>
      <w:r w:rsidR="00810FD9" w:rsidRPr="00A32049">
        <w:rPr>
          <w:rFonts w:ascii="標楷體" w:eastAsia="標楷體" w:hAnsi="標楷體" w:hint="eastAsia"/>
        </w:rPr>
        <w:t xml:space="preserve"> </w:t>
      </w:r>
      <w:hyperlink r:id="rId7" w:history="1">
        <w:r w:rsidR="00810FD9" w:rsidRPr="00A32049">
          <w:rPr>
            <w:rStyle w:val="a3"/>
            <w:color w:val="auto"/>
          </w:rPr>
          <w:t>https://www.youtube.com/watch?v=KdsHFxe-zpU</w:t>
        </w:r>
      </w:hyperlink>
    </w:p>
    <w:p w14:paraId="396C03DD" w14:textId="19FF62F3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頒獎：恭喜本次評鑑獲得績優之社團。</w:t>
      </w:r>
    </w:p>
    <w:p w14:paraId="7583C52A" w14:textId="5B56B049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服務性、聯誼性</w:t>
      </w:r>
    </w:p>
    <w:p w14:paraId="27B5CA8B" w14:textId="3C29EBF2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康樂性</w:t>
      </w:r>
    </w:p>
    <w:p w14:paraId="2F4D74AA" w14:textId="50703EFE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學藝性</w:t>
      </w:r>
    </w:p>
    <w:p w14:paraId="7D2D6C4A" w14:textId="451A19A2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體能性</w:t>
      </w:r>
    </w:p>
    <w:p w14:paraId="155632B2" w14:textId="531A2E4E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自治性</w:t>
      </w:r>
    </w:p>
    <w:p w14:paraId="2E6F5708" w14:textId="0ACCEA11" w:rsidR="000F2C57" w:rsidRPr="00A32049" w:rsidRDefault="000F2C57" w:rsidP="000F2C57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社團動態評選</w:t>
      </w:r>
    </w:p>
    <w:p w14:paraId="5EFFDDE7" w14:textId="1DFAD02D" w:rsidR="00942321" w:rsidRPr="00A32049" w:rsidRDefault="00942321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衛生保健宣導</w:t>
      </w:r>
    </w:p>
    <w:p w14:paraId="151FF2B4" w14:textId="77777777" w:rsidR="00810FD9" w:rsidRPr="00A32049" w:rsidRDefault="00810FD9" w:rsidP="00810FD9">
      <w:pPr>
        <w:pStyle w:val="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社團活動/會議/社課時，請使用防疫期間簽到表，確實要求相關人員簽到。並繳交簽到表至課外組各社團業務承辦人處進行建檔，以利掌握活動參加人員。</w:t>
      </w:r>
    </w:p>
    <w:p w14:paraId="4C38C69D" w14:textId="77777777" w:rsidR="00810FD9" w:rsidRPr="00A32049" w:rsidRDefault="00810FD9" w:rsidP="00810FD9">
      <w:pPr>
        <w:pStyle w:val="Web"/>
        <w:shd w:val="clear" w:color="auto" w:fill="FFFFFF"/>
        <w:spacing w:before="0" w:beforeAutospacing="0" w:after="0" w:afterAutospacing="0"/>
        <w:ind w:left="1047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（1）活動：簽到表正本請併同活動成果報一起繳交。</w:t>
      </w:r>
    </w:p>
    <w:p w14:paraId="2C47196C" w14:textId="77777777" w:rsidR="00810FD9" w:rsidRPr="00A32049" w:rsidRDefault="00810FD9" w:rsidP="00810FD9">
      <w:pPr>
        <w:pStyle w:val="Web"/>
        <w:shd w:val="clear" w:color="auto" w:fill="FFFFFF"/>
        <w:spacing w:before="0" w:beforeAutospacing="0" w:after="0" w:afterAutospacing="0"/>
        <w:ind w:left="1047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（2）會議/社課：以當週為原則將繳交簽到表正本。</w:t>
      </w:r>
    </w:p>
    <w:p w14:paraId="52DA6C22" w14:textId="77777777" w:rsidR="00810FD9" w:rsidRPr="00A32049" w:rsidRDefault="00810FD9" w:rsidP="00810FD9">
      <w:pPr>
        <w:pStyle w:val="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本學期已辦理之活動/會議/社課，請於109/03/27補繳簽到表正本。</w:t>
      </w:r>
      <w:r w:rsidRPr="00A32049">
        <w:rPr>
          <w:rFonts w:ascii="標楷體" w:eastAsia="標楷體" w:hAnsi="標楷體" w:cs="Times New Roman" w:hint="eastAsia"/>
          <w:kern w:val="2"/>
        </w:rPr>
        <w:br/>
        <w:t>活動申請時，請依據活動內容填寫【國立虎尾科技大學學生社團因應新型冠狀病毒活動風險評估表】併同活動申請一起繳交。日前已送出之活動，只要尚未辦理，請於109/03/27前補繳風險評估表。</w:t>
      </w:r>
    </w:p>
    <w:p w14:paraId="4E431351" w14:textId="0CFCA1DE" w:rsidR="00810FD9" w:rsidRPr="00A32049" w:rsidRDefault="00810FD9" w:rsidP="00810FD9">
      <w:pPr>
        <w:pStyle w:val="Web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A32049">
        <w:rPr>
          <w:rFonts w:ascii="標楷體" w:eastAsia="標楷體" w:hAnsi="標楷體" w:cs="Times New Roman" w:hint="eastAsia"/>
          <w:kern w:val="2"/>
        </w:rPr>
        <w:t>非本校教職員生入校時，請要求確實填寫國立虎尾科技大學校外訪客防疫調查，並完成體溫量測。</w:t>
      </w:r>
    </w:p>
    <w:p w14:paraId="61802EDF" w14:textId="7240A5BB" w:rsidR="00C31175" w:rsidRPr="00A32049" w:rsidRDefault="00613E0B" w:rsidP="000F2C5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社團業務告知：</w:t>
      </w:r>
    </w:p>
    <w:p w14:paraId="6F511078" w14:textId="3E54AC57" w:rsidR="00E50DE7" w:rsidRPr="00A32049" w:rsidRDefault="00E50DE7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評鑑成績單請各社團於109/04/08前簽名後繳回。</w:t>
      </w:r>
    </w:p>
    <w:p w14:paraId="51645ED8" w14:textId="595157B8" w:rsidR="008A55A0" w:rsidRPr="00A32049" w:rsidRDefault="008A55A0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活動企劃書、成果報務必雙面列印。</w:t>
      </w:r>
    </w:p>
    <w:p w14:paraId="25AED52F" w14:textId="68108886" w:rsidR="00F0264C" w:rsidRPr="00A32049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本學期擬申請學校 6,000 元經費補助活動及申請專案補助活動，請務必於</w:t>
      </w:r>
      <w:r w:rsidRPr="00A32049">
        <w:rPr>
          <w:rFonts w:ascii="標楷體" w:eastAsia="標楷體" w:hAnsi="標楷體" w:hint="eastAsia"/>
        </w:rPr>
        <w:t>109/03/30</w:t>
      </w:r>
      <w:r w:rsidRPr="00A32049">
        <w:rPr>
          <w:rFonts w:ascii="標楷體" w:eastAsia="標楷體" w:hAnsi="標楷體"/>
        </w:rPr>
        <w:t>前交完整的活動申請表（含企劃書、經費預算等），未申請之經費餘額則由</w:t>
      </w:r>
      <w:r w:rsidR="004E1BAF" w:rsidRPr="00A32049">
        <w:rPr>
          <w:rFonts w:ascii="標楷體" w:eastAsia="標楷體" w:hAnsi="標楷體"/>
        </w:rPr>
        <w:t>課外組</w:t>
      </w:r>
      <w:r w:rsidRPr="00A32049">
        <w:rPr>
          <w:rFonts w:ascii="標楷體" w:eastAsia="標楷體" w:hAnsi="標楷體"/>
        </w:rPr>
        <w:t>統籌補助較大型之活動，尤其服務、品德教育、社內幹訓等相關活動有額外補助，請各社團踴躍提出上述大型活動申請。</w:t>
      </w:r>
    </w:p>
    <w:p w14:paraId="2112867B" w14:textId="77777777" w:rsidR="004F6633" w:rsidRPr="00A32049" w:rsidRDefault="00F0264C" w:rsidP="004F6633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本學期依規定必須申請辦理至少 2 個社團活動，可包含社員大會(幹部改選、預算案)、社團期末成果展與社團餐會、社遊、送舊等，</w:t>
      </w:r>
      <w:r w:rsidRPr="00A32049">
        <w:rPr>
          <w:rFonts w:ascii="標楷體" w:eastAsia="標楷體" w:hAnsi="標楷體" w:hint="eastAsia"/>
        </w:rPr>
        <w:t>其</w:t>
      </w:r>
      <w:r w:rsidRPr="00A32049">
        <w:rPr>
          <w:rFonts w:ascii="標楷體" w:eastAsia="標楷體" w:hAnsi="標楷體"/>
        </w:rPr>
        <w:t>中期初及期末社員大會務必申請，期初須通過社費預算案，沒通過預算案社費不得動支，期末須通過社費決算案和改選社長及幹部。另請遵守活動提出時間，避免逾期不予受理，有補助經費的活動應於活動後</w:t>
      </w:r>
      <w:r w:rsidR="004E1BAF" w:rsidRPr="00A32049">
        <w:rPr>
          <w:rFonts w:ascii="標楷體" w:eastAsia="標楷體" w:hAnsi="標楷體" w:hint="eastAsia"/>
        </w:rPr>
        <w:t>依限</w:t>
      </w:r>
      <w:r w:rsidRPr="00A32049">
        <w:rPr>
          <w:rFonts w:ascii="標楷體" w:eastAsia="標楷體" w:hAnsi="標楷體"/>
        </w:rPr>
        <w:t>核銷。</w:t>
      </w:r>
    </w:p>
    <w:p w14:paraId="1CB8FF42" w14:textId="3A0B1434" w:rsidR="00F0264C" w:rsidRPr="00A32049" w:rsidRDefault="004F6633" w:rsidP="004F6633">
      <w:pPr>
        <w:numPr>
          <w:ilvl w:val="2"/>
          <w:numId w:val="41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社團獎金請於活動結束二週內檢附相關資料洽社團承辦人完成申請(12月活動因主計關帳另有規定)，以免有損權益，相關注意事項請參閱課指組網頁－文件下載－社團總務資料－社團校外競賽獎金申請。</w:t>
      </w:r>
    </w:p>
    <w:p w14:paraId="79A2A697" w14:textId="2E27331B" w:rsidR="003903B3" w:rsidRPr="00A32049" w:rsidRDefault="003903B3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迎新場地協調會將於5/6社長大會後進行，請各迎新團隊先行討論欲使用</w:t>
      </w:r>
      <w:r w:rsidRPr="00A32049">
        <w:rPr>
          <w:rFonts w:ascii="標楷體" w:eastAsia="標楷體" w:hAnsi="標楷體" w:hint="eastAsia"/>
        </w:rPr>
        <w:lastRenderedPageBreak/>
        <w:t>之地點。</w:t>
      </w:r>
    </w:p>
    <w:p w14:paraId="7E0A7D96" w14:textId="7E9D7927" w:rsidR="001B1E6D" w:rsidRPr="00A32049" w:rsidRDefault="00010DC9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迎新、活動練習</w:t>
      </w:r>
      <w:r w:rsidR="00CC1A17" w:rsidRPr="00A32049">
        <w:rPr>
          <w:rFonts w:ascii="標楷體" w:eastAsia="標楷體" w:hAnsi="標楷體" w:hint="eastAsia"/>
        </w:rPr>
        <w:t>、社課等所有社團活動一律於晚上10時前結束，以免干擾他人</w:t>
      </w:r>
      <w:r w:rsidR="000605D7" w:rsidRPr="00A32049">
        <w:rPr>
          <w:rFonts w:ascii="標楷體" w:eastAsia="標楷體" w:hAnsi="標楷體" w:hint="eastAsia"/>
        </w:rPr>
        <w:t>甚至違反環保法規</w:t>
      </w:r>
      <w:r w:rsidR="00CC1A17" w:rsidRPr="00A32049">
        <w:rPr>
          <w:rFonts w:ascii="標楷體" w:eastAsia="標楷體" w:hAnsi="標楷體" w:hint="eastAsia"/>
        </w:rPr>
        <w:t>；另活動結束</w:t>
      </w:r>
      <w:r w:rsidRPr="00A32049">
        <w:rPr>
          <w:rFonts w:ascii="標楷體" w:eastAsia="標楷體" w:hAnsi="標楷體" w:hint="eastAsia"/>
        </w:rPr>
        <w:t>後</w:t>
      </w:r>
      <w:r w:rsidR="00CC1A17" w:rsidRPr="00A32049">
        <w:rPr>
          <w:rFonts w:ascii="標楷體" w:eastAsia="標楷體" w:hAnsi="標楷體" w:hint="eastAsia"/>
        </w:rPr>
        <w:t>需做好場復工作以維護環境整潔安全(水電</w:t>
      </w:r>
      <w:r w:rsidRPr="00A32049">
        <w:rPr>
          <w:rFonts w:ascii="標楷體" w:eastAsia="標楷體" w:hAnsi="標楷體" w:hint="eastAsia"/>
        </w:rPr>
        <w:t>關閉、</w:t>
      </w:r>
      <w:r w:rsidR="00CC1A17" w:rsidRPr="00A32049">
        <w:rPr>
          <w:rFonts w:ascii="標楷體" w:eastAsia="標楷體" w:hAnsi="標楷體" w:hint="eastAsia"/>
        </w:rPr>
        <w:t>窗戶</w:t>
      </w:r>
      <w:r w:rsidRPr="00A32049">
        <w:rPr>
          <w:rFonts w:ascii="標楷體" w:eastAsia="標楷體" w:hAnsi="標楷體" w:hint="eastAsia"/>
        </w:rPr>
        <w:t>上</w:t>
      </w:r>
      <w:r w:rsidR="000605D7" w:rsidRPr="00A32049">
        <w:rPr>
          <w:rFonts w:ascii="標楷體" w:eastAsia="標楷體" w:hAnsi="標楷體" w:hint="eastAsia"/>
        </w:rPr>
        <w:t>鎖</w:t>
      </w:r>
      <w:r w:rsidR="00CC1A17" w:rsidRPr="00A32049">
        <w:rPr>
          <w:rFonts w:ascii="標楷體" w:eastAsia="標楷體" w:hAnsi="標楷體" w:hint="eastAsia"/>
        </w:rPr>
        <w:t>等)，違者記點，嚴重者不得再借用場地；</w:t>
      </w:r>
      <w:r w:rsidR="000D52BC" w:rsidRPr="00A32049">
        <w:rPr>
          <w:rFonts w:ascii="標楷體" w:eastAsia="標楷體" w:hAnsi="標楷體" w:hint="eastAsia"/>
        </w:rPr>
        <w:t>職能大樓</w:t>
      </w:r>
      <w:r w:rsidR="00CC1A17" w:rsidRPr="00A32049">
        <w:rPr>
          <w:rFonts w:ascii="標楷體" w:eastAsia="標楷體" w:hAnsi="標楷體" w:hint="eastAsia"/>
        </w:rPr>
        <w:t>的社團共用教室均上鎖，晚上社課借用者須提前</w:t>
      </w:r>
      <w:r w:rsidR="004A1D82" w:rsidRPr="00A32049">
        <w:rPr>
          <w:rFonts w:ascii="標楷體" w:eastAsia="標楷體" w:hAnsi="標楷體" w:hint="eastAsia"/>
        </w:rPr>
        <w:t>下午</w:t>
      </w:r>
      <w:r w:rsidR="00CC1A17" w:rsidRPr="00A32049">
        <w:rPr>
          <w:rFonts w:ascii="標楷體" w:eastAsia="標楷體" w:hAnsi="標楷體" w:hint="eastAsia"/>
        </w:rPr>
        <w:t>至</w:t>
      </w:r>
      <w:r w:rsidR="000F07F7" w:rsidRPr="00A32049">
        <w:rPr>
          <w:rFonts w:ascii="標楷體" w:eastAsia="標楷體" w:hAnsi="標楷體" w:hint="eastAsia"/>
        </w:rPr>
        <w:t>課外組</w:t>
      </w:r>
      <w:r w:rsidR="00CC1A17" w:rsidRPr="00A32049">
        <w:rPr>
          <w:rFonts w:ascii="標楷體" w:eastAsia="標楷體" w:hAnsi="標楷體" w:hint="eastAsia"/>
        </w:rPr>
        <w:t>借鑰匙。</w:t>
      </w:r>
    </w:p>
    <w:p w14:paraId="2A675E92" w14:textId="268102C9" w:rsidR="00D929E7" w:rsidRPr="00A32049" w:rsidRDefault="00D929E7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A32049">
        <w:rPr>
          <w:rFonts w:ascii="標楷體" w:eastAsia="標楷體" w:hAnsi="標楷體" w:hint="eastAsia"/>
        </w:rPr>
        <w:t>都必須列入活動企劃書內，校外一定要保險，發生事情第一時間：報警並</w:t>
      </w:r>
      <w:r w:rsidRPr="00A32049">
        <w:rPr>
          <w:rFonts w:ascii="標楷體" w:eastAsia="標楷體" w:hAnsi="標楷體" w:hint="eastAsia"/>
        </w:rPr>
        <w:t>通知校安</w:t>
      </w:r>
      <w:r w:rsidR="00852A79" w:rsidRPr="00A32049">
        <w:rPr>
          <w:rFonts w:ascii="標楷體" w:eastAsia="標楷體" w:hAnsi="標楷體" w:hint="eastAsia"/>
        </w:rPr>
        <w:t>人員</w:t>
      </w:r>
      <w:r w:rsidRPr="00A32049">
        <w:rPr>
          <w:rFonts w:ascii="標楷體" w:eastAsia="標楷體" w:hAnsi="標楷體" w:hint="eastAsia"/>
        </w:rPr>
        <w:t>(0932-969994)與社團指導老師</w:t>
      </w:r>
      <w:r w:rsidR="008A55A0" w:rsidRPr="00A32049">
        <w:rPr>
          <w:rFonts w:ascii="標楷體" w:eastAsia="標楷體" w:hAnsi="標楷體" w:hint="eastAsia"/>
        </w:rPr>
        <w:t>，此</w:t>
      </w:r>
      <w:r w:rsidRPr="00A32049">
        <w:rPr>
          <w:rFonts w:ascii="標楷體" w:eastAsia="標楷體" w:hAnsi="標楷體" w:hint="eastAsia"/>
        </w:rPr>
        <w:t>為SOP既定程序請務必牢記，活動成果報內容務必註明意外事故與處置過程</w:t>
      </w:r>
      <w:r w:rsidR="008A55A0" w:rsidRPr="00A32049">
        <w:rPr>
          <w:rFonts w:ascii="標楷體" w:eastAsia="標楷體" w:hAnsi="標楷體" w:hint="eastAsia"/>
        </w:rPr>
        <w:t>後續</w:t>
      </w:r>
      <w:r w:rsidRPr="00A32049">
        <w:rPr>
          <w:rFonts w:ascii="標楷體" w:eastAsia="標楷體" w:hAnsi="標楷體" w:hint="eastAsia"/>
        </w:rPr>
        <w:t>。</w:t>
      </w:r>
    </w:p>
    <w:p w14:paraId="2995624C" w14:textId="77777777" w:rsidR="00F0264C" w:rsidRPr="00A32049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社團傳承與交接：</w:t>
      </w:r>
    </w:p>
    <w:p w14:paraId="4A88F87E" w14:textId="62AC66D4" w:rsidR="00F0264C" w:rsidRPr="00A32049" w:rsidRDefault="00F0264C" w:rsidP="004F6633">
      <w:pPr>
        <w:numPr>
          <w:ilvl w:val="2"/>
          <w:numId w:val="46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目前各社團已經開始進入下半年的活動，請社團儘早開始選拔新人，讓新任幹部可以從下學期開始參與社團業務，避免期末時課業繁忙，新任幹部選拔及訓練更加困難。</w:t>
      </w:r>
    </w:p>
    <w:p w14:paraId="0AF1BDDE" w14:textId="410CB5AD" w:rsidR="000B2AF8" w:rsidRPr="00A32049" w:rsidRDefault="000B2AF8" w:rsidP="004F6633">
      <w:pPr>
        <w:numPr>
          <w:ilvl w:val="2"/>
          <w:numId w:val="46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學生會四合一選舉</w:t>
      </w:r>
      <w:r w:rsidR="000F2C57" w:rsidRPr="00A32049">
        <w:rPr>
          <w:rFonts w:ascii="標楷體" w:eastAsia="標楷體" w:hAnsi="標楷體" w:hint="eastAsia"/>
        </w:rPr>
        <w:t>已經啟動相關程序，請各系會依時限繳交相關資料，並且成立各系選委會，一起努力完成選舉程序</w:t>
      </w:r>
      <w:r w:rsidRPr="00A32049">
        <w:rPr>
          <w:rFonts w:ascii="標楷體" w:eastAsia="標楷體" w:hAnsi="標楷體" w:hint="eastAsia"/>
        </w:rPr>
        <w:t>。</w:t>
      </w:r>
    </w:p>
    <w:p w14:paraId="1FA292A1" w14:textId="21EB3E71" w:rsidR="000F2C57" w:rsidRPr="00A32049" w:rsidRDefault="000F2C57" w:rsidP="004F6633">
      <w:pPr>
        <w:numPr>
          <w:ilvl w:val="2"/>
          <w:numId w:val="46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本屆選舉包含：校務會議代表、系學會會長、學生會會長、學生議會議員，請各社團/系學會踴躍推薦人選參選，以提升本校學生民主素養。</w:t>
      </w:r>
    </w:p>
    <w:p w14:paraId="498205F6" w14:textId="01B1D310" w:rsidR="00BE6B77" w:rsidRPr="00A32049" w:rsidRDefault="006740BF" w:rsidP="004F6633">
      <w:pPr>
        <w:numPr>
          <w:ilvl w:val="2"/>
          <w:numId w:val="46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學</w:t>
      </w:r>
      <w:r w:rsidR="008228A2" w:rsidRPr="00A32049">
        <w:rPr>
          <w:rFonts w:ascii="標楷體" w:eastAsia="標楷體" w:hAnsi="標楷體" w:hint="eastAsia"/>
        </w:rPr>
        <w:t>年度制社團進行社長改選</w:t>
      </w:r>
      <w:r w:rsidR="004776CE" w:rsidRPr="00A32049">
        <w:rPr>
          <w:rFonts w:ascii="標楷體" w:eastAsia="標楷體" w:hAnsi="標楷體" w:hint="eastAsia"/>
        </w:rPr>
        <w:t>，請遵照</w:t>
      </w:r>
      <w:r w:rsidRPr="00A32049">
        <w:rPr>
          <w:rFonts w:ascii="標楷體" w:eastAsia="標楷體" w:hAnsi="標楷體" w:hint="eastAsia"/>
        </w:rPr>
        <w:t>社團之組織章程相關規定進行，本學期社長交接大典於109/05/26舉辦，請避免當日活動安排，請新舊任社長務必出席參加。</w:t>
      </w:r>
    </w:p>
    <w:p w14:paraId="06CB6BD2" w14:textId="113851E6" w:rsidR="004F6633" w:rsidRPr="00A32049" w:rsidRDefault="004F6633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請系會/社團提醒四年級準畢業學長姐，畢業生群育獎之申請送件，詳細申請辦請注意課外組網頁/最新消息，依限向課外活動組提出。</w:t>
      </w:r>
    </w:p>
    <w:p w14:paraId="73E2BE58" w14:textId="0E2E7D97" w:rsidR="008228A2" w:rsidRPr="00A32049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請勿</w:t>
      </w:r>
      <w:r w:rsidR="008228A2" w:rsidRPr="00A32049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A32049">
        <w:rPr>
          <w:rFonts w:ascii="標楷體" w:eastAsia="標楷體" w:hAnsi="標楷體" w:hint="eastAsia"/>
        </w:rPr>
        <w:t>課外組</w:t>
      </w:r>
      <w:r w:rsidR="008228A2" w:rsidRPr="00A32049">
        <w:rPr>
          <w:rFonts w:ascii="標楷體" w:eastAsia="標楷體" w:hAnsi="標楷體" w:hint="eastAsia"/>
        </w:rPr>
        <w:t>審查，若擅自簽約，相關責任由系會</w:t>
      </w:r>
      <w:r w:rsidR="00A10FF5" w:rsidRPr="00A32049">
        <w:rPr>
          <w:rFonts w:ascii="標楷體" w:eastAsia="標楷體" w:hAnsi="標楷體" w:hint="eastAsia"/>
        </w:rPr>
        <w:t>/社</w:t>
      </w:r>
      <w:r w:rsidR="008228A2" w:rsidRPr="00A32049">
        <w:rPr>
          <w:rFonts w:ascii="標楷體" w:eastAsia="標楷體" w:hAnsi="標楷體" w:hint="eastAsia"/>
        </w:rPr>
        <w:t>長自負，不得由系</w:t>
      </w:r>
      <w:r w:rsidR="001E38D9" w:rsidRPr="00A32049">
        <w:rPr>
          <w:rFonts w:ascii="標楷體" w:eastAsia="標楷體" w:hAnsi="標楷體" w:hint="eastAsia"/>
        </w:rPr>
        <w:t>/社</w:t>
      </w:r>
      <w:r w:rsidR="008228A2" w:rsidRPr="00A32049">
        <w:rPr>
          <w:rFonts w:ascii="標楷體" w:eastAsia="標楷體" w:hAnsi="標楷體" w:hint="eastAsia"/>
        </w:rPr>
        <w:t>費支出。</w:t>
      </w:r>
    </w:p>
    <w:p w14:paraId="2894CEF1" w14:textId="04368643" w:rsidR="00500016" w:rsidRPr="00A32049" w:rsidRDefault="00500016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本年度專案補助社團設備器</w:t>
      </w:r>
      <w:bookmarkStart w:id="0" w:name="_GoBack"/>
      <w:bookmarkEnd w:id="0"/>
      <w:r w:rsidRPr="00A32049">
        <w:rPr>
          <w:rFonts w:ascii="標楷體" w:eastAsia="標楷體" w:hAnsi="標楷體" w:hint="eastAsia"/>
        </w:rPr>
        <w:t>材需求</w:t>
      </w:r>
      <w:r w:rsidR="00872271" w:rsidRPr="00A32049">
        <w:rPr>
          <w:rFonts w:ascii="標楷體" w:eastAsia="標楷體" w:hAnsi="標楷體" w:hint="eastAsia"/>
        </w:rPr>
        <w:t>業已</w:t>
      </w:r>
      <w:r w:rsidRPr="00A32049">
        <w:rPr>
          <w:rFonts w:ascii="標楷體" w:eastAsia="標楷體" w:hAnsi="標楷體" w:hint="eastAsia"/>
        </w:rPr>
        <w:t>核定，</w:t>
      </w:r>
      <w:r w:rsidR="00872271" w:rsidRPr="00A32049">
        <w:rPr>
          <w:rFonts w:ascii="標楷體" w:eastAsia="標楷體" w:hAnsi="標楷體" w:hint="eastAsia"/>
        </w:rPr>
        <w:t>將</w:t>
      </w:r>
      <w:r w:rsidRPr="00A32049">
        <w:rPr>
          <w:rFonts w:ascii="標楷體" w:eastAsia="標楷體" w:hAnsi="標楷體" w:hint="eastAsia"/>
        </w:rPr>
        <w:t>由各社團業務承辦</w:t>
      </w:r>
      <w:r w:rsidR="00872271" w:rsidRPr="00A32049">
        <w:rPr>
          <w:rFonts w:ascii="標楷體" w:eastAsia="標楷體" w:hAnsi="標楷體" w:hint="eastAsia"/>
        </w:rPr>
        <w:t>老師轉知獲補助社團(流音、</w:t>
      </w:r>
      <w:r w:rsidR="006C11CE" w:rsidRPr="00A32049">
        <w:rPr>
          <w:rFonts w:ascii="標楷體" w:eastAsia="標楷體" w:hAnsi="標楷體" w:hint="eastAsia"/>
        </w:rPr>
        <w:t>吉他、國樂、熱音、火舞、夜梟、音控、攝影、Cosplay、益遊、羽球、桌球、排球、滑板、卡打車、生存</w:t>
      </w:r>
      <w:r w:rsidR="00872271" w:rsidRPr="00A32049">
        <w:rPr>
          <w:rFonts w:ascii="標楷體" w:eastAsia="標楷體" w:hAnsi="標楷體" w:hint="eastAsia"/>
        </w:rPr>
        <w:t>)，請相關社團於109/03/30(一)</w:t>
      </w:r>
      <w:r w:rsidR="006C11CE" w:rsidRPr="00A32049">
        <w:rPr>
          <w:rFonts w:ascii="標楷體" w:eastAsia="標楷體" w:hAnsi="標楷體" w:hint="eastAsia"/>
        </w:rPr>
        <w:t>17:00</w:t>
      </w:r>
      <w:r w:rsidR="00872271" w:rsidRPr="00A32049">
        <w:rPr>
          <w:rFonts w:ascii="標楷體" w:eastAsia="標楷體" w:hAnsi="標楷體" w:hint="eastAsia"/>
        </w:rPr>
        <w:t>前逕自完成採購後核銷或是萬元以上先請購後核銷之相關作業。</w:t>
      </w:r>
    </w:p>
    <w:p w14:paraId="3C1F0EA1" w14:textId="6A79D343" w:rsidR="00CE59DA" w:rsidRPr="00A32049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專案</w:t>
      </w:r>
      <w:r w:rsidR="00CE59DA" w:rsidRPr="00A32049">
        <w:rPr>
          <w:rFonts w:ascii="標楷體" w:eastAsia="標楷體" w:hAnsi="標楷體" w:hint="eastAsia"/>
        </w:rPr>
        <w:t>活動</w:t>
      </w:r>
      <w:r w:rsidRPr="00A32049">
        <w:rPr>
          <w:rFonts w:ascii="標楷體" w:eastAsia="標楷體" w:hAnsi="標楷體" w:hint="eastAsia"/>
        </w:rPr>
        <w:t>執行及</w:t>
      </w:r>
      <w:r w:rsidR="00CE59DA" w:rsidRPr="00A32049">
        <w:rPr>
          <w:rFonts w:ascii="標楷體" w:eastAsia="標楷體" w:hAnsi="標楷體" w:hint="eastAsia"/>
        </w:rPr>
        <w:t>結案</w:t>
      </w:r>
    </w:p>
    <w:p w14:paraId="2B688D0E" w14:textId="112719EE" w:rsidR="00D65CC3" w:rsidRPr="00A32049" w:rsidRDefault="008A55A0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全校幹部培訓營系列課程</w:t>
      </w:r>
    </w:p>
    <w:p w14:paraId="1028603B" w14:textId="77777777" w:rsidR="00B71803" w:rsidRPr="00A32049" w:rsidRDefault="00D65CC3" w:rsidP="00D65CC3">
      <w:pPr>
        <w:numPr>
          <w:ilvl w:val="1"/>
          <w:numId w:val="1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全校社團幹部培訓營將在期末舉行，五六月會有一系列培訓課程(平日晚間)，課程完全免費!歡迎各社團幹部及社員踴躍參加，詳細資訊可洽：</w:t>
      </w:r>
    </w:p>
    <w:p w14:paraId="0F1DF3EB" w14:textId="1F0F8901" w:rsidR="00D65CC3" w:rsidRPr="00A32049" w:rsidRDefault="00810FD9" w:rsidP="00B71803">
      <w:pPr>
        <w:ind w:leftChars="500" w:left="1200"/>
        <w:rPr>
          <w:rFonts w:ascii="標楷體" w:eastAsia="標楷體" w:hAnsi="標楷體"/>
        </w:rPr>
      </w:pPr>
      <w:r w:rsidRPr="00A32049">
        <w:rPr>
          <w:noProof/>
        </w:rPr>
        <w:pict w14:anchorId="3A03D9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4.9pt;margin-top:16.65pt;width:92.25pt;height:92.25pt;z-index:251657728;mso-position-horizontal-relative:text;mso-position-vertical-relative:text;mso-width-relative:page;mso-height-relative:page" wrapcoords="-176 0 -176 21424 21600 21424 21600 0 -176 0">
            <v:imagedata r:id="rId8" o:title="1R7KIF1KLR"/>
          </v:shape>
        </w:pict>
      </w:r>
      <w:hyperlink r:id="rId9" w:history="1">
        <w:r w:rsidR="00B71803" w:rsidRPr="00A32049">
          <w:rPr>
            <w:rFonts w:ascii="標楷體" w:eastAsia="標楷體" w:hAnsi="標楷體"/>
          </w:rPr>
          <w:t>2019 Dream Catcher</w:t>
        </w:r>
      </w:hyperlink>
      <w:r w:rsidR="00B71803" w:rsidRPr="00A32049">
        <w:rPr>
          <w:rFonts w:ascii="標楷體" w:eastAsia="標楷體" w:hAnsi="標楷體" w:hint="eastAsia"/>
        </w:rPr>
        <w:t>(</w:t>
      </w:r>
      <w:hyperlink r:id="rId10" w:history="1">
        <w:r w:rsidR="00B71803" w:rsidRPr="00A32049">
          <w:rPr>
            <w:rStyle w:val="a3"/>
            <w:rFonts w:ascii="標楷體" w:eastAsia="標楷體" w:hAnsi="標楷體"/>
            <w:color w:val="auto"/>
          </w:rPr>
          <w:t>https://www.facebook.com/2019.NFU.Stact/</w:t>
        </w:r>
      </w:hyperlink>
      <w:r w:rsidR="00B71803" w:rsidRPr="00A32049">
        <w:rPr>
          <w:rFonts w:ascii="標楷體" w:eastAsia="標楷體" w:hAnsi="標楷體" w:hint="eastAsia"/>
        </w:rPr>
        <w:t>)</w:t>
      </w:r>
    </w:p>
    <w:p w14:paraId="48A4235D" w14:textId="596237D8" w:rsidR="0090121E" w:rsidRPr="00A32049" w:rsidRDefault="0090121E" w:rsidP="00B71803">
      <w:pPr>
        <w:ind w:leftChars="500" w:left="1200"/>
        <w:rPr>
          <w:rFonts w:ascii="標楷體" w:eastAsia="標楷體" w:hAnsi="標楷體"/>
        </w:rPr>
      </w:pPr>
    </w:p>
    <w:p w14:paraId="28054E82" w14:textId="6EA1A06C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tbl>
      <w:tblPr>
        <w:tblStyle w:val="af1"/>
        <w:tblpPr w:leftFromText="180" w:rightFromText="180" w:vertAnchor="page" w:horzAnchor="page" w:tblpX="3038" w:tblpY="1478"/>
        <w:tblW w:w="0" w:type="auto"/>
        <w:tblLook w:val="04A0" w:firstRow="1" w:lastRow="0" w:firstColumn="1" w:lastColumn="0" w:noHBand="0" w:noVBand="1"/>
      </w:tblPr>
      <w:tblGrid>
        <w:gridCol w:w="1764"/>
        <w:gridCol w:w="2633"/>
        <w:gridCol w:w="1557"/>
        <w:gridCol w:w="992"/>
      </w:tblGrid>
      <w:tr w:rsidR="00A32049" w:rsidRPr="00A32049" w14:paraId="17BF823A" w14:textId="77777777" w:rsidTr="00810FD9">
        <w:tc>
          <w:tcPr>
            <w:tcW w:w="1764" w:type="dxa"/>
          </w:tcPr>
          <w:p w14:paraId="5BC6A808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lastRenderedPageBreak/>
              <w:t>系列活動</w:t>
            </w:r>
          </w:p>
        </w:tc>
        <w:tc>
          <w:tcPr>
            <w:tcW w:w="2633" w:type="dxa"/>
          </w:tcPr>
          <w:p w14:paraId="6F29174A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7" w:type="dxa"/>
          </w:tcPr>
          <w:p w14:paraId="166F70AA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</w:tcPr>
          <w:p w14:paraId="4C41EA1F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地點</w:t>
            </w:r>
          </w:p>
        </w:tc>
      </w:tr>
      <w:tr w:rsidR="00A32049" w:rsidRPr="00A32049" w14:paraId="67E45CBE" w14:textId="77777777" w:rsidTr="00810FD9">
        <w:tc>
          <w:tcPr>
            <w:tcW w:w="1764" w:type="dxa"/>
          </w:tcPr>
          <w:p w14:paraId="28F3B22E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前置課程</w:t>
            </w:r>
          </w:p>
        </w:tc>
        <w:tc>
          <w:tcPr>
            <w:tcW w:w="2633" w:type="dxa"/>
          </w:tcPr>
          <w:p w14:paraId="280750A6" w14:textId="77777777" w:rsidR="00810FD9" w:rsidRPr="00A32049" w:rsidRDefault="00810FD9" w:rsidP="00810FD9">
            <w:pPr>
              <w:jc w:val="left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/>
              </w:rPr>
              <w:t>0</w:t>
            </w:r>
            <w:r w:rsidRPr="00A32049">
              <w:rPr>
                <w:rFonts w:ascii="標楷體" w:eastAsia="標楷體" w:hAnsi="標楷體" w:hint="eastAsia"/>
              </w:rPr>
              <w:t>5/</w:t>
            </w:r>
            <w:r w:rsidRPr="00A32049">
              <w:rPr>
                <w:rFonts w:ascii="標楷體" w:eastAsia="標楷體" w:hAnsi="標楷體"/>
              </w:rPr>
              <w:t>0</w:t>
            </w:r>
            <w:r w:rsidRPr="00A32049">
              <w:rPr>
                <w:rFonts w:ascii="標楷體" w:eastAsia="標楷體" w:hAnsi="標楷體" w:hint="eastAsia"/>
              </w:rPr>
              <w:t>6(三)、5/11(一)</w:t>
            </w:r>
          </w:p>
          <w:p w14:paraId="3BADC426" w14:textId="77777777" w:rsidR="00810FD9" w:rsidRPr="00A32049" w:rsidRDefault="00810FD9" w:rsidP="00810FD9">
            <w:pPr>
              <w:jc w:val="left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/>
              </w:rPr>
              <w:t>0</w:t>
            </w:r>
            <w:r w:rsidRPr="00A32049">
              <w:rPr>
                <w:rFonts w:ascii="標楷體" w:eastAsia="標楷體" w:hAnsi="標楷體" w:hint="eastAsia"/>
              </w:rPr>
              <w:t>5/18(一)、5/20(三)</w:t>
            </w:r>
          </w:p>
          <w:p w14:paraId="144AC976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1557" w:type="dxa"/>
          </w:tcPr>
          <w:p w14:paraId="141F7DAD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18:00</w:t>
            </w:r>
          </w:p>
          <w:p w14:paraId="1725061B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992" w:type="dxa"/>
          </w:tcPr>
          <w:p w14:paraId="0267EC64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音樂廳</w:t>
            </w:r>
          </w:p>
        </w:tc>
      </w:tr>
      <w:tr w:rsidR="00A32049" w:rsidRPr="00A32049" w14:paraId="3EE32A61" w14:textId="77777777" w:rsidTr="00810FD9">
        <w:tc>
          <w:tcPr>
            <w:tcW w:w="1764" w:type="dxa"/>
          </w:tcPr>
          <w:p w14:paraId="3EC6C981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基礎通識課程</w:t>
            </w:r>
          </w:p>
        </w:tc>
        <w:tc>
          <w:tcPr>
            <w:tcW w:w="2633" w:type="dxa"/>
          </w:tcPr>
          <w:p w14:paraId="6B2D3A98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/>
              </w:rPr>
              <w:t>0</w:t>
            </w:r>
            <w:r w:rsidRPr="00A32049">
              <w:rPr>
                <w:rFonts w:ascii="標楷體" w:eastAsia="標楷體" w:hAnsi="標楷體" w:hint="eastAsia"/>
              </w:rPr>
              <w:t>6/</w:t>
            </w:r>
            <w:r w:rsidRPr="00A32049">
              <w:rPr>
                <w:rFonts w:ascii="標楷體" w:eastAsia="標楷體" w:hAnsi="標楷體"/>
              </w:rPr>
              <w:t>0</w:t>
            </w:r>
            <w:r w:rsidRPr="00A32049">
              <w:rPr>
                <w:rFonts w:ascii="標楷體" w:eastAsia="標楷體" w:hAnsi="標楷體" w:hint="eastAsia"/>
              </w:rPr>
              <w:t>2(一)、06/</w:t>
            </w:r>
            <w:r w:rsidRPr="00A32049">
              <w:rPr>
                <w:rFonts w:ascii="標楷體" w:eastAsia="標楷體" w:hAnsi="標楷體"/>
              </w:rPr>
              <w:t>0</w:t>
            </w:r>
            <w:r w:rsidRPr="00A32049">
              <w:rPr>
                <w:rFonts w:ascii="標楷體" w:eastAsia="標楷體" w:hAnsi="標楷體" w:hint="eastAsia"/>
              </w:rPr>
              <w:t>3(二)</w:t>
            </w:r>
          </w:p>
          <w:p w14:paraId="412DC62A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1557" w:type="dxa"/>
          </w:tcPr>
          <w:p w14:paraId="1418174C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18:00(暫定)</w:t>
            </w:r>
          </w:p>
        </w:tc>
        <w:tc>
          <w:tcPr>
            <w:tcW w:w="992" w:type="dxa"/>
          </w:tcPr>
          <w:p w14:paraId="7B427082" w14:textId="77777777" w:rsidR="00810FD9" w:rsidRPr="00A32049" w:rsidRDefault="00810FD9" w:rsidP="00810FD9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音樂廳</w:t>
            </w:r>
          </w:p>
        </w:tc>
      </w:tr>
    </w:tbl>
    <w:p w14:paraId="49944F36" w14:textId="59AFADBF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p w14:paraId="43A95E24" w14:textId="538D582E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p w14:paraId="707CB307" w14:textId="7AECF6F8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p w14:paraId="6FCB89CB" w14:textId="6E721AC4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p w14:paraId="2A79D24E" w14:textId="1E85D2FA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p w14:paraId="0EFB9618" w14:textId="64B9BEF4" w:rsidR="00810FD9" w:rsidRPr="00A32049" w:rsidRDefault="00810FD9" w:rsidP="00B71803">
      <w:pPr>
        <w:ind w:leftChars="500" w:left="1200"/>
        <w:rPr>
          <w:rFonts w:ascii="標楷體" w:eastAsia="標楷體" w:hAnsi="標楷體"/>
        </w:rPr>
      </w:pPr>
    </w:p>
    <w:p w14:paraId="44DF853C" w14:textId="77777777" w:rsidR="00810FD9" w:rsidRPr="00A32049" w:rsidRDefault="00810FD9" w:rsidP="00B71803">
      <w:pPr>
        <w:ind w:leftChars="500" w:left="1200"/>
        <w:rPr>
          <w:rFonts w:ascii="標楷體" w:eastAsia="標楷體" w:hAnsi="標楷體" w:hint="eastAsia"/>
        </w:rPr>
      </w:pPr>
    </w:p>
    <w:p w14:paraId="0FCDE3D0" w14:textId="3F278F3E" w:rsidR="000F07F7" w:rsidRPr="00A32049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教育優先區/帶動中小學/藝文季(如有問題洽</w:t>
      </w:r>
      <w:r w:rsidR="00DB242F" w:rsidRPr="00A32049">
        <w:rPr>
          <w:rFonts w:ascii="標楷體" w:eastAsia="標楷體" w:hAnsi="標楷體" w:hint="eastAsia"/>
        </w:rPr>
        <w:t>10號櫃台</w:t>
      </w:r>
      <w:r w:rsidRPr="00A32049">
        <w:rPr>
          <w:rFonts w:ascii="標楷體" w:eastAsia="標楷體" w:hAnsi="標楷體" w:hint="eastAsia"/>
        </w:rPr>
        <w:t>郭老師)</w:t>
      </w:r>
    </w:p>
    <w:p w14:paraId="05FA83A2" w14:textId="5D526787" w:rsidR="004A1C48" w:rsidRPr="00A32049" w:rsidRDefault="000F07F7" w:rsidP="00810FD9">
      <w:pPr>
        <w:numPr>
          <w:ilvl w:val="1"/>
          <w:numId w:val="49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109年教育優先區</w:t>
      </w:r>
      <w:r w:rsidR="004E1BAF" w:rsidRPr="00A32049">
        <w:rPr>
          <w:rFonts w:ascii="標楷體" w:eastAsia="標楷體" w:hAnsi="標楷體" w:hint="eastAsia"/>
        </w:rPr>
        <w:t>暑</w:t>
      </w:r>
      <w:r w:rsidRPr="00A32049">
        <w:rPr>
          <w:rFonts w:ascii="標楷體" w:eastAsia="標楷體" w:hAnsi="標楷體" w:hint="eastAsia"/>
        </w:rPr>
        <w:t>假營隊</w:t>
      </w:r>
      <w:r w:rsidR="004A1C48" w:rsidRPr="00A32049">
        <w:rPr>
          <w:rFonts w:ascii="標楷體" w:eastAsia="標楷體" w:hAnsi="標楷體" w:hint="eastAsia"/>
        </w:rPr>
        <w:t>：</w:t>
      </w:r>
    </w:p>
    <w:p w14:paraId="4E28776E" w14:textId="43BB2C34" w:rsidR="004A1C48" w:rsidRPr="00A32049" w:rsidRDefault="00500016" w:rsidP="00CA4AD8">
      <w:pPr>
        <w:numPr>
          <w:ilvl w:val="2"/>
          <w:numId w:val="36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欲申請教育部109年教育優先區暑假營隊活動之社團或系學會，請於109/04/09(四)12:00前由主辦社團完成專案提案。逾期則不予受理。僅需主辦社團先完成此階段提案即可，另請至課外組最新消息公告處下載最新版表單。</w:t>
      </w:r>
    </w:p>
    <w:p w14:paraId="726DA87A" w14:textId="29499A0B" w:rsidR="004E1BAF" w:rsidRPr="00A32049" w:rsidRDefault="004E1BAF" w:rsidP="00810FD9">
      <w:pPr>
        <w:numPr>
          <w:ilvl w:val="1"/>
          <w:numId w:val="49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109年藝文季活動：</w:t>
      </w:r>
    </w:p>
    <w:p w14:paraId="65E95426" w14:textId="2EA72A14" w:rsidR="004E1BAF" w:rsidRPr="00A32049" w:rsidRDefault="00500016" w:rsidP="00500016">
      <w:pPr>
        <w:numPr>
          <w:ilvl w:val="2"/>
          <w:numId w:val="42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系列活動：主辦及合辦社團請於109/03/20(五)17:00完成活動申請(企畫書請雙面列印)。企劃書(以報課外組修改後03/04 mail 回給總召的版本)為主，請確認後修正。並將修正後版本企劃書電子檔mail至承辦人信箱。</w:t>
      </w:r>
    </w:p>
    <w:p w14:paraId="5E061988" w14:textId="064D03F6" w:rsidR="00500016" w:rsidRPr="00A32049" w:rsidRDefault="00500016" w:rsidP="00500016">
      <w:pPr>
        <w:numPr>
          <w:ilvl w:val="2"/>
          <w:numId w:val="42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開幕式活動：請協力社團：音控．攝影．璃新力．福青</w:t>
      </w:r>
      <w:r w:rsidRPr="00A32049">
        <w:rPr>
          <w:rFonts w:ascii="標楷體" w:eastAsia="標楷體" w:hAnsi="標楷體"/>
        </w:rPr>
        <w:t>於</w:t>
      </w:r>
      <w:r w:rsidRPr="00A32049">
        <w:rPr>
          <w:rFonts w:ascii="標楷體" w:eastAsia="標楷體" w:hAnsi="標楷體" w:hint="eastAsia"/>
        </w:rPr>
        <w:t>1</w:t>
      </w:r>
      <w:r w:rsidRPr="00A32049">
        <w:rPr>
          <w:rFonts w:ascii="標楷體" w:eastAsia="標楷體" w:hAnsi="標楷體"/>
        </w:rPr>
        <w:t>09/03/30(一)</w:t>
      </w:r>
      <w:r w:rsidRPr="00A32049">
        <w:rPr>
          <w:rFonts w:ascii="標楷體" w:eastAsia="標楷體" w:hAnsi="標楷體" w:hint="eastAsia"/>
        </w:rPr>
        <w:t>17:00</w:t>
      </w:r>
      <w:r w:rsidRPr="00A32049">
        <w:rPr>
          <w:rFonts w:ascii="標楷體" w:eastAsia="標楷體" w:hAnsi="標楷體"/>
        </w:rPr>
        <w:t>前提供參加人員名單</w:t>
      </w:r>
      <w:r w:rsidRPr="00A32049">
        <w:rPr>
          <w:rFonts w:ascii="標楷體" w:eastAsia="標楷體" w:hAnsi="標楷體" w:hint="eastAsia"/>
        </w:rPr>
        <w:t>及</w:t>
      </w:r>
      <w:r w:rsidRPr="00A32049">
        <w:rPr>
          <w:rFonts w:ascii="標楷體" w:eastAsia="標楷體" w:hAnsi="標楷體"/>
        </w:rPr>
        <w:t>用餐習慣</w:t>
      </w:r>
      <w:r w:rsidRPr="00A32049">
        <w:rPr>
          <w:rFonts w:ascii="標楷體" w:eastAsia="標楷體" w:hAnsi="標楷體" w:hint="eastAsia"/>
        </w:rPr>
        <w:t>。</w:t>
      </w:r>
    </w:p>
    <w:p w14:paraId="51280D10" w14:textId="61BC65D5" w:rsidR="004E1BAF" w:rsidRPr="00A32049" w:rsidRDefault="004E1BAF" w:rsidP="00810FD9">
      <w:pPr>
        <w:numPr>
          <w:ilvl w:val="1"/>
          <w:numId w:val="49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109年帶動中小學社團發展計畫</w:t>
      </w:r>
      <w:r w:rsidR="00500016" w:rsidRPr="00A32049">
        <w:rPr>
          <w:rFonts w:ascii="標楷體" w:eastAsia="標楷體" w:hAnsi="標楷體" w:hint="eastAsia"/>
        </w:rPr>
        <w:t>活動</w:t>
      </w:r>
      <w:r w:rsidRPr="00A32049">
        <w:rPr>
          <w:rFonts w:ascii="標楷體" w:eastAsia="標楷體" w:hAnsi="標楷體" w:hint="eastAsia"/>
        </w:rPr>
        <w:t>：</w:t>
      </w:r>
    </w:p>
    <w:p w14:paraId="544488D9" w14:textId="51C859EB" w:rsidR="00D65CC3" w:rsidRPr="00A32049" w:rsidRDefault="00500016" w:rsidP="00810FD9">
      <w:pPr>
        <w:numPr>
          <w:ilvl w:val="2"/>
          <w:numId w:val="49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請於109/03/20(五)17:00完成活動申請(企畫書請雙面列印)，直送課外組。企劃書請修正內容，包含確認本學期服務日期及相關內容(性教育宣導)及人員名單後，mail至承辦老師信箱。</w:t>
      </w:r>
    </w:p>
    <w:p w14:paraId="26F91165" w14:textId="737520B9" w:rsidR="006A3A68" w:rsidRPr="00A32049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社團業務提醒</w:t>
      </w:r>
    </w:p>
    <w:p w14:paraId="59A1952C" w14:textId="26E4A6E8" w:rsidR="00D65CC3" w:rsidRPr="00A32049" w:rsidRDefault="00D65CC3" w:rsidP="00F4157B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請大家熱心參與社團活動之餘也要留意功課，避免因為過度積極參與社團活動而荒廢功課，因小失大得不償失。</w:t>
      </w:r>
    </w:p>
    <w:p w14:paraId="132BCF71" w14:textId="47887948" w:rsidR="00284D12" w:rsidRPr="00A32049" w:rsidRDefault="00284D12" w:rsidP="00F4157B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社團活動及成果繳交線上查詢說明 (108-</w:t>
      </w:r>
      <w:r w:rsidR="00F51EB7" w:rsidRPr="00A32049">
        <w:rPr>
          <w:rFonts w:ascii="標楷體" w:eastAsia="標楷體" w:hAnsi="標楷體" w:hint="eastAsia"/>
        </w:rPr>
        <w:t>2</w:t>
      </w:r>
      <w:r w:rsidRPr="00A32049">
        <w:rPr>
          <w:rFonts w:ascii="標楷體" w:eastAsia="標楷體" w:hAnsi="標楷體"/>
        </w:rPr>
        <w:t>已開放查詢)。亦可透過</w:t>
      </w:r>
      <w:r w:rsidR="000F07F7" w:rsidRPr="00A32049">
        <w:rPr>
          <w:rFonts w:ascii="標楷體" w:eastAsia="標楷體" w:hAnsi="標楷體"/>
        </w:rPr>
        <w:t>課外組</w:t>
      </w:r>
      <w:r w:rsidRPr="00A32049">
        <w:rPr>
          <w:rFonts w:ascii="標楷體" w:eastAsia="標楷體" w:hAnsi="標楷體"/>
        </w:rPr>
        <w:t>網頁-右側選單-社團活動查詢，進行線上連結。活動及成果繳交列表線上查詢連結：https://reurl.cc/O360g</w:t>
      </w:r>
    </w:p>
    <w:p w14:paraId="39CDB5FB" w14:textId="17164F78" w:rsidR="00CC1A17" w:rsidRPr="00A32049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本組相關活動或業務資訊會公告於</w:t>
      </w:r>
      <w:r w:rsidR="000F07F7" w:rsidRPr="00A32049">
        <w:rPr>
          <w:rFonts w:ascii="標楷體" w:eastAsia="標楷體" w:hAnsi="標楷體" w:hint="eastAsia"/>
        </w:rPr>
        <w:t>課外組</w:t>
      </w:r>
      <w:r w:rsidRPr="00A32049">
        <w:rPr>
          <w:rFonts w:ascii="標楷體" w:eastAsia="標楷體" w:hAnsi="標楷體" w:hint="eastAsia"/>
        </w:rPr>
        <w:t>粉絲專頁，請搜尋「</w:t>
      </w:r>
      <w:hyperlink r:id="rId11" w:history="1">
        <w:r w:rsidRPr="00A32049">
          <w:rPr>
            <w:rFonts w:ascii="標楷體" w:eastAsia="標楷體" w:hAnsi="標楷體"/>
          </w:rPr>
          <w:t>國立虎尾科技大學課外活動指導組</w:t>
        </w:r>
      </w:hyperlink>
      <w:r w:rsidRPr="00A32049">
        <w:rPr>
          <w:rFonts w:ascii="標楷體" w:eastAsia="標楷體" w:hAnsi="標楷體" w:hint="eastAsia"/>
        </w:rPr>
        <w:t>」按讚並設定搶先看，才能最快獲得相關資訊。</w:t>
      </w:r>
    </w:p>
    <w:p w14:paraId="2F8F87CA" w14:textId="1058F7EF" w:rsidR="00CE59DA" w:rsidRPr="00A32049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校外活動請大家踴躍</w:t>
      </w:r>
      <w:r w:rsidR="006A605A" w:rsidRPr="00A32049">
        <w:rPr>
          <w:rFonts w:ascii="標楷體" w:eastAsia="標楷體" w:hAnsi="標楷體" w:hint="eastAsia"/>
        </w:rPr>
        <w:t>上</w:t>
      </w:r>
      <w:r w:rsidR="000F07F7" w:rsidRPr="00A32049">
        <w:rPr>
          <w:rFonts w:ascii="標楷體" w:eastAsia="標楷體" w:hAnsi="標楷體" w:hint="eastAsia"/>
        </w:rPr>
        <w:t>課外組</w:t>
      </w:r>
      <w:r w:rsidR="006A605A" w:rsidRPr="00A32049">
        <w:rPr>
          <w:rFonts w:ascii="標楷體" w:eastAsia="標楷體" w:hAnsi="標楷體" w:hint="eastAsia"/>
        </w:rPr>
        <w:t>校外活動</w:t>
      </w:r>
      <w:r w:rsidR="000A3A05" w:rsidRPr="00A32049">
        <w:rPr>
          <w:rFonts w:ascii="標楷體" w:eastAsia="標楷體" w:hAnsi="標楷體" w:hint="eastAsia"/>
        </w:rPr>
        <w:t>網頁</w:t>
      </w:r>
      <w:r w:rsidR="006A605A" w:rsidRPr="00A32049">
        <w:rPr>
          <w:rFonts w:ascii="標楷體" w:eastAsia="標楷體" w:hAnsi="標楷體" w:hint="eastAsia"/>
        </w:rPr>
        <w:t>查看，有興趣者</w:t>
      </w:r>
      <w:r w:rsidR="000A3A05" w:rsidRPr="00A32049">
        <w:rPr>
          <w:rFonts w:ascii="標楷體" w:eastAsia="標楷體" w:hAnsi="標楷體" w:hint="eastAsia"/>
        </w:rPr>
        <w:t>歡迎自行</w:t>
      </w:r>
      <w:r w:rsidRPr="00A32049">
        <w:rPr>
          <w:rFonts w:ascii="標楷體" w:eastAsia="標楷體" w:hAnsi="標楷體" w:hint="eastAsia"/>
        </w:rPr>
        <w:t>報名參</w:t>
      </w:r>
      <w:r w:rsidR="006A605A" w:rsidRPr="00A32049">
        <w:rPr>
          <w:rFonts w:ascii="標楷體" w:eastAsia="標楷體" w:hAnsi="標楷體" w:hint="eastAsia"/>
        </w:rPr>
        <w:t>加。</w:t>
      </w:r>
    </w:p>
    <w:p w14:paraId="32053B74" w14:textId="698BD9CB" w:rsidR="004E1BAF" w:rsidRPr="00A32049" w:rsidRDefault="007159EA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/>
        </w:rPr>
        <w:t>各</w:t>
      </w:r>
      <w:r w:rsidRPr="00A32049">
        <w:rPr>
          <w:rFonts w:ascii="標楷體" w:eastAsia="標楷體" w:hAnsi="標楷體" w:hint="eastAsia"/>
        </w:rPr>
        <w:t>社團</w:t>
      </w:r>
      <w:r w:rsidRPr="00A32049">
        <w:rPr>
          <w:rFonts w:ascii="標楷體" w:eastAsia="標楷體" w:hAnsi="標楷體"/>
        </w:rPr>
        <w:t>辦理活動時應避免從事危險項目表演（例如</w:t>
      </w:r>
      <w:r w:rsidRPr="00A32049">
        <w:rPr>
          <w:rFonts w:ascii="標楷體" w:eastAsia="標楷體" w:hAnsi="標楷體" w:hint="eastAsia"/>
        </w:rPr>
        <w:t>明火</w:t>
      </w:r>
      <w:r w:rsidRPr="00A32049">
        <w:rPr>
          <w:rFonts w:ascii="標楷體" w:eastAsia="標楷體" w:hAnsi="標楷體"/>
        </w:rPr>
        <w:t>表演、舉人拋高接人、</w:t>
      </w:r>
      <w:r w:rsidRPr="00A32049">
        <w:rPr>
          <w:rFonts w:ascii="標楷體" w:eastAsia="標楷體" w:hAnsi="標楷體" w:hint="eastAsia"/>
        </w:rPr>
        <w:t>大胃王比賽</w:t>
      </w:r>
      <w:r w:rsidRPr="00A32049">
        <w:rPr>
          <w:rFonts w:ascii="標楷體" w:eastAsia="標楷體" w:hAnsi="標楷體"/>
        </w:rPr>
        <w:t>）以免因事先防護準備工作不當，導致灼傷、骨折等意外事件發生，</w:t>
      </w:r>
      <w:r w:rsidRPr="00A32049">
        <w:rPr>
          <w:rFonts w:ascii="標楷體" w:eastAsia="標楷體" w:hAnsi="標楷體" w:hint="eastAsia"/>
        </w:rPr>
        <w:t>特殊/用火活動需附安全說明及火安計畫(例如火舞)</w:t>
      </w:r>
      <w:r w:rsidRPr="00A32049">
        <w:rPr>
          <w:rFonts w:ascii="標楷體" w:eastAsia="標楷體" w:hAnsi="標楷體"/>
        </w:rPr>
        <w:t>。若發生緊急意外事故時，請立即撥打學校校安中心緊急聯絡電話0932-969994尋</w:t>
      </w:r>
      <w:r w:rsidRPr="00A32049">
        <w:rPr>
          <w:rFonts w:ascii="標楷體" w:eastAsia="標楷體" w:hAnsi="標楷體"/>
        </w:rPr>
        <w:lastRenderedPageBreak/>
        <w:t>求協助處理。</w:t>
      </w:r>
    </w:p>
    <w:p w14:paraId="352F1D82" w14:textId="0B351F05" w:rsidR="00DA2833" w:rsidRPr="00A32049" w:rsidRDefault="00DA2833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管院場地(含一樓大廳、斜坡、地下室)僅供靜態活動借用，若為活動行前練習及試跑，請另尋其他場地。</w:t>
      </w:r>
    </w:p>
    <w:p w14:paraId="15FBB3C4" w14:textId="14BC6CFF" w:rsidR="004E1BAF" w:rsidRPr="00A32049" w:rsidRDefault="004E1BAF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108-2社團</w:t>
      </w:r>
      <w:r w:rsidR="001639D8" w:rsidRPr="00A32049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A32049" w:rsidRPr="00A32049" w14:paraId="7CA2768E" w14:textId="77777777" w:rsidTr="001639D8">
        <w:tc>
          <w:tcPr>
            <w:tcW w:w="2405" w:type="dxa"/>
          </w:tcPr>
          <w:p w14:paraId="1F49D4D5" w14:textId="7E890363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加分</w:t>
            </w:r>
          </w:p>
        </w:tc>
      </w:tr>
      <w:tr w:rsidR="00A32049" w:rsidRPr="00A32049" w14:paraId="49C941A0" w14:textId="77777777" w:rsidTr="001639D8">
        <w:tc>
          <w:tcPr>
            <w:tcW w:w="2405" w:type="dxa"/>
          </w:tcPr>
          <w:p w14:paraId="7FAB3020" w14:textId="64CE3205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4F633623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109/06/05</w:t>
            </w:r>
          </w:p>
        </w:tc>
        <w:tc>
          <w:tcPr>
            <w:tcW w:w="2268" w:type="dxa"/>
          </w:tcPr>
          <w:p w14:paraId="03C94F56" w14:textId="6C55CB3E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109/05/29</w:t>
            </w:r>
          </w:p>
        </w:tc>
        <w:tc>
          <w:tcPr>
            <w:tcW w:w="1018" w:type="dxa"/>
          </w:tcPr>
          <w:p w14:paraId="5CF54E4A" w14:textId="6506C0CA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+3</w:t>
            </w:r>
          </w:p>
        </w:tc>
      </w:tr>
      <w:tr w:rsidR="00A32049" w:rsidRPr="00A32049" w14:paraId="4C3684A3" w14:textId="77777777" w:rsidTr="001639D8">
        <w:tc>
          <w:tcPr>
            <w:tcW w:w="2405" w:type="dxa"/>
          </w:tcPr>
          <w:p w14:paraId="48E781AC" w14:textId="2E84DDB2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期末帳冊+會議紀錄</w:t>
            </w:r>
          </w:p>
        </w:tc>
        <w:tc>
          <w:tcPr>
            <w:tcW w:w="1985" w:type="dxa"/>
          </w:tcPr>
          <w:p w14:paraId="7466888F" w14:textId="2B3397D0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109/07/03</w:t>
            </w:r>
          </w:p>
        </w:tc>
        <w:tc>
          <w:tcPr>
            <w:tcW w:w="2268" w:type="dxa"/>
          </w:tcPr>
          <w:p w14:paraId="1C91D76E" w14:textId="5A846ECE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109/06/29</w:t>
            </w:r>
          </w:p>
        </w:tc>
        <w:tc>
          <w:tcPr>
            <w:tcW w:w="1018" w:type="dxa"/>
          </w:tcPr>
          <w:p w14:paraId="220245A5" w14:textId="6E831E15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+5</w:t>
            </w:r>
          </w:p>
        </w:tc>
      </w:tr>
      <w:tr w:rsidR="001639D8" w:rsidRPr="00A32049" w14:paraId="0187434D" w14:textId="77777777" w:rsidTr="001639D8">
        <w:tc>
          <w:tcPr>
            <w:tcW w:w="2405" w:type="dxa"/>
          </w:tcPr>
          <w:p w14:paraId="628B35CF" w14:textId="3D335356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學年度制社團交接</w:t>
            </w:r>
          </w:p>
        </w:tc>
        <w:tc>
          <w:tcPr>
            <w:tcW w:w="1985" w:type="dxa"/>
          </w:tcPr>
          <w:p w14:paraId="119C22D0" w14:textId="33E96ADD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109/07/10</w:t>
            </w:r>
          </w:p>
        </w:tc>
        <w:tc>
          <w:tcPr>
            <w:tcW w:w="2268" w:type="dxa"/>
          </w:tcPr>
          <w:p w14:paraId="2DF04C85" w14:textId="77ADDFB8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109/07/03</w:t>
            </w:r>
          </w:p>
        </w:tc>
        <w:tc>
          <w:tcPr>
            <w:tcW w:w="1018" w:type="dxa"/>
          </w:tcPr>
          <w:p w14:paraId="76B464AD" w14:textId="492241D1" w:rsidR="001639D8" w:rsidRPr="00A32049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A32049">
              <w:rPr>
                <w:rFonts w:ascii="標楷體" w:eastAsia="標楷體" w:hAnsi="標楷體" w:hint="eastAsia"/>
              </w:rPr>
              <w:t>+3</w:t>
            </w:r>
          </w:p>
        </w:tc>
      </w:tr>
    </w:tbl>
    <w:p w14:paraId="1BAE4164" w14:textId="77777777" w:rsidR="001639D8" w:rsidRPr="00A32049" w:rsidRDefault="001639D8" w:rsidP="001639D8">
      <w:pPr>
        <w:ind w:left="1134"/>
        <w:rPr>
          <w:rFonts w:ascii="標楷體" w:eastAsia="標楷體" w:hAnsi="標楷體"/>
        </w:rPr>
      </w:pPr>
    </w:p>
    <w:p w14:paraId="7FCBEC4A" w14:textId="1E937C56" w:rsidR="0004643C" w:rsidRPr="00A32049" w:rsidRDefault="004311E9" w:rsidP="0004643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社團座談與討論</w:t>
      </w:r>
    </w:p>
    <w:p w14:paraId="1B15BF45" w14:textId="77777777" w:rsidR="00D929E7" w:rsidRPr="00A32049" w:rsidRDefault="00D929E7" w:rsidP="00D929E7">
      <w:pPr>
        <w:pStyle w:val="a4"/>
        <w:ind w:leftChars="0"/>
        <w:rPr>
          <w:rFonts w:ascii="標楷體" w:eastAsia="標楷體" w:hAnsi="標楷體"/>
        </w:rPr>
      </w:pPr>
    </w:p>
    <w:p w14:paraId="722414B7" w14:textId="4D3318F4" w:rsidR="00EF1774" w:rsidRPr="00A32049" w:rsidRDefault="004311E9" w:rsidP="00D929E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32049">
        <w:rPr>
          <w:rFonts w:ascii="標楷體" w:eastAsia="標楷體" w:hAnsi="標楷體" w:hint="eastAsia"/>
        </w:rPr>
        <w:t>臨時動議</w:t>
      </w:r>
    </w:p>
    <w:sectPr w:rsidR="00EF1774" w:rsidRPr="00A32049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75436" w14:textId="77777777" w:rsidR="00DA7A44" w:rsidRDefault="00DA7A44" w:rsidP="00D66C57">
      <w:r>
        <w:separator/>
      </w:r>
    </w:p>
  </w:endnote>
  <w:endnote w:type="continuationSeparator" w:id="0">
    <w:p w14:paraId="10DE6925" w14:textId="77777777" w:rsidR="00DA7A44" w:rsidRDefault="00DA7A44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280C8" w14:textId="77777777" w:rsidR="00DA7A44" w:rsidRDefault="00DA7A44" w:rsidP="00D66C57">
      <w:r>
        <w:separator/>
      </w:r>
    </w:p>
  </w:footnote>
  <w:footnote w:type="continuationSeparator" w:id="0">
    <w:p w14:paraId="6596785A" w14:textId="77777777" w:rsidR="00DA7A44" w:rsidRDefault="00DA7A44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85D0547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28102C61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B6C11B3"/>
    <w:multiLevelType w:val="hybridMultilevel"/>
    <w:tmpl w:val="8B7A2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32076C86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95E96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4BA95E75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EB11537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504C49E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650081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67B146F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2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76BD7BDB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77967823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84E17B5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9091808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3"/>
  </w:num>
  <w:num w:numId="2">
    <w:abstractNumId w:val="24"/>
  </w:num>
  <w:num w:numId="3">
    <w:abstractNumId w:val="1"/>
  </w:num>
  <w:num w:numId="4">
    <w:abstractNumId w:val="30"/>
  </w:num>
  <w:num w:numId="5">
    <w:abstractNumId w:val="20"/>
  </w:num>
  <w:num w:numId="6">
    <w:abstractNumId w:val="37"/>
  </w:num>
  <w:num w:numId="7">
    <w:abstractNumId w:val="25"/>
  </w:num>
  <w:num w:numId="8">
    <w:abstractNumId w:val="36"/>
  </w:num>
  <w:num w:numId="9">
    <w:abstractNumId w:val="31"/>
  </w:num>
  <w:num w:numId="10">
    <w:abstractNumId w:val="18"/>
  </w:num>
  <w:num w:numId="11">
    <w:abstractNumId w:val="40"/>
  </w:num>
  <w:num w:numId="12">
    <w:abstractNumId w:val="29"/>
  </w:num>
  <w:num w:numId="13">
    <w:abstractNumId w:val="9"/>
  </w:num>
  <w:num w:numId="14">
    <w:abstractNumId w:val="39"/>
  </w:num>
  <w:num w:numId="15">
    <w:abstractNumId w:val="14"/>
  </w:num>
  <w:num w:numId="16">
    <w:abstractNumId w:val="42"/>
  </w:num>
  <w:num w:numId="17">
    <w:abstractNumId w:val="0"/>
  </w:num>
  <w:num w:numId="18">
    <w:abstractNumId w:val="12"/>
  </w:num>
  <w:num w:numId="19">
    <w:abstractNumId w:val="8"/>
  </w:num>
  <w:num w:numId="20">
    <w:abstractNumId w:val="47"/>
  </w:num>
  <w:num w:numId="21">
    <w:abstractNumId w:val="43"/>
  </w:num>
  <w:num w:numId="22">
    <w:abstractNumId w:val="3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6"/>
  </w:num>
  <w:num w:numId="26">
    <w:abstractNumId w:val="7"/>
  </w:num>
  <w:num w:numId="27">
    <w:abstractNumId w:val="16"/>
  </w:num>
  <w:num w:numId="28">
    <w:abstractNumId w:val="17"/>
  </w:num>
  <w:num w:numId="29">
    <w:abstractNumId w:val="27"/>
  </w:num>
  <w:num w:numId="30">
    <w:abstractNumId w:val="5"/>
  </w:num>
  <w:num w:numId="31">
    <w:abstractNumId w:val="41"/>
  </w:num>
  <w:num w:numId="32">
    <w:abstractNumId w:val="10"/>
  </w:num>
  <w:num w:numId="33">
    <w:abstractNumId w:val="4"/>
  </w:num>
  <w:num w:numId="34">
    <w:abstractNumId w:val="13"/>
  </w:num>
  <w:num w:numId="35">
    <w:abstractNumId w:val="22"/>
  </w:num>
  <w:num w:numId="36">
    <w:abstractNumId w:val="21"/>
  </w:num>
  <w:num w:numId="37">
    <w:abstractNumId w:val="26"/>
  </w:num>
  <w:num w:numId="38">
    <w:abstractNumId w:val="11"/>
  </w:num>
  <w:num w:numId="39">
    <w:abstractNumId w:val="28"/>
  </w:num>
  <w:num w:numId="40">
    <w:abstractNumId w:val="19"/>
  </w:num>
  <w:num w:numId="41">
    <w:abstractNumId w:val="46"/>
  </w:num>
  <w:num w:numId="42">
    <w:abstractNumId w:val="45"/>
  </w:num>
  <w:num w:numId="43">
    <w:abstractNumId w:val="35"/>
  </w:num>
  <w:num w:numId="44">
    <w:abstractNumId w:val="2"/>
  </w:num>
  <w:num w:numId="45">
    <w:abstractNumId w:val="3"/>
  </w:num>
  <w:num w:numId="46">
    <w:abstractNumId w:val="32"/>
  </w:num>
  <w:num w:numId="47">
    <w:abstractNumId w:val="44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10DC9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67F6"/>
    <w:rsid w:val="000A3A05"/>
    <w:rsid w:val="000A47C7"/>
    <w:rsid w:val="000A55A0"/>
    <w:rsid w:val="000B2AF8"/>
    <w:rsid w:val="000D3D06"/>
    <w:rsid w:val="000D52BC"/>
    <w:rsid w:val="000E243F"/>
    <w:rsid w:val="000E4221"/>
    <w:rsid w:val="000F04D4"/>
    <w:rsid w:val="000F07F7"/>
    <w:rsid w:val="000F2C5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639D8"/>
    <w:rsid w:val="0017596B"/>
    <w:rsid w:val="00176817"/>
    <w:rsid w:val="00177E24"/>
    <w:rsid w:val="00180E5F"/>
    <w:rsid w:val="001838F2"/>
    <w:rsid w:val="00183F5F"/>
    <w:rsid w:val="00184EF0"/>
    <w:rsid w:val="0019600D"/>
    <w:rsid w:val="001A0EE6"/>
    <w:rsid w:val="001B1E6D"/>
    <w:rsid w:val="001C1E79"/>
    <w:rsid w:val="001E38D9"/>
    <w:rsid w:val="001F0DD5"/>
    <w:rsid w:val="00212893"/>
    <w:rsid w:val="00214A8F"/>
    <w:rsid w:val="00214D52"/>
    <w:rsid w:val="00227D31"/>
    <w:rsid w:val="002307BE"/>
    <w:rsid w:val="00241BFB"/>
    <w:rsid w:val="0024794F"/>
    <w:rsid w:val="00255376"/>
    <w:rsid w:val="0026716D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057BE"/>
    <w:rsid w:val="00316BAA"/>
    <w:rsid w:val="003360EA"/>
    <w:rsid w:val="00344E94"/>
    <w:rsid w:val="003551D3"/>
    <w:rsid w:val="0035616B"/>
    <w:rsid w:val="0037213A"/>
    <w:rsid w:val="00372CBC"/>
    <w:rsid w:val="00374130"/>
    <w:rsid w:val="003903B3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4E1BAF"/>
    <w:rsid w:val="004F6633"/>
    <w:rsid w:val="00500016"/>
    <w:rsid w:val="00500295"/>
    <w:rsid w:val="00501DC4"/>
    <w:rsid w:val="00504B59"/>
    <w:rsid w:val="00524411"/>
    <w:rsid w:val="0054299A"/>
    <w:rsid w:val="00557AA7"/>
    <w:rsid w:val="00560563"/>
    <w:rsid w:val="005610D5"/>
    <w:rsid w:val="00562B06"/>
    <w:rsid w:val="00571259"/>
    <w:rsid w:val="0057285D"/>
    <w:rsid w:val="00576258"/>
    <w:rsid w:val="00583FFB"/>
    <w:rsid w:val="00591BCD"/>
    <w:rsid w:val="005931DA"/>
    <w:rsid w:val="00595359"/>
    <w:rsid w:val="005A175F"/>
    <w:rsid w:val="005A33E8"/>
    <w:rsid w:val="005A593F"/>
    <w:rsid w:val="005B4E77"/>
    <w:rsid w:val="005B6423"/>
    <w:rsid w:val="005D2B28"/>
    <w:rsid w:val="005D3346"/>
    <w:rsid w:val="005D6479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740BF"/>
    <w:rsid w:val="00683900"/>
    <w:rsid w:val="00684254"/>
    <w:rsid w:val="006878D6"/>
    <w:rsid w:val="0068798E"/>
    <w:rsid w:val="006924B1"/>
    <w:rsid w:val="006A3A68"/>
    <w:rsid w:val="006A605A"/>
    <w:rsid w:val="006B69CB"/>
    <w:rsid w:val="006C11CE"/>
    <w:rsid w:val="006C72E8"/>
    <w:rsid w:val="006D581C"/>
    <w:rsid w:val="00701665"/>
    <w:rsid w:val="00702A29"/>
    <w:rsid w:val="007159EA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3C3C"/>
    <w:rsid w:val="00810FD9"/>
    <w:rsid w:val="00811929"/>
    <w:rsid w:val="008156AC"/>
    <w:rsid w:val="008228A2"/>
    <w:rsid w:val="008251FB"/>
    <w:rsid w:val="008313D2"/>
    <w:rsid w:val="00837512"/>
    <w:rsid w:val="008431BE"/>
    <w:rsid w:val="008520FF"/>
    <w:rsid w:val="00852A79"/>
    <w:rsid w:val="00857428"/>
    <w:rsid w:val="008609CB"/>
    <w:rsid w:val="008667A0"/>
    <w:rsid w:val="0086700E"/>
    <w:rsid w:val="00872271"/>
    <w:rsid w:val="00875DEE"/>
    <w:rsid w:val="0088725A"/>
    <w:rsid w:val="008A280C"/>
    <w:rsid w:val="008A55A0"/>
    <w:rsid w:val="008A7026"/>
    <w:rsid w:val="008B0F94"/>
    <w:rsid w:val="008C02FF"/>
    <w:rsid w:val="008C5A0B"/>
    <w:rsid w:val="008C6F8D"/>
    <w:rsid w:val="008F1906"/>
    <w:rsid w:val="008F679F"/>
    <w:rsid w:val="0090121E"/>
    <w:rsid w:val="00912DB3"/>
    <w:rsid w:val="00915F19"/>
    <w:rsid w:val="009210F0"/>
    <w:rsid w:val="0092498E"/>
    <w:rsid w:val="00930E52"/>
    <w:rsid w:val="00942321"/>
    <w:rsid w:val="0094386D"/>
    <w:rsid w:val="0096181B"/>
    <w:rsid w:val="009621CE"/>
    <w:rsid w:val="00964044"/>
    <w:rsid w:val="00971C64"/>
    <w:rsid w:val="009723E9"/>
    <w:rsid w:val="00990D61"/>
    <w:rsid w:val="009A3DE5"/>
    <w:rsid w:val="009A4B5A"/>
    <w:rsid w:val="009A52B5"/>
    <w:rsid w:val="009A7BCE"/>
    <w:rsid w:val="009C0331"/>
    <w:rsid w:val="009C31A9"/>
    <w:rsid w:val="009C777C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32049"/>
    <w:rsid w:val="00A43998"/>
    <w:rsid w:val="00A454AE"/>
    <w:rsid w:val="00A54B92"/>
    <w:rsid w:val="00A63D8D"/>
    <w:rsid w:val="00A670A8"/>
    <w:rsid w:val="00A73D2A"/>
    <w:rsid w:val="00A7462E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2674D"/>
    <w:rsid w:val="00B2796D"/>
    <w:rsid w:val="00B27C89"/>
    <w:rsid w:val="00B300F9"/>
    <w:rsid w:val="00B461AB"/>
    <w:rsid w:val="00B616E2"/>
    <w:rsid w:val="00B71803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E6B77"/>
    <w:rsid w:val="00BF1B8A"/>
    <w:rsid w:val="00BF558D"/>
    <w:rsid w:val="00BF7AFC"/>
    <w:rsid w:val="00C003D8"/>
    <w:rsid w:val="00C044C3"/>
    <w:rsid w:val="00C13F82"/>
    <w:rsid w:val="00C225A6"/>
    <w:rsid w:val="00C31175"/>
    <w:rsid w:val="00C358E2"/>
    <w:rsid w:val="00C415A0"/>
    <w:rsid w:val="00C60DF0"/>
    <w:rsid w:val="00C82952"/>
    <w:rsid w:val="00CA27F9"/>
    <w:rsid w:val="00CB77C5"/>
    <w:rsid w:val="00CC1949"/>
    <w:rsid w:val="00CC1A17"/>
    <w:rsid w:val="00CC268B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36F6"/>
    <w:rsid w:val="00D65CC3"/>
    <w:rsid w:val="00D66C57"/>
    <w:rsid w:val="00D66DFD"/>
    <w:rsid w:val="00D8485E"/>
    <w:rsid w:val="00D929E7"/>
    <w:rsid w:val="00D94B15"/>
    <w:rsid w:val="00D97D1F"/>
    <w:rsid w:val="00DA2833"/>
    <w:rsid w:val="00DA5F5D"/>
    <w:rsid w:val="00DA7A44"/>
    <w:rsid w:val="00DB242F"/>
    <w:rsid w:val="00DB53B0"/>
    <w:rsid w:val="00DB62F8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07D73"/>
    <w:rsid w:val="00E138FB"/>
    <w:rsid w:val="00E13E92"/>
    <w:rsid w:val="00E23123"/>
    <w:rsid w:val="00E3286C"/>
    <w:rsid w:val="00E50DE7"/>
    <w:rsid w:val="00E55304"/>
    <w:rsid w:val="00E56386"/>
    <w:rsid w:val="00E94E21"/>
    <w:rsid w:val="00EA0703"/>
    <w:rsid w:val="00EA5EB2"/>
    <w:rsid w:val="00EC09EC"/>
    <w:rsid w:val="00ED124F"/>
    <w:rsid w:val="00ED146E"/>
    <w:rsid w:val="00EE158A"/>
    <w:rsid w:val="00EE249E"/>
    <w:rsid w:val="00EF1774"/>
    <w:rsid w:val="00F0264C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137D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7180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  <w:style w:type="character" w:customStyle="1" w:styleId="10">
    <w:name w:val="標題 1 字元"/>
    <w:basedOn w:val="a0"/>
    <w:link w:val="1"/>
    <w:uiPriority w:val="9"/>
    <w:rsid w:val="00B71803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8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sHFxe-zp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FUACTIVIT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2019.NFU.S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2019.NFU.Stac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Microsoft</cp:lastModifiedBy>
  <cp:revision>14</cp:revision>
  <cp:lastPrinted>2016-05-03T05:42:00Z</cp:lastPrinted>
  <dcterms:created xsi:type="dcterms:W3CDTF">2020-03-17T02:58:00Z</dcterms:created>
  <dcterms:modified xsi:type="dcterms:W3CDTF">2020-03-21T16:40:00Z</dcterms:modified>
</cp:coreProperties>
</file>