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FC44" w14:textId="33FF6E99" w:rsidR="00E3286C" w:rsidRPr="00E746B7" w:rsidRDefault="000F2C57" w:rsidP="000D52B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746B7">
        <w:rPr>
          <w:rFonts w:ascii="標楷體" w:eastAsia="標楷體" w:hAnsi="標楷體" w:hint="eastAsia"/>
          <w:b/>
          <w:sz w:val="28"/>
          <w:szCs w:val="28"/>
        </w:rPr>
        <w:t>109</w:t>
      </w:r>
      <w:r w:rsidR="009B2195" w:rsidRPr="00E746B7">
        <w:rPr>
          <w:rFonts w:ascii="標楷體" w:eastAsia="標楷體" w:hAnsi="標楷體" w:hint="eastAsia"/>
          <w:b/>
          <w:sz w:val="28"/>
          <w:szCs w:val="28"/>
        </w:rPr>
        <w:t>0506</w:t>
      </w:r>
      <w:r w:rsidRPr="00E746B7">
        <w:rPr>
          <w:rFonts w:ascii="標楷體" w:eastAsia="標楷體" w:hAnsi="標楷體" w:hint="eastAsia"/>
          <w:b/>
          <w:sz w:val="28"/>
          <w:szCs w:val="28"/>
        </w:rPr>
        <w:t>社長大會報告事項</w:t>
      </w:r>
    </w:p>
    <w:p w14:paraId="5EFFDDE7" w14:textId="6D4796FE" w:rsidR="00942321" w:rsidRPr="00E746B7" w:rsidRDefault="009B2195" w:rsidP="00CD766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防疫政策/令</w:t>
      </w:r>
      <w:r w:rsidR="00942321" w:rsidRPr="00E746B7">
        <w:rPr>
          <w:rFonts w:ascii="標楷體" w:eastAsia="標楷體" w:hAnsi="標楷體"/>
        </w:rPr>
        <w:t>宣導</w:t>
      </w:r>
    </w:p>
    <w:p w14:paraId="151FF2B4" w14:textId="77777777" w:rsidR="00810FD9" w:rsidRPr="00E746B7" w:rsidRDefault="00810FD9" w:rsidP="00CD766B">
      <w:pPr>
        <w:pStyle w:val="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kern w:val="2"/>
        </w:rPr>
      </w:pPr>
      <w:r w:rsidRPr="00E746B7">
        <w:rPr>
          <w:rFonts w:ascii="標楷體" w:eastAsia="標楷體" w:hAnsi="標楷體" w:cs="Times New Roman" w:hint="eastAsia"/>
          <w:kern w:val="2"/>
        </w:rPr>
        <w:t>社團活動/會議/社課時，請使用防疫期間簽到表，確實要求相關人員簽到。並繳交簽到表至課外組各社團業務承辦人處進行建檔，以利掌握活動參加人員。</w:t>
      </w:r>
    </w:p>
    <w:p w14:paraId="4C38C69D" w14:textId="77777777" w:rsidR="00810FD9" w:rsidRPr="00E746B7" w:rsidRDefault="00810FD9" w:rsidP="00810FD9">
      <w:pPr>
        <w:pStyle w:val="Web"/>
        <w:shd w:val="clear" w:color="auto" w:fill="FFFFFF"/>
        <w:spacing w:before="0" w:beforeAutospacing="0" w:after="0" w:afterAutospacing="0"/>
        <w:ind w:left="1047"/>
        <w:rPr>
          <w:rFonts w:ascii="標楷體" w:eastAsia="標楷體" w:hAnsi="標楷體" w:cs="Times New Roman"/>
          <w:kern w:val="2"/>
        </w:rPr>
      </w:pPr>
      <w:r w:rsidRPr="00E746B7">
        <w:rPr>
          <w:rFonts w:ascii="標楷體" w:eastAsia="標楷體" w:hAnsi="標楷體" w:cs="Times New Roman" w:hint="eastAsia"/>
          <w:kern w:val="2"/>
        </w:rPr>
        <w:t>（1）活動：簽到表正本請併同活動成果報一起繳交。</w:t>
      </w:r>
    </w:p>
    <w:p w14:paraId="0E31E0F6" w14:textId="72A3B745" w:rsidR="000F1993" w:rsidRPr="00E746B7" w:rsidRDefault="00810FD9" w:rsidP="000F1993">
      <w:pPr>
        <w:pStyle w:val="Web"/>
        <w:shd w:val="clear" w:color="auto" w:fill="FFFFFF"/>
        <w:spacing w:before="0" w:beforeAutospacing="0" w:after="0" w:afterAutospacing="0"/>
        <w:ind w:left="1047"/>
        <w:rPr>
          <w:rFonts w:ascii="標楷體" w:eastAsia="標楷體" w:hAnsi="標楷體" w:cs="Times New Roman"/>
          <w:kern w:val="2"/>
        </w:rPr>
      </w:pPr>
      <w:r w:rsidRPr="00E746B7">
        <w:rPr>
          <w:rFonts w:ascii="標楷體" w:eastAsia="標楷體" w:hAnsi="標楷體" w:cs="Times New Roman" w:hint="eastAsia"/>
          <w:kern w:val="2"/>
        </w:rPr>
        <w:t>（2）會議/社課：以當週為原則將繳交簽到表正本。</w:t>
      </w:r>
    </w:p>
    <w:p w14:paraId="61802EDF" w14:textId="7240A5BB" w:rsidR="00C31175" w:rsidRPr="00E746B7" w:rsidRDefault="00613E0B" w:rsidP="00CD766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社團業務告知：</w:t>
      </w:r>
    </w:p>
    <w:p w14:paraId="6FA0B396" w14:textId="77777777" w:rsidR="00D22A04" w:rsidRPr="00E746B7" w:rsidRDefault="00D22A04" w:rsidP="00CD766B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再次強調，</w:t>
      </w:r>
      <w:r w:rsidR="008A55A0" w:rsidRPr="00E746B7">
        <w:rPr>
          <w:rFonts w:ascii="標楷體" w:eastAsia="標楷體" w:hAnsi="標楷體" w:hint="eastAsia"/>
        </w:rPr>
        <w:t>活動企劃書、成果報務必雙面列印</w:t>
      </w:r>
      <w:r w:rsidRPr="00E746B7">
        <w:rPr>
          <w:rFonts w:ascii="標楷體" w:eastAsia="標楷體" w:hAnsi="標楷體" w:hint="eastAsia"/>
        </w:rPr>
        <w:t>，節能環保愛地球</w:t>
      </w:r>
      <w:r w:rsidR="008A55A0" w:rsidRPr="00E746B7">
        <w:rPr>
          <w:rFonts w:ascii="標楷體" w:eastAsia="標楷體" w:hAnsi="標楷體" w:hint="eastAsia"/>
        </w:rPr>
        <w:t>。</w:t>
      </w:r>
    </w:p>
    <w:p w14:paraId="4E191AF4" w14:textId="67C99134" w:rsidR="00D22A04" w:rsidRPr="00E746B7" w:rsidRDefault="00D22A04" w:rsidP="00CD766B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/>
        </w:rPr>
        <w:t>本學期社團指導老師</w:t>
      </w:r>
      <w:r w:rsidRPr="00E746B7">
        <w:rPr>
          <w:rFonts w:ascii="標楷體" w:eastAsia="標楷體" w:hAnsi="標楷體" w:hint="eastAsia"/>
        </w:rPr>
        <w:t>授課資料</w:t>
      </w:r>
      <w:r w:rsidRPr="00E746B7">
        <w:rPr>
          <w:rFonts w:ascii="標楷體" w:eastAsia="標楷體" w:hAnsi="標楷體"/>
        </w:rPr>
        <w:t>，請於</w:t>
      </w:r>
      <w:r w:rsidRPr="00E746B7">
        <w:rPr>
          <w:rFonts w:ascii="標楷體" w:eastAsia="標楷體" w:hAnsi="標楷體" w:hint="eastAsia"/>
        </w:rPr>
        <w:t>6</w:t>
      </w:r>
      <w:r w:rsidRPr="00E746B7">
        <w:rPr>
          <w:rFonts w:ascii="標楷體" w:eastAsia="標楷體" w:hAnsi="標楷體"/>
        </w:rPr>
        <w:t>月</w:t>
      </w:r>
      <w:r w:rsidRPr="00E746B7">
        <w:rPr>
          <w:rFonts w:ascii="標楷體" w:eastAsia="標楷體" w:hAnsi="標楷體" w:hint="eastAsia"/>
        </w:rPr>
        <w:t>05</w:t>
      </w:r>
      <w:r w:rsidRPr="00E746B7">
        <w:rPr>
          <w:rFonts w:ascii="標楷體" w:eastAsia="標楷體" w:hAnsi="標楷體"/>
        </w:rPr>
        <w:t>日下午5點前完成繳交至課外活動指導組各性質社團</w:t>
      </w:r>
      <w:r w:rsidRPr="00E746B7">
        <w:rPr>
          <w:rFonts w:ascii="標楷體" w:eastAsia="標楷體" w:hAnsi="標楷體" w:hint="eastAsia"/>
        </w:rPr>
        <w:t>承辦人</w:t>
      </w:r>
      <w:r w:rsidRPr="00E746B7">
        <w:rPr>
          <w:rFonts w:ascii="標楷體" w:eastAsia="標楷體" w:hAnsi="標楷體"/>
        </w:rPr>
        <w:t xml:space="preserve"> (5月</w:t>
      </w:r>
      <w:r w:rsidRPr="00E746B7">
        <w:rPr>
          <w:rFonts w:ascii="標楷體" w:eastAsia="標楷體" w:hAnsi="標楷體" w:hint="eastAsia"/>
        </w:rPr>
        <w:t>29</w:t>
      </w:r>
      <w:r w:rsidRPr="00E746B7">
        <w:rPr>
          <w:rFonts w:ascii="標楷體" w:eastAsia="標楷體" w:hAnsi="標楷體"/>
        </w:rPr>
        <w:t>日前完成者鼓勵加分)。需備資料如下：</w:t>
      </w:r>
    </w:p>
    <w:p w14:paraId="603E38E2" w14:textId="342BEF36" w:rsidR="00D22A04" w:rsidRPr="00E746B7" w:rsidRDefault="00D22A04" w:rsidP="00D22A04">
      <w:pPr>
        <w:pStyle w:val="a4"/>
        <w:ind w:leftChars="0" w:left="1047"/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P</w:t>
      </w:r>
      <w:r w:rsidRPr="00E746B7">
        <w:rPr>
          <w:rFonts w:ascii="標楷體" w:eastAsia="標楷體" w:hAnsi="標楷體"/>
        </w:rPr>
        <w:t>.</w:t>
      </w:r>
      <w:r w:rsidRPr="00E746B7">
        <w:rPr>
          <w:rFonts w:ascii="標楷體" w:eastAsia="標楷體" w:hAnsi="標楷體" w:hint="eastAsia"/>
        </w:rPr>
        <w:t>S.</w:t>
      </w:r>
      <w:r w:rsidRPr="00E746B7">
        <w:rPr>
          <w:rFonts w:ascii="標楷體" w:eastAsia="標楷體" w:hAnsi="標楷體"/>
        </w:rPr>
        <w:t>15小時以上集社簽到表：需有老師親自簽名，蓋章不予採計(影本)。</w:t>
      </w:r>
    </w:p>
    <w:p w14:paraId="69D0333C" w14:textId="77777777" w:rsidR="00D22A04" w:rsidRPr="00E746B7" w:rsidRDefault="00D22A04" w:rsidP="00D22A04">
      <w:pPr>
        <w:pStyle w:val="a4"/>
        <w:ind w:leftChars="0" w:left="1047"/>
        <w:rPr>
          <w:rFonts w:ascii="標楷體" w:eastAsia="標楷體" w:hAnsi="標楷體"/>
        </w:rPr>
      </w:pPr>
      <w:r w:rsidRPr="00E746B7">
        <w:rPr>
          <w:noProof/>
        </w:rPr>
        <w:drawing>
          <wp:inline distT="0" distB="0" distL="0" distR="0" wp14:anchorId="5CDF2A52" wp14:editId="529A0556">
            <wp:extent cx="4903893" cy="2758440"/>
            <wp:effectExtent l="0" t="0" r="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0408 107 2æå°èå¸«ç¸¾æè©æ¯ç¹³äº¤èªªæ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165" cy="276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ED52F" w14:textId="6E4EAD01" w:rsidR="00F0264C" w:rsidRPr="00E746B7" w:rsidRDefault="00F0264C" w:rsidP="00FF369D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/>
        </w:rPr>
        <w:t>本學期</w:t>
      </w:r>
      <w:r w:rsidR="00D22A04" w:rsidRPr="00E746B7">
        <w:rPr>
          <w:rFonts w:ascii="標楷體" w:eastAsia="標楷體" w:hAnsi="標楷體" w:hint="eastAsia"/>
        </w:rPr>
        <w:t>因應疫情</w:t>
      </w:r>
      <w:r w:rsidR="00FF369D" w:rsidRPr="00E746B7">
        <w:rPr>
          <w:rFonts w:ascii="標楷體" w:eastAsia="標楷體" w:hAnsi="標楷體" w:hint="eastAsia"/>
        </w:rPr>
        <w:t>，</w:t>
      </w:r>
      <w:r w:rsidRPr="00E746B7">
        <w:rPr>
          <w:rFonts w:ascii="標楷體" w:eastAsia="標楷體" w:hAnsi="標楷體"/>
        </w:rPr>
        <w:t>學</w:t>
      </w:r>
      <w:r w:rsidR="00D44650" w:rsidRPr="00E746B7">
        <w:rPr>
          <w:rFonts w:ascii="標楷體" w:eastAsia="標楷體" w:hAnsi="標楷體" w:hint="eastAsia"/>
        </w:rPr>
        <w:t>期</w:t>
      </w:r>
      <w:r w:rsidRPr="00E746B7">
        <w:rPr>
          <w:rFonts w:ascii="標楷體" w:eastAsia="標楷體" w:hAnsi="標楷體"/>
        </w:rPr>
        <w:t xml:space="preserve"> 6,000 元經費補助活動及申請專案補助活動，</w:t>
      </w:r>
      <w:r w:rsidR="00D22A04" w:rsidRPr="00E746B7">
        <w:rPr>
          <w:rFonts w:ascii="標楷體" w:eastAsia="標楷體" w:hAnsi="標楷體" w:hint="eastAsia"/>
        </w:rPr>
        <w:t>相關經費說明：</w:t>
      </w:r>
    </w:p>
    <w:p w14:paraId="3C562FD7" w14:textId="3C7991D7" w:rsidR="00555188" w:rsidRPr="00E746B7" w:rsidRDefault="00582BB0" w:rsidP="00555188">
      <w:pPr>
        <w:pStyle w:val="a4"/>
        <w:ind w:leftChars="0" w:left="1047"/>
        <w:rPr>
          <w:rFonts w:ascii="標楷體" w:eastAsia="標楷體" w:hAnsi="標楷體"/>
        </w:rPr>
      </w:pPr>
      <w:r w:rsidRPr="00E746B7">
        <w:rPr>
          <w:rFonts w:ascii="標楷體" w:eastAsia="標楷體" w:hAnsi="標楷體"/>
          <w:noProof/>
        </w:rPr>
        <w:lastRenderedPageBreak/>
        <w:drawing>
          <wp:inline distT="0" distB="0" distL="0" distR="0" wp14:anchorId="357272B7" wp14:editId="51878125">
            <wp:extent cx="4911505" cy="2763010"/>
            <wp:effectExtent l="0" t="0" r="3810" b="0"/>
            <wp:docPr id="1" name="圖片 1" descr="C:\Users\admin\Desktop\20200423【社團業務】1090520前開放社團申請學校經費補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00423【社團業務】1090520前開放社團申請學校經費補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468" cy="276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75E92" w14:textId="5D301D66" w:rsidR="00D929E7" w:rsidRPr="00E746B7" w:rsidRDefault="00D929E7" w:rsidP="00CD766B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活動行前訓練：各類社團活動有牽涉到行前訓練者，</w:t>
      </w:r>
      <w:r w:rsidR="00852A79" w:rsidRPr="00E746B7">
        <w:rPr>
          <w:rFonts w:ascii="標楷體" w:eastAsia="標楷體" w:hAnsi="標楷體" w:hint="eastAsia"/>
        </w:rPr>
        <w:t>都必須列入活動企劃書內，校外一定要保險，發生事情第一時間：報警並</w:t>
      </w:r>
      <w:r w:rsidRPr="00E746B7">
        <w:rPr>
          <w:rFonts w:ascii="標楷體" w:eastAsia="標楷體" w:hAnsi="標楷體" w:hint="eastAsia"/>
        </w:rPr>
        <w:t>通知校安</w:t>
      </w:r>
      <w:r w:rsidR="00852A79" w:rsidRPr="00E746B7">
        <w:rPr>
          <w:rFonts w:ascii="標楷體" w:eastAsia="標楷體" w:hAnsi="標楷體" w:hint="eastAsia"/>
        </w:rPr>
        <w:t>人員</w:t>
      </w:r>
      <w:r w:rsidRPr="00E746B7">
        <w:rPr>
          <w:rFonts w:ascii="標楷體" w:eastAsia="標楷體" w:hAnsi="標楷體" w:hint="eastAsia"/>
        </w:rPr>
        <w:t>(0932-969994)與社團指導老師</w:t>
      </w:r>
      <w:r w:rsidR="008A55A0" w:rsidRPr="00E746B7">
        <w:rPr>
          <w:rFonts w:ascii="標楷體" w:eastAsia="標楷體" w:hAnsi="標楷體" w:hint="eastAsia"/>
        </w:rPr>
        <w:t>，此</w:t>
      </w:r>
      <w:r w:rsidRPr="00E746B7">
        <w:rPr>
          <w:rFonts w:ascii="標楷體" w:eastAsia="標楷體" w:hAnsi="標楷體" w:hint="eastAsia"/>
        </w:rPr>
        <w:t>為SOP既定程序請務必牢記，活動成果報內容務必註明意外事故與處置過程</w:t>
      </w:r>
      <w:r w:rsidR="008A55A0" w:rsidRPr="00E746B7">
        <w:rPr>
          <w:rFonts w:ascii="標楷體" w:eastAsia="標楷體" w:hAnsi="標楷體" w:hint="eastAsia"/>
        </w:rPr>
        <w:t>後續</w:t>
      </w:r>
      <w:r w:rsidRPr="00E746B7">
        <w:rPr>
          <w:rFonts w:ascii="標楷體" w:eastAsia="標楷體" w:hAnsi="標楷體" w:hint="eastAsia"/>
        </w:rPr>
        <w:t>。</w:t>
      </w:r>
    </w:p>
    <w:p w14:paraId="2995624C" w14:textId="77777777" w:rsidR="00F0264C" w:rsidRPr="00E746B7" w:rsidRDefault="006740BF" w:rsidP="00CD766B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社團傳承與交接：</w:t>
      </w:r>
    </w:p>
    <w:p w14:paraId="13086814" w14:textId="77777777" w:rsidR="005E6700" w:rsidRPr="00E746B7" w:rsidRDefault="00F0264C" w:rsidP="00CD766B">
      <w:pPr>
        <w:numPr>
          <w:ilvl w:val="2"/>
          <w:numId w:val="8"/>
        </w:numPr>
        <w:rPr>
          <w:rFonts w:ascii="標楷體" w:eastAsia="標楷體" w:hAnsi="標楷體"/>
        </w:rPr>
      </w:pPr>
      <w:r w:rsidRPr="00E746B7">
        <w:rPr>
          <w:rFonts w:ascii="標楷體" w:eastAsia="標楷體" w:hAnsi="標楷體"/>
        </w:rPr>
        <w:t>目前各社團已經開始進入下半年的活動，請社團儘早開始選拔新人，</w:t>
      </w:r>
    </w:p>
    <w:p w14:paraId="4A88F87E" w14:textId="2B189AE0" w:rsidR="00F0264C" w:rsidRPr="00E746B7" w:rsidRDefault="00F0264C" w:rsidP="005E6700">
      <w:pPr>
        <w:ind w:left="1474"/>
        <w:rPr>
          <w:rFonts w:ascii="標楷體" w:eastAsia="標楷體" w:hAnsi="標楷體"/>
        </w:rPr>
      </w:pPr>
      <w:r w:rsidRPr="00E746B7">
        <w:rPr>
          <w:rFonts w:ascii="標楷體" w:eastAsia="標楷體" w:hAnsi="標楷體"/>
        </w:rPr>
        <w:t>讓新任幹部可以從下學期開始參與社團業務，避免期末時課業繁忙，新任幹部選拔及訓練更加困難。</w:t>
      </w:r>
    </w:p>
    <w:p w14:paraId="498205F6" w14:textId="01B1D310" w:rsidR="00BE6B77" w:rsidRPr="00E746B7" w:rsidRDefault="006740BF" w:rsidP="00CD766B">
      <w:pPr>
        <w:numPr>
          <w:ilvl w:val="2"/>
          <w:numId w:val="8"/>
        </w:numPr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學</w:t>
      </w:r>
      <w:r w:rsidR="008228A2" w:rsidRPr="00E746B7">
        <w:rPr>
          <w:rFonts w:ascii="標楷體" w:eastAsia="標楷體" w:hAnsi="標楷體" w:hint="eastAsia"/>
        </w:rPr>
        <w:t>年度制社團進行社長改選</w:t>
      </w:r>
      <w:r w:rsidR="004776CE" w:rsidRPr="00E746B7">
        <w:rPr>
          <w:rFonts w:ascii="標楷體" w:eastAsia="標楷體" w:hAnsi="標楷體" w:hint="eastAsia"/>
        </w:rPr>
        <w:t>，請遵照</w:t>
      </w:r>
      <w:r w:rsidRPr="00E746B7">
        <w:rPr>
          <w:rFonts w:ascii="標楷體" w:eastAsia="標楷體" w:hAnsi="標楷體" w:hint="eastAsia"/>
        </w:rPr>
        <w:t>社團之組織章程相關規定進行，本學期社長交接大典於109/05/26舉辦，請避免當日活動安排，請新舊任社長務必出席參加。</w:t>
      </w:r>
    </w:p>
    <w:p w14:paraId="24931B6D" w14:textId="106709A6" w:rsidR="005E6700" w:rsidRPr="00E746B7" w:rsidRDefault="005E6700" w:rsidP="00CD766B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四合一大選：</w:t>
      </w:r>
    </w:p>
    <w:p w14:paraId="23C6786F" w14:textId="738B7D71" w:rsidR="005E6700" w:rsidRPr="00E746B7" w:rsidRDefault="005E6700" w:rsidP="00CD766B">
      <w:pPr>
        <w:numPr>
          <w:ilvl w:val="2"/>
          <w:numId w:val="13"/>
        </w:numPr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5/04~08為選舉投票週，請各位社團與系會加強推廣與宣導。</w:t>
      </w:r>
    </w:p>
    <w:p w14:paraId="37E30329" w14:textId="18200FDE" w:rsidR="005E6700" w:rsidRPr="00E746B7" w:rsidRDefault="005E6700" w:rsidP="00CD766B">
      <w:pPr>
        <w:numPr>
          <w:ilvl w:val="2"/>
          <w:numId w:val="13"/>
        </w:numPr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本屆選舉能有缺額，選舉委員會將辦理補選：請各位社團幹部踴躍推派人選登記，校務會議代表、學生議會議員，透過實際參與來保障與維護社團與系會權益和利益。</w:t>
      </w:r>
    </w:p>
    <w:p w14:paraId="73E2BE58" w14:textId="6B653445" w:rsidR="008228A2" w:rsidRPr="00E746B7" w:rsidRDefault="006740BF" w:rsidP="00CD766B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請勿</w:t>
      </w:r>
      <w:r w:rsidR="008228A2" w:rsidRPr="00E746B7">
        <w:rPr>
          <w:rFonts w:ascii="標楷體" w:eastAsia="標楷體" w:hAnsi="標楷體" w:hint="eastAsia"/>
        </w:rPr>
        <w:t>隨意和廠商簽約，以免爭議，合約草案必須先送指導老師及</w:t>
      </w:r>
      <w:r w:rsidR="000F07F7" w:rsidRPr="00E746B7">
        <w:rPr>
          <w:rFonts w:ascii="標楷體" w:eastAsia="標楷體" w:hAnsi="標楷體" w:hint="eastAsia"/>
        </w:rPr>
        <w:t>課外組</w:t>
      </w:r>
      <w:r w:rsidR="008228A2" w:rsidRPr="00E746B7">
        <w:rPr>
          <w:rFonts w:ascii="標楷體" w:eastAsia="標楷體" w:hAnsi="標楷體" w:hint="eastAsia"/>
        </w:rPr>
        <w:t>審查，若擅自簽約，相關責任由系會</w:t>
      </w:r>
      <w:r w:rsidR="00A10FF5" w:rsidRPr="00E746B7">
        <w:rPr>
          <w:rFonts w:ascii="標楷體" w:eastAsia="標楷體" w:hAnsi="標楷體" w:hint="eastAsia"/>
        </w:rPr>
        <w:t>/社</w:t>
      </w:r>
      <w:r w:rsidR="008228A2" w:rsidRPr="00E746B7">
        <w:rPr>
          <w:rFonts w:ascii="標楷體" w:eastAsia="標楷體" w:hAnsi="標楷體" w:hint="eastAsia"/>
        </w:rPr>
        <w:t>長自負，不得由系</w:t>
      </w:r>
      <w:r w:rsidR="001E38D9" w:rsidRPr="00E746B7">
        <w:rPr>
          <w:rFonts w:ascii="標楷體" w:eastAsia="標楷體" w:hAnsi="標楷體" w:hint="eastAsia"/>
        </w:rPr>
        <w:t>/社</w:t>
      </w:r>
      <w:r w:rsidR="008228A2" w:rsidRPr="00E746B7">
        <w:rPr>
          <w:rFonts w:ascii="標楷體" w:eastAsia="標楷體" w:hAnsi="標楷體" w:hint="eastAsia"/>
        </w:rPr>
        <w:t>費支出。</w:t>
      </w:r>
    </w:p>
    <w:p w14:paraId="3C1F0EA1" w14:textId="6A79D343" w:rsidR="00CE59DA" w:rsidRPr="00E746B7" w:rsidRDefault="00C60DF0" w:rsidP="00CD766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專案</w:t>
      </w:r>
      <w:r w:rsidR="00CE59DA" w:rsidRPr="00E746B7">
        <w:rPr>
          <w:rFonts w:ascii="標楷體" w:eastAsia="標楷體" w:hAnsi="標楷體" w:hint="eastAsia"/>
        </w:rPr>
        <w:t>活動</w:t>
      </w:r>
      <w:r w:rsidRPr="00E746B7">
        <w:rPr>
          <w:rFonts w:ascii="標楷體" w:eastAsia="標楷體" w:hAnsi="標楷體" w:hint="eastAsia"/>
        </w:rPr>
        <w:t>執行及</w:t>
      </w:r>
      <w:r w:rsidR="00CE59DA" w:rsidRPr="00E746B7">
        <w:rPr>
          <w:rFonts w:ascii="標楷體" w:eastAsia="標楷體" w:hAnsi="標楷體" w:hint="eastAsia"/>
        </w:rPr>
        <w:t>結案</w:t>
      </w:r>
    </w:p>
    <w:p w14:paraId="2B688D0E" w14:textId="112719EE" w:rsidR="00D65CC3" w:rsidRPr="00E746B7" w:rsidRDefault="008A55A0" w:rsidP="00CD766B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全校幹部培訓營系列課程</w:t>
      </w:r>
    </w:p>
    <w:p w14:paraId="1028603B" w14:textId="77777777" w:rsidR="00B71803" w:rsidRPr="00E746B7" w:rsidRDefault="00D65CC3" w:rsidP="00CD766B">
      <w:pPr>
        <w:numPr>
          <w:ilvl w:val="1"/>
          <w:numId w:val="3"/>
        </w:numPr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全校社團幹部培訓營將在期末舉行，五六月會有一系列培訓課程(平日晚間)，課程完全免費!歡迎各社團幹部及社員踴躍參加，詳細資訊可洽：</w:t>
      </w:r>
    </w:p>
    <w:p w14:paraId="0F1DF3EB" w14:textId="185A922F" w:rsidR="00D65CC3" w:rsidRPr="00E746B7" w:rsidRDefault="002674B8" w:rsidP="00B71803">
      <w:pPr>
        <w:ind w:leftChars="500" w:left="1200"/>
        <w:rPr>
          <w:rFonts w:ascii="標楷體" w:eastAsia="標楷體" w:hAnsi="標楷體"/>
        </w:rPr>
      </w:pPr>
      <w:r w:rsidRPr="00E746B7">
        <w:rPr>
          <w:noProof/>
        </w:rPr>
        <w:pict w14:anchorId="3A03D9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4.9pt;margin-top:16.65pt;width:92.25pt;height:92.25pt;z-index:251657728;mso-position-horizontal-relative:text;mso-position-vertical-relative:text;mso-width-relative:page;mso-height-relative:page" wrapcoords="-176 0 -176 21424 21600 21424 21600 0 -176 0">
            <v:imagedata r:id="rId9" o:title="1R7KIF1KLR"/>
          </v:shape>
        </w:pict>
      </w:r>
      <w:hyperlink r:id="rId10" w:history="1">
        <w:r w:rsidR="00B71803" w:rsidRPr="00E746B7">
          <w:rPr>
            <w:rFonts w:ascii="標楷體" w:eastAsia="標楷體" w:hAnsi="標楷體"/>
          </w:rPr>
          <w:t>2019 Dream Catcher</w:t>
        </w:r>
      </w:hyperlink>
      <w:r w:rsidR="00B71803" w:rsidRPr="00E746B7">
        <w:rPr>
          <w:rFonts w:ascii="標楷體" w:eastAsia="標楷體" w:hAnsi="標楷體" w:hint="eastAsia"/>
        </w:rPr>
        <w:t>(</w:t>
      </w:r>
      <w:hyperlink r:id="rId11" w:history="1">
        <w:r w:rsidR="00B71803" w:rsidRPr="00E746B7">
          <w:rPr>
            <w:rStyle w:val="a3"/>
            <w:rFonts w:ascii="標楷體" w:eastAsia="標楷體" w:hAnsi="標楷體"/>
            <w:color w:val="auto"/>
          </w:rPr>
          <w:t>https://www.facebook.com/2019.NFU.Stact/</w:t>
        </w:r>
      </w:hyperlink>
      <w:r w:rsidR="00B71803" w:rsidRPr="00E746B7">
        <w:rPr>
          <w:rFonts w:ascii="標楷體" w:eastAsia="標楷體" w:hAnsi="標楷體" w:hint="eastAsia"/>
        </w:rPr>
        <w:t>)</w:t>
      </w:r>
    </w:p>
    <w:p w14:paraId="65A6C600" w14:textId="77777777" w:rsidR="00E360E6" w:rsidRPr="00E746B7" w:rsidRDefault="00E360E6" w:rsidP="00B71803">
      <w:pPr>
        <w:ind w:leftChars="500" w:left="1200"/>
        <w:rPr>
          <w:rFonts w:ascii="標楷體" w:eastAsia="標楷體" w:hAnsi="標楷體"/>
        </w:rPr>
      </w:pPr>
    </w:p>
    <w:p w14:paraId="48A4235D" w14:textId="596237D8" w:rsidR="0090121E" w:rsidRPr="00E746B7" w:rsidRDefault="0090121E" w:rsidP="00B71803">
      <w:pPr>
        <w:ind w:leftChars="500" w:left="1200"/>
        <w:rPr>
          <w:rFonts w:ascii="標楷體" w:eastAsia="標楷體" w:hAnsi="標楷體"/>
        </w:rPr>
      </w:pPr>
    </w:p>
    <w:tbl>
      <w:tblPr>
        <w:tblStyle w:val="af1"/>
        <w:tblpPr w:leftFromText="180" w:rightFromText="180" w:vertAnchor="text" w:horzAnchor="margin" w:tblpXSpec="center" w:tblpY="309"/>
        <w:tblW w:w="0" w:type="auto"/>
        <w:tblLook w:val="04A0" w:firstRow="1" w:lastRow="0" w:firstColumn="1" w:lastColumn="0" w:noHBand="0" w:noVBand="1"/>
      </w:tblPr>
      <w:tblGrid>
        <w:gridCol w:w="1764"/>
        <w:gridCol w:w="2633"/>
        <w:gridCol w:w="1557"/>
        <w:gridCol w:w="992"/>
      </w:tblGrid>
      <w:tr w:rsidR="00E746B7" w:rsidRPr="00E746B7" w14:paraId="4D362BBF" w14:textId="77777777" w:rsidTr="00E360E6">
        <w:tc>
          <w:tcPr>
            <w:tcW w:w="1764" w:type="dxa"/>
          </w:tcPr>
          <w:p w14:paraId="41AE7369" w14:textId="77777777" w:rsidR="00E360E6" w:rsidRPr="00E746B7" w:rsidRDefault="00E360E6" w:rsidP="00E360E6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lastRenderedPageBreak/>
              <w:t>系列活動</w:t>
            </w:r>
          </w:p>
        </w:tc>
        <w:tc>
          <w:tcPr>
            <w:tcW w:w="2633" w:type="dxa"/>
          </w:tcPr>
          <w:p w14:paraId="5C8E6885" w14:textId="77777777" w:rsidR="00E360E6" w:rsidRPr="00E746B7" w:rsidRDefault="00E360E6" w:rsidP="00E360E6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7" w:type="dxa"/>
          </w:tcPr>
          <w:p w14:paraId="5E4CAD4D" w14:textId="77777777" w:rsidR="00E360E6" w:rsidRPr="00E746B7" w:rsidRDefault="00E360E6" w:rsidP="00E360E6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92" w:type="dxa"/>
          </w:tcPr>
          <w:p w14:paraId="3EA14DE5" w14:textId="77777777" w:rsidR="00E360E6" w:rsidRPr="00E746B7" w:rsidRDefault="00E360E6" w:rsidP="00E360E6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地點</w:t>
            </w:r>
          </w:p>
        </w:tc>
      </w:tr>
      <w:tr w:rsidR="00E746B7" w:rsidRPr="00E746B7" w14:paraId="41861BC6" w14:textId="77777777" w:rsidTr="00E360E6">
        <w:tc>
          <w:tcPr>
            <w:tcW w:w="1764" w:type="dxa"/>
          </w:tcPr>
          <w:p w14:paraId="32392B42" w14:textId="77777777" w:rsidR="00E360E6" w:rsidRPr="00E746B7" w:rsidRDefault="00E360E6" w:rsidP="00E360E6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前置課程</w:t>
            </w:r>
          </w:p>
        </w:tc>
        <w:tc>
          <w:tcPr>
            <w:tcW w:w="2633" w:type="dxa"/>
          </w:tcPr>
          <w:p w14:paraId="563D59E4" w14:textId="77777777" w:rsidR="00E360E6" w:rsidRPr="00E746B7" w:rsidRDefault="00E360E6" w:rsidP="00E360E6">
            <w:pPr>
              <w:jc w:val="left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/>
              </w:rPr>
              <w:t>0</w:t>
            </w:r>
            <w:r w:rsidRPr="00E746B7">
              <w:rPr>
                <w:rFonts w:ascii="標楷體" w:eastAsia="標楷體" w:hAnsi="標楷體" w:hint="eastAsia"/>
              </w:rPr>
              <w:t>5/</w:t>
            </w:r>
            <w:r w:rsidRPr="00E746B7">
              <w:rPr>
                <w:rFonts w:ascii="標楷體" w:eastAsia="標楷體" w:hAnsi="標楷體"/>
              </w:rPr>
              <w:t>0</w:t>
            </w:r>
            <w:r w:rsidRPr="00E746B7">
              <w:rPr>
                <w:rFonts w:ascii="標楷體" w:eastAsia="標楷體" w:hAnsi="標楷體" w:hint="eastAsia"/>
              </w:rPr>
              <w:t>6(三)、5/11(一)、5/20(三)</w:t>
            </w:r>
          </w:p>
        </w:tc>
        <w:tc>
          <w:tcPr>
            <w:tcW w:w="1557" w:type="dxa"/>
          </w:tcPr>
          <w:p w14:paraId="0AAE74A5" w14:textId="77777777" w:rsidR="00E360E6" w:rsidRPr="00E746B7" w:rsidRDefault="00E360E6" w:rsidP="00E360E6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18:00-21:00</w:t>
            </w:r>
          </w:p>
        </w:tc>
        <w:tc>
          <w:tcPr>
            <w:tcW w:w="992" w:type="dxa"/>
          </w:tcPr>
          <w:p w14:paraId="61BD983C" w14:textId="77777777" w:rsidR="00E360E6" w:rsidRPr="00E746B7" w:rsidRDefault="00E360E6" w:rsidP="00E360E6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音樂廳</w:t>
            </w:r>
          </w:p>
        </w:tc>
      </w:tr>
      <w:tr w:rsidR="00E746B7" w:rsidRPr="00E746B7" w14:paraId="4E7479D3" w14:textId="77777777" w:rsidTr="00E360E6">
        <w:tc>
          <w:tcPr>
            <w:tcW w:w="1764" w:type="dxa"/>
          </w:tcPr>
          <w:p w14:paraId="50E45CEF" w14:textId="77777777" w:rsidR="00E360E6" w:rsidRPr="00E746B7" w:rsidRDefault="00E360E6" w:rsidP="00E360E6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基礎通識課程</w:t>
            </w:r>
          </w:p>
        </w:tc>
        <w:tc>
          <w:tcPr>
            <w:tcW w:w="2633" w:type="dxa"/>
          </w:tcPr>
          <w:p w14:paraId="63CE2D24" w14:textId="77777777" w:rsidR="00E360E6" w:rsidRPr="00E746B7" w:rsidRDefault="00E360E6" w:rsidP="00E360E6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/>
              </w:rPr>
              <w:t>0</w:t>
            </w:r>
            <w:r w:rsidRPr="00E746B7">
              <w:rPr>
                <w:rFonts w:ascii="標楷體" w:eastAsia="標楷體" w:hAnsi="標楷體" w:hint="eastAsia"/>
              </w:rPr>
              <w:t>6/</w:t>
            </w:r>
            <w:r w:rsidRPr="00E746B7">
              <w:rPr>
                <w:rFonts w:ascii="標楷體" w:eastAsia="標楷體" w:hAnsi="標楷體"/>
              </w:rPr>
              <w:t>0</w:t>
            </w:r>
            <w:r w:rsidRPr="00E746B7">
              <w:rPr>
                <w:rFonts w:ascii="標楷體" w:eastAsia="標楷體" w:hAnsi="標楷體" w:hint="eastAsia"/>
              </w:rPr>
              <w:t>2(一)、06/</w:t>
            </w:r>
            <w:r w:rsidRPr="00E746B7">
              <w:rPr>
                <w:rFonts w:ascii="標楷體" w:eastAsia="標楷體" w:hAnsi="標楷體"/>
              </w:rPr>
              <w:t>0</w:t>
            </w:r>
            <w:r w:rsidRPr="00E746B7">
              <w:rPr>
                <w:rFonts w:ascii="標楷體" w:eastAsia="標楷體" w:hAnsi="標楷體" w:hint="eastAsia"/>
              </w:rPr>
              <w:t>3(二)</w:t>
            </w:r>
          </w:p>
        </w:tc>
        <w:tc>
          <w:tcPr>
            <w:tcW w:w="1557" w:type="dxa"/>
          </w:tcPr>
          <w:p w14:paraId="77A6A2A1" w14:textId="77777777" w:rsidR="00E360E6" w:rsidRPr="00E746B7" w:rsidRDefault="00E360E6" w:rsidP="00E360E6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18:00-21:00</w:t>
            </w:r>
          </w:p>
        </w:tc>
        <w:tc>
          <w:tcPr>
            <w:tcW w:w="992" w:type="dxa"/>
          </w:tcPr>
          <w:p w14:paraId="4EB9F18C" w14:textId="77777777" w:rsidR="00E360E6" w:rsidRPr="00E746B7" w:rsidRDefault="00E360E6" w:rsidP="00E360E6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音樂廳</w:t>
            </w:r>
          </w:p>
        </w:tc>
      </w:tr>
    </w:tbl>
    <w:p w14:paraId="28054E82" w14:textId="6EA1A06C" w:rsidR="00810FD9" w:rsidRPr="00E746B7" w:rsidRDefault="00810FD9" w:rsidP="00B71803">
      <w:pPr>
        <w:ind w:leftChars="500" w:left="1200"/>
        <w:rPr>
          <w:rFonts w:ascii="標楷體" w:eastAsia="標楷體" w:hAnsi="標楷體"/>
        </w:rPr>
      </w:pPr>
    </w:p>
    <w:p w14:paraId="49944F36" w14:textId="59AFADBF" w:rsidR="00810FD9" w:rsidRPr="00E746B7" w:rsidRDefault="00810FD9" w:rsidP="00B71803">
      <w:pPr>
        <w:ind w:leftChars="500" w:left="1200"/>
        <w:rPr>
          <w:rFonts w:ascii="標楷體" w:eastAsia="標楷體" w:hAnsi="標楷體"/>
        </w:rPr>
      </w:pPr>
    </w:p>
    <w:p w14:paraId="43A95E24" w14:textId="538D582E" w:rsidR="00810FD9" w:rsidRPr="00E746B7" w:rsidRDefault="00810FD9" w:rsidP="00B71803">
      <w:pPr>
        <w:ind w:leftChars="500" w:left="1200"/>
        <w:rPr>
          <w:rFonts w:ascii="標楷體" w:eastAsia="標楷體" w:hAnsi="標楷體"/>
        </w:rPr>
      </w:pPr>
    </w:p>
    <w:p w14:paraId="707CB307" w14:textId="7AECF6F8" w:rsidR="00810FD9" w:rsidRPr="00E746B7" w:rsidRDefault="00810FD9" w:rsidP="00B71803">
      <w:pPr>
        <w:ind w:leftChars="500" w:left="1200"/>
        <w:rPr>
          <w:rFonts w:ascii="標楷體" w:eastAsia="標楷體" w:hAnsi="標楷體"/>
        </w:rPr>
      </w:pPr>
    </w:p>
    <w:p w14:paraId="6FCB89CB" w14:textId="6E721AC4" w:rsidR="00810FD9" w:rsidRPr="00E746B7" w:rsidRDefault="00810FD9" w:rsidP="00B71803">
      <w:pPr>
        <w:ind w:leftChars="500" w:left="1200"/>
        <w:rPr>
          <w:rFonts w:ascii="標楷體" w:eastAsia="標楷體" w:hAnsi="標楷體"/>
        </w:rPr>
      </w:pPr>
    </w:p>
    <w:p w14:paraId="44DF853C" w14:textId="73749A35" w:rsidR="00810FD9" w:rsidRPr="00E746B7" w:rsidRDefault="00810FD9" w:rsidP="00E360E6">
      <w:pPr>
        <w:rPr>
          <w:rFonts w:ascii="標楷體" w:eastAsia="標楷體" w:hAnsi="標楷體"/>
        </w:rPr>
      </w:pPr>
    </w:p>
    <w:p w14:paraId="726DA141" w14:textId="6DF88799" w:rsidR="00555188" w:rsidRPr="00E746B7" w:rsidRDefault="00555188" w:rsidP="00555188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40週年校慶活動：</w:t>
      </w:r>
    </w:p>
    <w:p w14:paraId="7276EAC5" w14:textId="60223DCF" w:rsidR="00555188" w:rsidRPr="00E746B7" w:rsidRDefault="003E2857" w:rsidP="00555188">
      <w:pPr>
        <w:numPr>
          <w:ilvl w:val="2"/>
          <w:numId w:val="15"/>
        </w:numPr>
        <w:rPr>
          <w:rFonts w:ascii="標楷體" w:eastAsia="標楷體" w:hAnsi="標楷體"/>
        </w:rPr>
      </w:pPr>
      <w:r w:rsidRPr="00E746B7">
        <w:rPr>
          <w:rFonts w:eastAsia="標楷體"/>
        </w:rPr>
        <w:t>各社團擬申</w:t>
      </w:r>
      <w:r w:rsidRPr="00E746B7">
        <w:rPr>
          <w:rFonts w:eastAsia="標楷體" w:hint="eastAsia"/>
        </w:rPr>
        <w:t>請</w:t>
      </w:r>
      <w:r w:rsidRPr="00E746B7">
        <w:rPr>
          <w:rFonts w:eastAsia="標楷體" w:hint="eastAsia"/>
        </w:rPr>
        <w:t>40</w:t>
      </w:r>
      <w:r w:rsidRPr="00E746B7">
        <w:rPr>
          <w:rFonts w:eastAsia="標楷體"/>
        </w:rPr>
        <w:t>週年校慶【校慶週</w:t>
      </w:r>
      <w:r w:rsidRPr="00E746B7">
        <w:rPr>
          <w:rFonts w:eastAsia="標楷體"/>
        </w:rPr>
        <w:t>11/</w:t>
      </w:r>
      <w:r w:rsidRPr="00E746B7">
        <w:rPr>
          <w:rFonts w:eastAsia="標楷體" w:hint="eastAsia"/>
        </w:rPr>
        <w:t>23~28</w:t>
      </w:r>
      <w:r w:rsidRPr="00E746B7">
        <w:rPr>
          <w:rFonts w:eastAsia="標楷體"/>
        </w:rPr>
        <w:t>】系列活動者</w:t>
      </w:r>
      <w:r w:rsidRPr="00E746B7">
        <w:rPr>
          <w:rFonts w:eastAsia="標楷體"/>
        </w:rPr>
        <w:t>(</w:t>
      </w:r>
      <w:r w:rsidRPr="00E746B7">
        <w:rPr>
          <w:rFonts w:eastAsia="標楷體"/>
        </w:rPr>
        <w:t>如：康輔社</w:t>
      </w:r>
      <w:r w:rsidRPr="00E746B7">
        <w:rPr>
          <w:rFonts w:eastAsia="標楷體"/>
        </w:rPr>
        <w:t>-</w:t>
      </w:r>
      <w:r w:rsidRPr="00E746B7">
        <w:rPr>
          <w:rFonts w:eastAsia="標楷體"/>
        </w:rPr>
        <w:t>校慶大海報、系</w:t>
      </w:r>
      <w:r w:rsidRPr="00E746B7">
        <w:rPr>
          <w:rFonts w:eastAsia="標楷體" w:hint="eastAsia"/>
        </w:rPr>
        <w:t>學會</w:t>
      </w:r>
      <w:r w:rsidRPr="00E746B7">
        <w:rPr>
          <w:rFonts w:eastAsia="標楷體"/>
        </w:rPr>
        <w:t>-</w:t>
      </w:r>
      <w:r w:rsidRPr="00E746B7">
        <w:rPr>
          <w:rFonts w:eastAsia="標楷體"/>
        </w:rPr>
        <w:t>情聲系語、傳神攝影社</w:t>
      </w:r>
      <w:r w:rsidRPr="00E746B7">
        <w:rPr>
          <w:rFonts w:eastAsia="標楷體"/>
        </w:rPr>
        <w:t>-</w:t>
      </w:r>
      <w:r w:rsidRPr="00E746B7">
        <w:rPr>
          <w:rFonts w:eastAsia="標楷體"/>
        </w:rPr>
        <w:t>校慶攝影比賽、學生會</w:t>
      </w:r>
      <w:r w:rsidRPr="00E746B7">
        <w:rPr>
          <w:rFonts w:eastAsia="標楷體"/>
        </w:rPr>
        <w:t>-</w:t>
      </w:r>
      <w:r w:rsidRPr="00E746B7">
        <w:rPr>
          <w:rFonts w:eastAsia="標楷體"/>
        </w:rPr>
        <w:t>園遊會</w:t>
      </w:r>
      <w:r w:rsidRPr="00E746B7">
        <w:rPr>
          <w:rFonts w:eastAsia="標楷體"/>
        </w:rPr>
        <w:t>……)</w:t>
      </w:r>
      <w:r w:rsidRPr="00E746B7">
        <w:rPr>
          <w:rFonts w:eastAsia="標楷體"/>
        </w:rPr>
        <w:t>，請於</w:t>
      </w:r>
      <w:r w:rsidRPr="00E746B7">
        <w:rPr>
          <w:rFonts w:eastAsia="標楷體" w:hint="eastAsia"/>
        </w:rPr>
        <w:t>05/14(</w:t>
      </w:r>
      <w:r w:rsidRPr="00E746B7">
        <w:rPr>
          <w:rFonts w:eastAsia="標楷體" w:hint="eastAsia"/>
        </w:rPr>
        <w:t>四</w:t>
      </w:r>
      <w:r w:rsidRPr="00E746B7">
        <w:rPr>
          <w:rFonts w:eastAsia="標楷體" w:hint="eastAsia"/>
        </w:rPr>
        <w:t>)</w:t>
      </w:r>
      <w:r w:rsidRPr="00E746B7">
        <w:rPr>
          <w:rFonts w:eastAsia="標楷體"/>
        </w:rPr>
        <w:t>前將活動</w:t>
      </w:r>
      <w:r w:rsidRPr="00E746B7">
        <w:rPr>
          <w:rFonts w:eastAsia="標楷體"/>
          <w:b/>
          <w:u w:val="single"/>
        </w:rPr>
        <w:t>企劃書電子檔</w:t>
      </w:r>
      <w:r w:rsidRPr="00E746B7">
        <w:rPr>
          <w:rFonts w:eastAsia="標楷體"/>
        </w:rPr>
        <w:t>mail</w:t>
      </w:r>
      <w:r w:rsidRPr="00E746B7">
        <w:rPr>
          <w:rFonts w:eastAsia="標楷體"/>
        </w:rPr>
        <w:t>至課指組信箱</w:t>
      </w:r>
      <w:r w:rsidRPr="00E746B7">
        <w:rPr>
          <w:rFonts w:eastAsia="標楷體" w:hint="eastAsia"/>
        </w:rPr>
        <w:t>activity@nfu.edu.tw</w:t>
      </w:r>
      <w:r w:rsidRPr="00E746B7">
        <w:rPr>
          <w:rFonts w:eastAsia="標楷體"/>
        </w:rPr>
        <w:t>彙辦，相關經費請各社團核實編列，勿照抄去年經費預算表。</w:t>
      </w:r>
    </w:p>
    <w:p w14:paraId="5F9BF9B5" w14:textId="2D4DFD59" w:rsidR="003E2857" w:rsidRPr="00E746B7" w:rsidRDefault="003E2857" w:rsidP="003E2857">
      <w:pPr>
        <w:numPr>
          <w:ilvl w:val="2"/>
          <w:numId w:val="15"/>
        </w:numPr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40週年校慶活動，也請各社團發會創意，協助設計</w:t>
      </w:r>
      <w:r w:rsidRPr="00E746B7">
        <w:rPr>
          <w:rFonts w:ascii="標楷體" w:eastAsia="標楷體" w:hAnsi="標楷體"/>
        </w:rPr>
        <w:t>Slogan</w:t>
      </w:r>
      <w:r w:rsidRPr="00E746B7">
        <w:rPr>
          <w:rFonts w:ascii="標楷體" w:eastAsia="標楷體" w:hAnsi="標楷體" w:hint="eastAsia"/>
        </w:rPr>
        <w:t>，以及40週年校慶Logo。</w:t>
      </w:r>
    </w:p>
    <w:p w14:paraId="3F934078" w14:textId="563C22FD" w:rsidR="001A66A9" w:rsidRPr="00E746B7" w:rsidRDefault="001A66A9" w:rsidP="001A66A9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救國團：大專生社會服務隊青年參與・聚愛分享：</w:t>
      </w:r>
    </w:p>
    <w:p w14:paraId="23FD1820" w14:textId="044D79C0" w:rsidR="001A66A9" w:rsidRPr="00E746B7" w:rsidRDefault="001A66A9" w:rsidP="001A66A9">
      <w:pPr>
        <w:numPr>
          <w:ilvl w:val="2"/>
          <w:numId w:val="16"/>
        </w:numPr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詳細請上課指組網頁：校外活動</w:t>
      </w:r>
      <w:r w:rsidRPr="00E746B7">
        <w:rPr>
          <w:rFonts w:ascii="標楷體" w:eastAsia="標楷體" w:hAnsi="標楷體"/>
        </w:rPr>
        <w:sym w:font="Wingdings" w:char="F0E0"/>
      </w:r>
      <w:r w:rsidRPr="00E746B7">
        <w:rPr>
          <w:rFonts w:ascii="標楷體" w:eastAsia="標楷體" w:hAnsi="標楷體" w:hint="eastAsia"/>
        </w:rPr>
        <w:t>「青年參與・聚愛分享」救國團</w:t>
      </w:r>
      <w:r w:rsidRPr="00E746B7">
        <w:rPr>
          <w:rFonts w:ascii="標楷體" w:eastAsia="標楷體" w:hAnsi="標楷體"/>
        </w:rPr>
        <w:t>109</w:t>
      </w:r>
      <w:r w:rsidRPr="00E746B7">
        <w:rPr>
          <w:rFonts w:ascii="標楷體" w:eastAsia="標楷體" w:hAnsi="標楷體" w:hint="eastAsia"/>
        </w:rPr>
        <w:t>年暑期「大專學生社會服務隊」暨「大專學生返鄉服務隊」實施辦法。</w:t>
      </w:r>
    </w:p>
    <w:p w14:paraId="2B445C8B" w14:textId="7101B8E7" w:rsidR="001A66A9" w:rsidRPr="00E746B7" w:rsidRDefault="002674B8" w:rsidP="001A66A9">
      <w:pPr>
        <w:numPr>
          <w:ilvl w:val="2"/>
          <w:numId w:val="16"/>
        </w:numPr>
        <w:rPr>
          <w:rFonts w:ascii="標楷體" w:eastAsia="標楷體" w:hAnsi="標楷體"/>
        </w:rPr>
      </w:pPr>
      <w:hyperlink r:id="rId12" w:history="1">
        <w:r w:rsidR="001A66A9" w:rsidRPr="00E746B7">
          <w:rPr>
            <w:rStyle w:val="a3"/>
            <w:rFonts w:ascii="標楷體" w:eastAsia="標楷體" w:hAnsi="標楷體"/>
            <w:color w:val="auto"/>
          </w:rPr>
          <w:t>https://bit.ly/2KFcGKl</w:t>
        </w:r>
      </w:hyperlink>
    </w:p>
    <w:p w14:paraId="4B78F036" w14:textId="77777777" w:rsidR="001A66A9" w:rsidRPr="00E746B7" w:rsidRDefault="001A66A9" w:rsidP="001A66A9">
      <w:pPr>
        <w:ind w:left="1361"/>
        <w:rPr>
          <w:rFonts w:ascii="標楷體" w:eastAsia="標楷體" w:hAnsi="標楷體"/>
        </w:rPr>
      </w:pPr>
    </w:p>
    <w:p w14:paraId="26F91165" w14:textId="737520B9" w:rsidR="006A3A68" w:rsidRPr="00E746B7" w:rsidRDefault="00BD4AFD" w:rsidP="00CD766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社團業務提醒</w:t>
      </w:r>
    </w:p>
    <w:p w14:paraId="32053B74" w14:textId="28728FBC" w:rsidR="004E1BAF" w:rsidRPr="00E746B7" w:rsidRDefault="007159EA" w:rsidP="00CD766B">
      <w:pPr>
        <w:numPr>
          <w:ilvl w:val="1"/>
          <w:numId w:val="1"/>
        </w:numPr>
        <w:rPr>
          <w:rFonts w:ascii="標楷體" w:eastAsia="標楷體" w:hAnsi="標楷體"/>
        </w:rPr>
      </w:pPr>
      <w:r w:rsidRPr="00E746B7">
        <w:rPr>
          <w:rFonts w:ascii="標楷體" w:eastAsia="標楷體" w:hAnsi="標楷體"/>
        </w:rPr>
        <w:t>若發生緊急意外事故時，請立即撥打學校校安中心緊急聯絡電話0932-969994尋求協助處理。</w:t>
      </w:r>
    </w:p>
    <w:p w14:paraId="352F1D82" w14:textId="0B351F05" w:rsidR="00DA2833" w:rsidRPr="00E746B7" w:rsidRDefault="00DA2833" w:rsidP="00CD766B">
      <w:pPr>
        <w:numPr>
          <w:ilvl w:val="1"/>
          <w:numId w:val="1"/>
        </w:numPr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管院場地(含一樓大廳、斜坡、地下室)僅供靜態活動借用，若為活動行前練習及試跑，請另尋其他場地。</w:t>
      </w:r>
    </w:p>
    <w:p w14:paraId="15FBB3C4" w14:textId="14BC6CFF" w:rsidR="004E1BAF" w:rsidRPr="00E746B7" w:rsidRDefault="004E1BAF" w:rsidP="00CD766B">
      <w:pPr>
        <w:numPr>
          <w:ilvl w:val="1"/>
          <w:numId w:val="1"/>
        </w:numPr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108-2社團</w:t>
      </w:r>
      <w:r w:rsidR="001639D8" w:rsidRPr="00E746B7">
        <w:rPr>
          <w:rFonts w:ascii="標楷體" w:eastAsia="標楷體" w:hAnsi="標楷體" w:hint="eastAsia"/>
        </w:rPr>
        <w:t>業務鼓勵加分時程表</w:t>
      </w:r>
    </w:p>
    <w:tbl>
      <w:tblPr>
        <w:tblStyle w:val="af1"/>
        <w:tblW w:w="0" w:type="auto"/>
        <w:tblInd w:w="1134" w:type="dxa"/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018"/>
      </w:tblGrid>
      <w:tr w:rsidR="00E746B7" w:rsidRPr="00E746B7" w14:paraId="7CA2768E" w14:textId="77777777" w:rsidTr="001639D8">
        <w:tc>
          <w:tcPr>
            <w:tcW w:w="2405" w:type="dxa"/>
          </w:tcPr>
          <w:p w14:paraId="1F49D4D5" w14:textId="7E890363" w:rsidR="001639D8" w:rsidRPr="00E746B7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</w:tcPr>
          <w:p w14:paraId="6E76AA7F" w14:textId="6E52DB30" w:rsidR="001639D8" w:rsidRPr="00E746B7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應完成時間</w:t>
            </w:r>
          </w:p>
        </w:tc>
        <w:tc>
          <w:tcPr>
            <w:tcW w:w="2268" w:type="dxa"/>
          </w:tcPr>
          <w:p w14:paraId="5977B00A" w14:textId="296B237E" w:rsidR="001639D8" w:rsidRPr="00E746B7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提早完成鼓勵加分</w:t>
            </w:r>
          </w:p>
        </w:tc>
        <w:tc>
          <w:tcPr>
            <w:tcW w:w="1018" w:type="dxa"/>
          </w:tcPr>
          <w:p w14:paraId="5FA94AAB" w14:textId="22F53AF9" w:rsidR="001639D8" w:rsidRPr="00E746B7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加分</w:t>
            </w:r>
          </w:p>
        </w:tc>
      </w:tr>
      <w:tr w:rsidR="00E746B7" w:rsidRPr="00E746B7" w14:paraId="49C941A0" w14:textId="77777777" w:rsidTr="001639D8">
        <w:tc>
          <w:tcPr>
            <w:tcW w:w="2405" w:type="dxa"/>
          </w:tcPr>
          <w:p w14:paraId="7FAB3020" w14:textId="64CE3205" w:rsidR="001639D8" w:rsidRPr="00E746B7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指導老師授課資料</w:t>
            </w:r>
          </w:p>
        </w:tc>
        <w:tc>
          <w:tcPr>
            <w:tcW w:w="1985" w:type="dxa"/>
          </w:tcPr>
          <w:p w14:paraId="65623648" w14:textId="4F633623" w:rsidR="001639D8" w:rsidRPr="00E746B7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109/06/05</w:t>
            </w:r>
          </w:p>
        </w:tc>
        <w:tc>
          <w:tcPr>
            <w:tcW w:w="2268" w:type="dxa"/>
          </w:tcPr>
          <w:p w14:paraId="03C94F56" w14:textId="6C55CB3E" w:rsidR="001639D8" w:rsidRPr="00E746B7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109/05/29</w:t>
            </w:r>
          </w:p>
        </w:tc>
        <w:tc>
          <w:tcPr>
            <w:tcW w:w="1018" w:type="dxa"/>
          </w:tcPr>
          <w:p w14:paraId="5CF54E4A" w14:textId="6506C0CA" w:rsidR="001639D8" w:rsidRPr="00E746B7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+3</w:t>
            </w:r>
          </w:p>
        </w:tc>
      </w:tr>
      <w:tr w:rsidR="00E746B7" w:rsidRPr="00E746B7" w14:paraId="4C3684A3" w14:textId="77777777" w:rsidTr="001639D8">
        <w:tc>
          <w:tcPr>
            <w:tcW w:w="2405" w:type="dxa"/>
          </w:tcPr>
          <w:p w14:paraId="48E781AC" w14:textId="2E84DDB2" w:rsidR="001639D8" w:rsidRPr="00E746B7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期末帳冊+會議紀錄</w:t>
            </w:r>
          </w:p>
        </w:tc>
        <w:tc>
          <w:tcPr>
            <w:tcW w:w="1985" w:type="dxa"/>
          </w:tcPr>
          <w:p w14:paraId="7466888F" w14:textId="2B3397D0" w:rsidR="001639D8" w:rsidRPr="00E746B7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109/07/03</w:t>
            </w:r>
          </w:p>
        </w:tc>
        <w:tc>
          <w:tcPr>
            <w:tcW w:w="2268" w:type="dxa"/>
          </w:tcPr>
          <w:p w14:paraId="1C91D76E" w14:textId="5A846ECE" w:rsidR="001639D8" w:rsidRPr="00E746B7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109/06/29</w:t>
            </w:r>
          </w:p>
        </w:tc>
        <w:tc>
          <w:tcPr>
            <w:tcW w:w="1018" w:type="dxa"/>
          </w:tcPr>
          <w:p w14:paraId="220245A5" w14:textId="6E831E15" w:rsidR="001639D8" w:rsidRPr="00E746B7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+5</w:t>
            </w:r>
          </w:p>
        </w:tc>
      </w:tr>
      <w:tr w:rsidR="005E6700" w:rsidRPr="00E746B7" w14:paraId="0187434D" w14:textId="77777777" w:rsidTr="001639D8">
        <w:tc>
          <w:tcPr>
            <w:tcW w:w="2405" w:type="dxa"/>
          </w:tcPr>
          <w:p w14:paraId="628B35CF" w14:textId="3D335356" w:rsidR="001639D8" w:rsidRPr="00E746B7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學年度制社團交接</w:t>
            </w:r>
          </w:p>
        </w:tc>
        <w:tc>
          <w:tcPr>
            <w:tcW w:w="1985" w:type="dxa"/>
          </w:tcPr>
          <w:p w14:paraId="119C22D0" w14:textId="33E96ADD" w:rsidR="001639D8" w:rsidRPr="00E746B7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109/07/10</w:t>
            </w:r>
          </w:p>
        </w:tc>
        <w:tc>
          <w:tcPr>
            <w:tcW w:w="2268" w:type="dxa"/>
          </w:tcPr>
          <w:p w14:paraId="2DF04C85" w14:textId="77ADDFB8" w:rsidR="001639D8" w:rsidRPr="00E746B7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109/07/03</w:t>
            </w:r>
          </w:p>
        </w:tc>
        <w:tc>
          <w:tcPr>
            <w:tcW w:w="1018" w:type="dxa"/>
          </w:tcPr>
          <w:p w14:paraId="76B464AD" w14:textId="492241D1" w:rsidR="001639D8" w:rsidRPr="00E746B7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E746B7">
              <w:rPr>
                <w:rFonts w:ascii="標楷體" w:eastAsia="標楷體" w:hAnsi="標楷體" w:hint="eastAsia"/>
              </w:rPr>
              <w:t>+3</w:t>
            </w:r>
          </w:p>
        </w:tc>
      </w:tr>
    </w:tbl>
    <w:p w14:paraId="1BAE4164" w14:textId="77777777" w:rsidR="001639D8" w:rsidRPr="00E746B7" w:rsidRDefault="001639D8" w:rsidP="00EF2BE3">
      <w:pPr>
        <w:rPr>
          <w:rFonts w:ascii="標楷體" w:eastAsia="標楷體" w:hAnsi="標楷體"/>
        </w:rPr>
      </w:pPr>
    </w:p>
    <w:p w14:paraId="7FCBEC4A" w14:textId="1E937C56" w:rsidR="0004643C" w:rsidRPr="00E746B7" w:rsidRDefault="004311E9" w:rsidP="00CD766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社團座談與討論</w:t>
      </w:r>
    </w:p>
    <w:p w14:paraId="1B15BF45" w14:textId="6F92AA76" w:rsidR="00D929E7" w:rsidRPr="00E746B7" w:rsidRDefault="000F1993" w:rsidP="00CD766B">
      <w:pPr>
        <w:numPr>
          <w:ilvl w:val="1"/>
          <w:numId w:val="11"/>
        </w:numPr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因應疫情關係，許多活動無法舉辦，希望社團系會藉由這次的時間，可以整理辦公室與整理過去的資料，建立社團SOP與修正現行的社團/系會組織章程。</w:t>
      </w:r>
    </w:p>
    <w:p w14:paraId="68A27111" w14:textId="77777777" w:rsidR="003E2857" w:rsidRPr="00E746B7" w:rsidRDefault="003E2857" w:rsidP="003E2857">
      <w:pPr>
        <w:ind w:left="1134"/>
        <w:rPr>
          <w:rFonts w:ascii="標楷體" w:eastAsia="標楷體" w:hAnsi="標楷體"/>
        </w:rPr>
      </w:pPr>
    </w:p>
    <w:p w14:paraId="5C2CE7D0" w14:textId="3F189CF5" w:rsidR="00E360E6" w:rsidRPr="00E746B7" w:rsidRDefault="004311E9" w:rsidP="00E360E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臨時動議</w:t>
      </w:r>
    </w:p>
    <w:p w14:paraId="77D309DD" w14:textId="4C067D51" w:rsidR="00E360E6" w:rsidRPr="00E746B7" w:rsidRDefault="00E360E6" w:rsidP="005024CB">
      <w:pPr>
        <w:numPr>
          <w:ilvl w:val="1"/>
          <w:numId w:val="14"/>
        </w:numPr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全校社團幹部培訓營事項宣布</w:t>
      </w:r>
    </w:p>
    <w:p w14:paraId="0142327B" w14:textId="72E289F2" w:rsidR="005C1EBC" w:rsidRPr="00E746B7" w:rsidRDefault="00E360E6" w:rsidP="005024CB">
      <w:pPr>
        <w:numPr>
          <w:ilvl w:val="1"/>
          <w:numId w:val="14"/>
        </w:numPr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lastRenderedPageBreak/>
        <w:t>各系系迎新練習場地</w:t>
      </w:r>
      <w:r w:rsidR="005C1EBC" w:rsidRPr="00E746B7">
        <w:rPr>
          <w:rFonts w:ascii="標楷體" w:eastAsia="標楷體" w:hAnsi="標楷體" w:hint="eastAsia"/>
        </w:rPr>
        <w:t>討論。</w:t>
      </w:r>
    </w:p>
    <w:p w14:paraId="6129CFAA" w14:textId="415EA960" w:rsidR="005C1EBC" w:rsidRPr="00E746B7" w:rsidRDefault="005C1EBC" w:rsidP="00CD766B">
      <w:pPr>
        <w:numPr>
          <w:ilvl w:val="2"/>
          <w:numId w:val="12"/>
        </w:numPr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迎新、活動練習、社課等所有社團活動一律於晚上10時前結束，以免干擾他人甚至違反環保法規；另活動結束後需做好場復工作以維護環境整潔安全(水電關閉、窗戶上鎖等)，違者記點，嚴重者不得再借用場地；職能大樓的社團共用教室均上鎖，晚上社課借用者須提前下午至課外組借鑰匙。</w:t>
      </w:r>
    </w:p>
    <w:p w14:paraId="679498B8" w14:textId="3C7F816C" w:rsidR="005C1EBC" w:rsidRPr="00E746B7" w:rsidRDefault="005C1EBC" w:rsidP="00E360E6">
      <w:pPr>
        <w:ind w:left="1134"/>
        <w:rPr>
          <w:rFonts w:ascii="標楷體" w:eastAsia="標楷體" w:hAnsi="標楷體"/>
        </w:rPr>
      </w:pPr>
      <w:bookmarkStart w:id="0" w:name="_GoBack"/>
      <w:bookmarkEnd w:id="0"/>
    </w:p>
    <w:sectPr w:rsidR="005C1EBC" w:rsidRPr="00E746B7" w:rsidSect="003A4203">
      <w:pgSz w:w="11906" w:h="16838"/>
      <w:pgMar w:top="1440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1D5C2" w14:textId="77777777" w:rsidR="002674B8" w:rsidRDefault="002674B8" w:rsidP="00D66C57">
      <w:r>
        <w:separator/>
      </w:r>
    </w:p>
  </w:endnote>
  <w:endnote w:type="continuationSeparator" w:id="0">
    <w:p w14:paraId="7C5D8B95" w14:textId="77777777" w:rsidR="002674B8" w:rsidRDefault="002674B8" w:rsidP="00D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9D18E" w14:textId="77777777" w:rsidR="002674B8" w:rsidRDefault="002674B8" w:rsidP="00D66C57">
      <w:r>
        <w:separator/>
      </w:r>
    </w:p>
  </w:footnote>
  <w:footnote w:type="continuationSeparator" w:id="0">
    <w:p w14:paraId="4F08741A" w14:textId="77777777" w:rsidR="002674B8" w:rsidRDefault="002674B8" w:rsidP="00D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1F7C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A833A99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1BB9302B"/>
    <w:multiLevelType w:val="hybridMultilevel"/>
    <w:tmpl w:val="5B9494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D1A0BC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32076C86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3314322F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AE17840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412D1C33"/>
    <w:multiLevelType w:val="hybridMultilevel"/>
    <w:tmpl w:val="16BA5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360891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4C993D83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53831FAB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56500812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683F0F02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766A0E7A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769873AF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784E17B5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5"/>
  </w:num>
  <w:num w:numId="7">
    <w:abstractNumId w:val="0"/>
  </w:num>
  <w:num w:numId="8">
    <w:abstractNumId w:val="11"/>
  </w:num>
  <w:num w:numId="9">
    <w:abstractNumId w:val="9"/>
  </w:num>
  <w:num w:numId="10">
    <w:abstractNumId w:val="4"/>
  </w:num>
  <w:num w:numId="11">
    <w:abstractNumId w:val="14"/>
  </w:num>
  <w:num w:numId="12">
    <w:abstractNumId w:val="5"/>
  </w:num>
  <w:num w:numId="13">
    <w:abstractNumId w:val="6"/>
  </w:num>
  <w:num w:numId="14">
    <w:abstractNumId w:val="1"/>
  </w:num>
  <w:num w:numId="15">
    <w:abstractNumId w:val="13"/>
  </w:num>
  <w:num w:numId="1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D"/>
    <w:rsid w:val="00003015"/>
    <w:rsid w:val="00010DC9"/>
    <w:rsid w:val="00020EE3"/>
    <w:rsid w:val="00024F65"/>
    <w:rsid w:val="000302B5"/>
    <w:rsid w:val="000444E1"/>
    <w:rsid w:val="00044C20"/>
    <w:rsid w:val="0004643C"/>
    <w:rsid w:val="0005053F"/>
    <w:rsid w:val="00050A29"/>
    <w:rsid w:val="000605D7"/>
    <w:rsid w:val="00062CEC"/>
    <w:rsid w:val="000733F9"/>
    <w:rsid w:val="00074F53"/>
    <w:rsid w:val="00075E47"/>
    <w:rsid w:val="000967F6"/>
    <w:rsid w:val="000A3A05"/>
    <w:rsid w:val="000A47C7"/>
    <w:rsid w:val="000A55A0"/>
    <w:rsid w:val="000B2AF8"/>
    <w:rsid w:val="000D3D06"/>
    <w:rsid w:val="000D52BC"/>
    <w:rsid w:val="000E243F"/>
    <w:rsid w:val="000E4221"/>
    <w:rsid w:val="000F04D4"/>
    <w:rsid w:val="000F07F7"/>
    <w:rsid w:val="000F1993"/>
    <w:rsid w:val="000F2C57"/>
    <w:rsid w:val="000F5E32"/>
    <w:rsid w:val="00102051"/>
    <w:rsid w:val="001030FD"/>
    <w:rsid w:val="00124014"/>
    <w:rsid w:val="00126D25"/>
    <w:rsid w:val="001307BA"/>
    <w:rsid w:val="00144684"/>
    <w:rsid w:val="00144E06"/>
    <w:rsid w:val="0015009C"/>
    <w:rsid w:val="001523AA"/>
    <w:rsid w:val="001639D8"/>
    <w:rsid w:val="0017596B"/>
    <w:rsid w:val="00176817"/>
    <w:rsid w:val="00177E24"/>
    <w:rsid w:val="00180E5F"/>
    <w:rsid w:val="001838F2"/>
    <w:rsid w:val="00183F5F"/>
    <w:rsid w:val="00184EF0"/>
    <w:rsid w:val="0019600D"/>
    <w:rsid w:val="001A0EE6"/>
    <w:rsid w:val="001A66A9"/>
    <w:rsid w:val="001B1E6D"/>
    <w:rsid w:val="001C1E79"/>
    <w:rsid w:val="001C7D45"/>
    <w:rsid w:val="001E38D9"/>
    <w:rsid w:val="001F0DD5"/>
    <w:rsid w:val="00212893"/>
    <w:rsid w:val="00214A8F"/>
    <w:rsid w:val="00214D52"/>
    <w:rsid w:val="00227D31"/>
    <w:rsid w:val="002307BE"/>
    <w:rsid w:val="00241BFB"/>
    <w:rsid w:val="00246ECD"/>
    <w:rsid w:val="0024794F"/>
    <w:rsid w:val="00255376"/>
    <w:rsid w:val="00255DA1"/>
    <w:rsid w:val="0026716D"/>
    <w:rsid w:val="002674B8"/>
    <w:rsid w:val="00273754"/>
    <w:rsid w:val="00280C6F"/>
    <w:rsid w:val="00284D12"/>
    <w:rsid w:val="00290C2E"/>
    <w:rsid w:val="002A3141"/>
    <w:rsid w:val="002C1EF0"/>
    <w:rsid w:val="002D291F"/>
    <w:rsid w:val="002D3DEA"/>
    <w:rsid w:val="002E1045"/>
    <w:rsid w:val="002E6735"/>
    <w:rsid w:val="003057BE"/>
    <w:rsid w:val="00316BAA"/>
    <w:rsid w:val="003360EA"/>
    <w:rsid w:val="00344E94"/>
    <w:rsid w:val="003551D3"/>
    <w:rsid w:val="0035616B"/>
    <w:rsid w:val="0037213A"/>
    <w:rsid w:val="00372CBC"/>
    <w:rsid w:val="00374130"/>
    <w:rsid w:val="003903B3"/>
    <w:rsid w:val="00392F6A"/>
    <w:rsid w:val="00394FCE"/>
    <w:rsid w:val="003A4203"/>
    <w:rsid w:val="003B1038"/>
    <w:rsid w:val="003B704A"/>
    <w:rsid w:val="003D543D"/>
    <w:rsid w:val="003D7B77"/>
    <w:rsid w:val="003E158A"/>
    <w:rsid w:val="003E2857"/>
    <w:rsid w:val="0040651E"/>
    <w:rsid w:val="00406636"/>
    <w:rsid w:val="00430A88"/>
    <w:rsid w:val="004311E9"/>
    <w:rsid w:val="004354B9"/>
    <w:rsid w:val="00437A55"/>
    <w:rsid w:val="00440018"/>
    <w:rsid w:val="004555DF"/>
    <w:rsid w:val="00455633"/>
    <w:rsid w:val="0046602A"/>
    <w:rsid w:val="00466B6B"/>
    <w:rsid w:val="00470115"/>
    <w:rsid w:val="0047328B"/>
    <w:rsid w:val="00475F62"/>
    <w:rsid w:val="004776CE"/>
    <w:rsid w:val="00483767"/>
    <w:rsid w:val="004A1C48"/>
    <w:rsid w:val="004A1D82"/>
    <w:rsid w:val="004A3758"/>
    <w:rsid w:val="004B6AD6"/>
    <w:rsid w:val="004C1DCA"/>
    <w:rsid w:val="004D0DF6"/>
    <w:rsid w:val="004D7F69"/>
    <w:rsid w:val="004E1BAF"/>
    <w:rsid w:val="004F6633"/>
    <w:rsid w:val="00500016"/>
    <w:rsid w:val="00500295"/>
    <w:rsid w:val="00501DC4"/>
    <w:rsid w:val="00504B59"/>
    <w:rsid w:val="00524411"/>
    <w:rsid w:val="0054299A"/>
    <w:rsid w:val="00555188"/>
    <w:rsid w:val="00557AA7"/>
    <w:rsid w:val="00560563"/>
    <w:rsid w:val="005610D5"/>
    <w:rsid w:val="00562B06"/>
    <w:rsid w:val="00571259"/>
    <w:rsid w:val="0057285D"/>
    <w:rsid w:val="00576258"/>
    <w:rsid w:val="00582BB0"/>
    <w:rsid w:val="00583FFB"/>
    <w:rsid w:val="00591BCD"/>
    <w:rsid w:val="005931DA"/>
    <w:rsid w:val="00595359"/>
    <w:rsid w:val="005A175F"/>
    <w:rsid w:val="005A33E8"/>
    <w:rsid w:val="005A593F"/>
    <w:rsid w:val="005B4E77"/>
    <w:rsid w:val="005B6423"/>
    <w:rsid w:val="005C1EBC"/>
    <w:rsid w:val="005D2B28"/>
    <w:rsid w:val="005D3346"/>
    <w:rsid w:val="005D6479"/>
    <w:rsid w:val="005E6700"/>
    <w:rsid w:val="005F2B60"/>
    <w:rsid w:val="005F4C6A"/>
    <w:rsid w:val="005F687B"/>
    <w:rsid w:val="005F6BA4"/>
    <w:rsid w:val="00606AC6"/>
    <w:rsid w:val="00613E0B"/>
    <w:rsid w:val="00616CF6"/>
    <w:rsid w:val="006338F5"/>
    <w:rsid w:val="00634DD6"/>
    <w:rsid w:val="006358ED"/>
    <w:rsid w:val="006452C7"/>
    <w:rsid w:val="00651796"/>
    <w:rsid w:val="00671002"/>
    <w:rsid w:val="00672AA1"/>
    <w:rsid w:val="006740BF"/>
    <w:rsid w:val="00683900"/>
    <w:rsid w:val="00684254"/>
    <w:rsid w:val="006878D6"/>
    <w:rsid w:val="0068798E"/>
    <w:rsid w:val="006924B1"/>
    <w:rsid w:val="006A3A68"/>
    <w:rsid w:val="006A605A"/>
    <w:rsid w:val="006B08F3"/>
    <w:rsid w:val="006B69CB"/>
    <w:rsid w:val="006C11CE"/>
    <w:rsid w:val="006C72E8"/>
    <w:rsid w:val="006D581C"/>
    <w:rsid w:val="00701665"/>
    <w:rsid w:val="00702A29"/>
    <w:rsid w:val="007159EA"/>
    <w:rsid w:val="00722CBE"/>
    <w:rsid w:val="00730928"/>
    <w:rsid w:val="00730FC8"/>
    <w:rsid w:val="0073466C"/>
    <w:rsid w:val="00734D0F"/>
    <w:rsid w:val="00757CE0"/>
    <w:rsid w:val="007641F4"/>
    <w:rsid w:val="0077553F"/>
    <w:rsid w:val="00775AA3"/>
    <w:rsid w:val="007A2916"/>
    <w:rsid w:val="007A62D9"/>
    <w:rsid w:val="007C3EB4"/>
    <w:rsid w:val="007C57A2"/>
    <w:rsid w:val="007D6516"/>
    <w:rsid w:val="0080152D"/>
    <w:rsid w:val="00803C3C"/>
    <w:rsid w:val="00810FD9"/>
    <w:rsid w:val="00811929"/>
    <w:rsid w:val="008156AC"/>
    <w:rsid w:val="008228A2"/>
    <w:rsid w:val="008251FB"/>
    <w:rsid w:val="008313D2"/>
    <w:rsid w:val="00837512"/>
    <w:rsid w:val="008431BE"/>
    <w:rsid w:val="008520FF"/>
    <w:rsid w:val="00852A79"/>
    <w:rsid w:val="00857428"/>
    <w:rsid w:val="008609CB"/>
    <w:rsid w:val="00863638"/>
    <w:rsid w:val="008667A0"/>
    <w:rsid w:val="0086700E"/>
    <w:rsid w:val="00872271"/>
    <w:rsid w:val="00875DEE"/>
    <w:rsid w:val="0088725A"/>
    <w:rsid w:val="008A280C"/>
    <w:rsid w:val="008A55A0"/>
    <w:rsid w:val="008A7026"/>
    <w:rsid w:val="008B0F94"/>
    <w:rsid w:val="008C02FF"/>
    <w:rsid w:val="008C5A0B"/>
    <w:rsid w:val="008C6F8D"/>
    <w:rsid w:val="008F1906"/>
    <w:rsid w:val="008F679F"/>
    <w:rsid w:val="0090121E"/>
    <w:rsid w:val="00912DB3"/>
    <w:rsid w:val="00915F19"/>
    <w:rsid w:val="009210F0"/>
    <w:rsid w:val="0092498E"/>
    <w:rsid w:val="00930E52"/>
    <w:rsid w:val="00942321"/>
    <w:rsid w:val="0094386D"/>
    <w:rsid w:val="00957935"/>
    <w:rsid w:val="0096181B"/>
    <w:rsid w:val="009621CE"/>
    <w:rsid w:val="00964044"/>
    <w:rsid w:val="00971C64"/>
    <w:rsid w:val="009723E9"/>
    <w:rsid w:val="00990D61"/>
    <w:rsid w:val="009A3DE5"/>
    <w:rsid w:val="009A4B5A"/>
    <w:rsid w:val="009A52B5"/>
    <w:rsid w:val="009A7BCE"/>
    <w:rsid w:val="009B2195"/>
    <w:rsid w:val="009C0331"/>
    <w:rsid w:val="009C31A9"/>
    <w:rsid w:val="009C777C"/>
    <w:rsid w:val="009E2A32"/>
    <w:rsid w:val="009F0042"/>
    <w:rsid w:val="009F2232"/>
    <w:rsid w:val="009F756B"/>
    <w:rsid w:val="00A05732"/>
    <w:rsid w:val="00A10FF5"/>
    <w:rsid w:val="00A22442"/>
    <w:rsid w:val="00A26BC4"/>
    <w:rsid w:val="00A30802"/>
    <w:rsid w:val="00A31C76"/>
    <w:rsid w:val="00A32049"/>
    <w:rsid w:val="00A33E4E"/>
    <w:rsid w:val="00A43998"/>
    <w:rsid w:val="00A454AE"/>
    <w:rsid w:val="00A54B92"/>
    <w:rsid w:val="00A63D8D"/>
    <w:rsid w:val="00A670A8"/>
    <w:rsid w:val="00A73D2A"/>
    <w:rsid w:val="00A7462E"/>
    <w:rsid w:val="00A814F7"/>
    <w:rsid w:val="00A83B87"/>
    <w:rsid w:val="00A91B86"/>
    <w:rsid w:val="00A91DBB"/>
    <w:rsid w:val="00A971E8"/>
    <w:rsid w:val="00A97CB8"/>
    <w:rsid w:val="00AB0B69"/>
    <w:rsid w:val="00AB6B45"/>
    <w:rsid w:val="00AC5166"/>
    <w:rsid w:val="00AD187F"/>
    <w:rsid w:val="00AE2B3A"/>
    <w:rsid w:val="00B02570"/>
    <w:rsid w:val="00B038DB"/>
    <w:rsid w:val="00B0456D"/>
    <w:rsid w:val="00B2674D"/>
    <w:rsid w:val="00B2796D"/>
    <w:rsid w:val="00B27C89"/>
    <w:rsid w:val="00B300F9"/>
    <w:rsid w:val="00B461AB"/>
    <w:rsid w:val="00B616E2"/>
    <w:rsid w:val="00B71803"/>
    <w:rsid w:val="00B847BD"/>
    <w:rsid w:val="00B91B0F"/>
    <w:rsid w:val="00B94732"/>
    <w:rsid w:val="00B94F86"/>
    <w:rsid w:val="00BB10EB"/>
    <w:rsid w:val="00BC098C"/>
    <w:rsid w:val="00BC10FD"/>
    <w:rsid w:val="00BC1178"/>
    <w:rsid w:val="00BD4AFD"/>
    <w:rsid w:val="00BD7A3B"/>
    <w:rsid w:val="00BE21F5"/>
    <w:rsid w:val="00BE5D3D"/>
    <w:rsid w:val="00BE6B77"/>
    <w:rsid w:val="00BF1B8A"/>
    <w:rsid w:val="00BF558D"/>
    <w:rsid w:val="00BF7AFC"/>
    <w:rsid w:val="00C003D8"/>
    <w:rsid w:val="00C044C3"/>
    <w:rsid w:val="00C13F82"/>
    <w:rsid w:val="00C225A6"/>
    <w:rsid w:val="00C31175"/>
    <w:rsid w:val="00C358E2"/>
    <w:rsid w:val="00C415A0"/>
    <w:rsid w:val="00C60DF0"/>
    <w:rsid w:val="00C64838"/>
    <w:rsid w:val="00C82952"/>
    <w:rsid w:val="00CA27F9"/>
    <w:rsid w:val="00CB77C5"/>
    <w:rsid w:val="00CC1949"/>
    <w:rsid w:val="00CC1A17"/>
    <w:rsid w:val="00CC268B"/>
    <w:rsid w:val="00CC5B29"/>
    <w:rsid w:val="00CD766B"/>
    <w:rsid w:val="00CE06CC"/>
    <w:rsid w:val="00CE59DA"/>
    <w:rsid w:val="00CE6B22"/>
    <w:rsid w:val="00CE6DC7"/>
    <w:rsid w:val="00CE73CE"/>
    <w:rsid w:val="00CF32C5"/>
    <w:rsid w:val="00CF3AAC"/>
    <w:rsid w:val="00D07E05"/>
    <w:rsid w:val="00D10D17"/>
    <w:rsid w:val="00D21089"/>
    <w:rsid w:val="00D22A04"/>
    <w:rsid w:val="00D22CF3"/>
    <w:rsid w:val="00D33068"/>
    <w:rsid w:val="00D436F6"/>
    <w:rsid w:val="00D44650"/>
    <w:rsid w:val="00D65CC3"/>
    <w:rsid w:val="00D66C57"/>
    <w:rsid w:val="00D66DFD"/>
    <w:rsid w:val="00D8485E"/>
    <w:rsid w:val="00D929E7"/>
    <w:rsid w:val="00D94B15"/>
    <w:rsid w:val="00D97D1F"/>
    <w:rsid w:val="00DA2833"/>
    <w:rsid w:val="00DA5F5D"/>
    <w:rsid w:val="00DA7A44"/>
    <w:rsid w:val="00DB242F"/>
    <w:rsid w:val="00DB53B0"/>
    <w:rsid w:val="00DB62F8"/>
    <w:rsid w:val="00DC398B"/>
    <w:rsid w:val="00DC54C2"/>
    <w:rsid w:val="00DD31B6"/>
    <w:rsid w:val="00DD6A77"/>
    <w:rsid w:val="00DE0588"/>
    <w:rsid w:val="00DE1E4D"/>
    <w:rsid w:val="00DE619C"/>
    <w:rsid w:val="00DF170C"/>
    <w:rsid w:val="00DF5E98"/>
    <w:rsid w:val="00E04088"/>
    <w:rsid w:val="00E07D73"/>
    <w:rsid w:val="00E138FB"/>
    <w:rsid w:val="00E13E92"/>
    <w:rsid w:val="00E23123"/>
    <w:rsid w:val="00E3286C"/>
    <w:rsid w:val="00E360E6"/>
    <w:rsid w:val="00E50DE7"/>
    <w:rsid w:val="00E55304"/>
    <w:rsid w:val="00E56386"/>
    <w:rsid w:val="00E746B7"/>
    <w:rsid w:val="00E94E21"/>
    <w:rsid w:val="00EA0703"/>
    <w:rsid w:val="00EA5EB2"/>
    <w:rsid w:val="00EB6027"/>
    <w:rsid w:val="00EC09EC"/>
    <w:rsid w:val="00ED124F"/>
    <w:rsid w:val="00ED146E"/>
    <w:rsid w:val="00EE158A"/>
    <w:rsid w:val="00EE249E"/>
    <w:rsid w:val="00EF1774"/>
    <w:rsid w:val="00EF2BE3"/>
    <w:rsid w:val="00F0264C"/>
    <w:rsid w:val="00F041A5"/>
    <w:rsid w:val="00F1131B"/>
    <w:rsid w:val="00F12E99"/>
    <w:rsid w:val="00F201CA"/>
    <w:rsid w:val="00F20A18"/>
    <w:rsid w:val="00F229B4"/>
    <w:rsid w:val="00F33029"/>
    <w:rsid w:val="00F332BB"/>
    <w:rsid w:val="00F51EB7"/>
    <w:rsid w:val="00F54728"/>
    <w:rsid w:val="00F668E7"/>
    <w:rsid w:val="00F862D9"/>
    <w:rsid w:val="00F935D5"/>
    <w:rsid w:val="00FA4DB9"/>
    <w:rsid w:val="00FB0074"/>
    <w:rsid w:val="00FC475B"/>
    <w:rsid w:val="00FD60EE"/>
    <w:rsid w:val="00FD6AE2"/>
    <w:rsid w:val="00FE06FF"/>
    <w:rsid w:val="00FE0EDF"/>
    <w:rsid w:val="00FF137D"/>
    <w:rsid w:val="00FF3261"/>
    <w:rsid w:val="00FF369D"/>
    <w:rsid w:val="00FF51F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0D145"/>
  <w15:docId w15:val="{08B70987-3500-400F-A308-801C2190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5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7180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54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D17"/>
    <w:pPr>
      <w:ind w:leftChars="200" w:left="480"/>
    </w:pPr>
  </w:style>
  <w:style w:type="paragraph" w:styleId="a5">
    <w:name w:val="header"/>
    <w:basedOn w:val="a"/>
    <w:link w:val="a6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C57"/>
    <w:rPr>
      <w:kern w:val="2"/>
    </w:rPr>
  </w:style>
  <w:style w:type="paragraph" w:styleId="a7">
    <w:name w:val="footer"/>
    <w:basedOn w:val="a"/>
    <w:link w:val="a8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6C57"/>
    <w:rPr>
      <w:kern w:val="2"/>
    </w:rPr>
  </w:style>
  <w:style w:type="paragraph" w:styleId="a9">
    <w:name w:val="Balloon Text"/>
    <w:basedOn w:val="a"/>
    <w:link w:val="aa"/>
    <w:semiHidden/>
    <w:unhideWhenUsed/>
    <w:rsid w:val="0096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618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1307B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307BA"/>
  </w:style>
  <w:style w:type="character" w:customStyle="1" w:styleId="ad">
    <w:name w:val="註解文字 字元"/>
    <w:basedOn w:val="a0"/>
    <w:link w:val="ac"/>
    <w:semiHidden/>
    <w:rsid w:val="001307B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307BA"/>
    <w:rPr>
      <w:b/>
      <w:bCs/>
    </w:rPr>
  </w:style>
  <w:style w:type="character" w:customStyle="1" w:styleId="af">
    <w:name w:val="註解主旨 字元"/>
    <w:basedOn w:val="ad"/>
    <w:link w:val="ae"/>
    <w:semiHidden/>
    <w:rsid w:val="001307BA"/>
    <w:rPr>
      <w:b/>
      <w:bCs/>
      <w:kern w:val="2"/>
      <w:sz w:val="24"/>
      <w:szCs w:val="24"/>
    </w:rPr>
  </w:style>
  <w:style w:type="character" w:customStyle="1" w:styleId="ncl">
    <w:name w:val="_ncl"/>
    <w:basedOn w:val="a0"/>
    <w:rsid w:val="00284D12"/>
  </w:style>
  <w:style w:type="paragraph" w:styleId="Web">
    <w:name w:val="Normal (Web)"/>
    <w:basedOn w:val="a"/>
    <w:uiPriority w:val="99"/>
    <w:unhideWhenUsed/>
    <w:rsid w:val="00074F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No Spacing"/>
    <w:uiPriority w:val="1"/>
    <w:qFormat/>
    <w:rsid w:val="00AB0B69"/>
    <w:pPr>
      <w:widowControl w:val="0"/>
      <w:jc w:val="distribute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f1">
    <w:name w:val="Table Grid"/>
    <w:basedOn w:val="a1"/>
    <w:uiPriority w:val="59"/>
    <w:rsid w:val="00AB0B69"/>
    <w:pPr>
      <w:jc w:val="distribute"/>
    </w:pPr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rsid w:val="00BC1178"/>
    <w:rPr>
      <w:color w:val="800080" w:themeColor="followedHyperlink"/>
      <w:u w:val="single"/>
    </w:rPr>
  </w:style>
  <w:style w:type="character" w:customStyle="1" w:styleId="6qdm">
    <w:name w:val="_6qdm"/>
    <w:basedOn w:val="a0"/>
    <w:rsid w:val="000F07F7"/>
  </w:style>
  <w:style w:type="character" w:customStyle="1" w:styleId="textexposedshow">
    <w:name w:val="text_exposed_show"/>
    <w:basedOn w:val="a0"/>
    <w:rsid w:val="00440018"/>
  </w:style>
  <w:style w:type="character" w:customStyle="1" w:styleId="10">
    <w:name w:val="標題 1 字元"/>
    <w:basedOn w:val="a0"/>
    <w:link w:val="1"/>
    <w:uiPriority w:val="9"/>
    <w:rsid w:val="00B71803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480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bit.ly/2KFcGK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2019.NFU.Stac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2019.NFU.Stac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學生事務處課外活動指導組黃麗香</dc:creator>
  <cp:lastModifiedBy>admin</cp:lastModifiedBy>
  <cp:revision>4</cp:revision>
  <cp:lastPrinted>2016-05-03T05:42:00Z</cp:lastPrinted>
  <dcterms:created xsi:type="dcterms:W3CDTF">2020-04-30T05:46:00Z</dcterms:created>
  <dcterms:modified xsi:type="dcterms:W3CDTF">2020-04-30T06:37:00Z</dcterms:modified>
</cp:coreProperties>
</file>