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4FC44" w14:textId="118EB28E" w:rsidR="00E3286C" w:rsidRPr="00A32049" w:rsidRDefault="000F2C57" w:rsidP="000D52B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32049">
        <w:rPr>
          <w:rFonts w:ascii="標楷體" w:eastAsia="標楷體" w:hAnsi="標楷體" w:hint="eastAsia"/>
          <w:b/>
          <w:sz w:val="28"/>
          <w:szCs w:val="28"/>
        </w:rPr>
        <w:t>1</w:t>
      </w:r>
      <w:r w:rsidR="000D39C9">
        <w:rPr>
          <w:rFonts w:ascii="標楷體" w:eastAsia="標楷體" w:hAnsi="標楷體" w:hint="eastAsia"/>
          <w:b/>
          <w:sz w:val="28"/>
          <w:szCs w:val="28"/>
        </w:rPr>
        <w:t>10</w:t>
      </w:r>
      <w:r w:rsidRPr="00A32049">
        <w:rPr>
          <w:rFonts w:ascii="標楷體" w:eastAsia="標楷體" w:hAnsi="標楷體" w:hint="eastAsia"/>
          <w:b/>
          <w:sz w:val="28"/>
          <w:szCs w:val="28"/>
        </w:rPr>
        <w:t>03</w:t>
      </w:r>
      <w:r w:rsidR="000D39C9">
        <w:rPr>
          <w:rFonts w:ascii="標楷體" w:eastAsia="標楷體" w:hAnsi="標楷體" w:hint="eastAsia"/>
          <w:b/>
          <w:sz w:val="28"/>
          <w:szCs w:val="28"/>
        </w:rPr>
        <w:t>31</w:t>
      </w:r>
      <w:r w:rsidRPr="00A32049">
        <w:rPr>
          <w:rFonts w:ascii="標楷體" w:eastAsia="標楷體" w:hAnsi="標楷體" w:hint="eastAsia"/>
          <w:b/>
          <w:sz w:val="28"/>
          <w:szCs w:val="28"/>
        </w:rPr>
        <w:t>社長大會報告事項</w:t>
      </w:r>
    </w:p>
    <w:p w14:paraId="61802EDF" w14:textId="7240A5BB" w:rsidR="00C31175" w:rsidRPr="00A32049" w:rsidRDefault="00613E0B" w:rsidP="000F2C57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社團業務告知：</w:t>
      </w:r>
    </w:p>
    <w:p w14:paraId="792BB494" w14:textId="04DB9956" w:rsidR="00957935" w:rsidRPr="00957935" w:rsidRDefault="00E50DE7" w:rsidP="00957935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評鑑成績單請各社團於1</w:t>
      </w:r>
      <w:r w:rsidR="000D39C9">
        <w:rPr>
          <w:rFonts w:ascii="標楷體" w:eastAsia="標楷體" w:hAnsi="標楷體" w:hint="eastAsia"/>
        </w:rPr>
        <w:t>10</w:t>
      </w:r>
      <w:r w:rsidRPr="00A32049">
        <w:rPr>
          <w:rFonts w:ascii="標楷體" w:eastAsia="標楷體" w:hAnsi="標楷體" w:hint="eastAsia"/>
        </w:rPr>
        <w:t>/04/</w:t>
      </w:r>
      <w:r w:rsidR="000D39C9">
        <w:rPr>
          <w:rFonts w:ascii="標楷體" w:eastAsia="標楷體" w:hAnsi="標楷體" w:hint="eastAsia"/>
        </w:rPr>
        <w:t>01</w:t>
      </w:r>
      <w:r w:rsidRPr="00A32049">
        <w:rPr>
          <w:rFonts w:ascii="標楷體" w:eastAsia="標楷體" w:hAnsi="標楷體" w:hint="eastAsia"/>
        </w:rPr>
        <w:t>前簽名後繳回。</w:t>
      </w:r>
    </w:p>
    <w:p w14:paraId="51645ED8" w14:textId="1583B7B7" w:rsidR="008A55A0" w:rsidRPr="00A32049" w:rsidRDefault="008A55A0" w:rsidP="00504B59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活動企劃書、成果報務必雙面列印。</w:t>
      </w:r>
    </w:p>
    <w:p w14:paraId="2112867B" w14:textId="3F3488D3" w:rsidR="004F6633" w:rsidRPr="00A32049" w:rsidRDefault="00F0264C" w:rsidP="000D39C9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A32049">
        <w:rPr>
          <w:rFonts w:ascii="標楷體" w:eastAsia="標楷體" w:hAnsi="標楷體"/>
        </w:rPr>
        <w:t>本學期依規定必須申請辦理至少 2 個社團活動，可包含社員大會(幹部改選、預算案)、社團期末成果展與社團餐會、社遊、送舊等，</w:t>
      </w:r>
      <w:r w:rsidR="000D39C9">
        <w:rPr>
          <w:rFonts w:ascii="標楷體" w:eastAsia="標楷體" w:hAnsi="標楷體" w:hint="eastAsia"/>
        </w:rPr>
        <w:t>其</w:t>
      </w:r>
      <w:r w:rsidRPr="00A32049">
        <w:rPr>
          <w:rFonts w:ascii="標楷體" w:eastAsia="標楷體" w:hAnsi="標楷體"/>
        </w:rPr>
        <w:t>中期初及期末社員大會務必申請，期初須通過社費預算案，沒通過預算案社費不得動支，期末須通過社費決算案和改選社長及幹部。另請遵守活動提出時間，避免逾期不予受理，有補助經費的活動應於活動後</w:t>
      </w:r>
      <w:r w:rsidR="004E1BAF" w:rsidRPr="00A32049">
        <w:rPr>
          <w:rFonts w:ascii="標楷體" w:eastAsia="標楷體" w:hAnsi="標楷體" w:hint="eastAsia"/>
        </w:rPr>
        <w:t>依限</w:t>
      </w:r>
      <w:r w:rsidRPr="00A32049">
        <w:rPr>
          <w:rFonts w:ascii="標楷體" w:eastAsia="標楷體" w:hAnsi="標楷體"/>
        </w:rPr>
        <w:t>核銷。</w:t>
      </w:r>
    </w:p>
    <w:p w14:paraId="79A2A697" w14:textId="10EA8C80" w:rsidR="003903B3" w:rsidRPr="000D39C9" w:rsidRDefault="004F6633" w:rsidP="000D39C9">
      <w:pPr>
        <w:numPr>
          <w:ilvl w:val="2"/>
          <w:numId w:val="41"/>
        </w:numPr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社團獎金請於活動結束二週內檢附相關資料洽社團承辦人完成申請(12月活動因主計關帳另有規定)，以免有損權益，相關注意事項請參閱課指組網頁－文件下載－社團總務資料－社團校外競賽獎金申請。</w:t>
      </w:r>
    </w:p>
    <w:p w14:paraId="7E0A7D96" w14:textId="7E9D7927" w:rsidR="001B1E6D" w:rsidRPr="00A32049" w:rsidRDefault="00010DC9" w:rsidP="000D39C9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迎新、活動練習</w:t>
      </w:r>
      <w:r w:rsidR="00CC1A17" w:rsidRPr="00A32049">
        <w:rPr>
          <w:rFonts w:ascii="標楷體" w:eastAsia="標楷體" w:hAnsi="標楷體" w:hint="eastAsia"/>
        </w:rPr>
        <w:t>、社課等所有社團活動一律於晚上10時前結束，以免干擾他人</w:t>
      </w:r>
      <w:r w:rsidR="000605D7" w:rsidRPr="00A32049">
        <w:rPr>
          <w:rFonts w:ascii="標楷體" w:eastAsia="標楷體" w:hAnsi="標楷體" w:hint="eastAsia"/>
        </w:rPr>
        <w:t>甚至違反環保法規</w:t>
      </w:r>
      <w:r w:rsidR="00CC1A17" w:rsidRPr="00A32049">
        <w:rPr>
          <w:rFonts w:ascii="標楷體" w:eastAsia="標楷體" w:hAnsi="標楷體" w:hint="eastAsia"/>
        </w:rPr>
        <w:t>；另活動結束</w:t>
      </w:r>
      <w:r w:rsidRPr="00A32049">
        <w:rPr>
          <w:rFonts w:ascii="標楷體" w:eastAsia="標楷體" w:hAnsi="標楷體" w:hint="eastAsia"/>
        </w:rPr>
        <w:t>後</w:t>
      </w:r>
      <w:r w:rsidR="00CC1A17" w:rsidRPr="00A32049">
        <w:rPr>
          <w:rFonts w:ascii="標楷體" w:eastAsia="標楷體" w:hAnsi="標楷體" w:hint="eastAsia"/>
        </w:rPr>
        <w:t>需做好場復工作以維護環境整潔安全(水電</w:t>
      </w:r>
      <w:r w:rsidRPr="00A32049">
        <w:rPr>
          <w:rFonts w:ascii="標楷體" w:eastAsia="標楷體" w:hAnsi="標楷體" w:hint="eastAsia"/>
        </w:rPr>
        <w:t>關閉、</w:t>
      </w:r>
      <w:r w:rsidR="00CC1A17" w:rsidRPr="00A32049">
        <w:rPr>
          <w:rFonts w:ascii="標楷體" w:eastAsia="標楷體" w:hAnsi="標楷體" w:hint="eastAsia"/>
        </w:rPr>
        <w:t>窗戶</w:t>
      </w:r>
      <w:r w:rsidRPr="00A32049">
        <w:rPr>
          <w:rFonts w:ascii="標楷體" w:eastAsia="標楷體" w:hAnsi="標楷體" w:hint="eastAsia"/>
        </w:rPr>
        <w:t>上</w:t>
      </w:r>
      <w:r w:rsidR="000605D7" w:rsidRPr="00A32049">
        <w:rPr>
          <w:rFonts w:ascii="標楷體" w:eastAsia="標楷體" w:hAnsi="標楷體" w:hint="eastAsia"/>
        </w:rPr>
        <w:t>鎖</w:t>
      </w:r>
      <w:r w:rsidR="00CC1A17" w:rsidRPr="00A32049">
        <w:rPr>
          <w:rFonts w:ascii="標楷體" w:eastAsia="標楷體" w:hAnsi="標楷體" w:hint="eastAsia"/>
        </w:rPr>
        <w:t>等)，違者記點，嚴重者不得再借用場地；</w:t>
      </w:r>
      <w:r w:rsidR="000D52BC" w:rsidRPr="00A32049">
        <w:rPr>
          <w:rFonts w:ascii="標楷體" w:eastAsia="標楷體" w:hAnsi="標楷體" w:hint="eastAsia"/>
        </w:rPr>
        <w:t>職能大樓</w:t>
      </w:r>
      <w:r w:rsidR="00CC1A17" w:rsidRPr="00A32049">
        <w:rPr>
          <w:rFonts w:ascii="標楷體" w:eastAsia="標楷體" w:hAnsi="標楷體" w:hint="eastAsia"/>
        </w:rPr>
        <w:t>的社團共用教室均上鎖，晚上社課借用者須提前</w:t>
      </w:r>
      <w:r w:rsidR="004A1D82" w:rsidRPr="00A32049">
        <w:rPr>
          <w:rFonts w:ascii="標楷體" w:eastAsia="標楷體" w:hAnsi="標楷體" w:hint="eastAsia"/>
        </w:rPr>
        <w:t>下午</w:t>
      </w:r>
      <w:r w:rsidR="00CC1A17" w:rsidRPr="00A32049">
        <w:rPr>
          <w:rFonts w:ascii="標楷體" w:eastAsia="標楷體" w:hAnsi="標楷體" w:hint="eastAsia"/>
        </w:rPr>
        <w:t>至</w:t>
      </w:r>
      <w:r w:rsidR="000F07F7" w:rsidRPr="00A32049">
        <w:rPr>
          <w:rFonts w:ascii="標楷體" w:eastAsia="標楷體" w:hAnsi="標楷體" w:hint="eastAsia"/>
        </w:rPr>
        <w:t>課外組</w:t>
      </w:r>
      <w:r w:rsidR="00CC1A17" w:rsidRPr="00A32049">
        <w:rPr>
          <w:rFonts w:ascii="標楷體" w:eastAsia="標楷體" w:hAnsi="標楷體" w:hint="eastAsia"/>
        </w:rPr>
        <w:t>借鑰匙。</w:t>
      </w:r>
    </w:p>
    <w:p w14:paraId="2A675E92" w14:textId="268102C9" w:rsidR="00D929E7" w:rsidRPr="00A32049" w:rsidRDefault="00D929E7" w:rsidP="000D39C9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活動行前訓練：各類社團活動有牽涉到行前訓練者，</w:t>
      </w:r>
      <w:r w:rsidR="00852A79" w:rsidRPr="00A32049">
        <w:rPr>
          <w:rFonts w:ascii="標楷體" w:eastAsia="標楷體" w:hAnsi="標楷體" w:hint="eastAsia"/>
        </w:rPr>
        <w:t>都必須列入活動企劃書內，校外一定要保險，發生事情第一時間：報警並</w:t>
      </w:r>
      <w:r w:rsidRPr="00A32049">
        <w:rPr>
          <w:rFonts w:ascii="標楷體" w:eastAsia="標楷體" w:hAnsi="標楷體" w:hint="eastAsia"/>
        </w:rPr>
        <w:t>通知校安</w:t>
      </w:r>
      <w:r w:rsidR="00852A79" w:rsidRPr="00A32049">
        <w:rPr>
          <w:rFonts w:ascii="標楷體" w:eastAsia="標楷體" w:hAnsi="標楷體" w:hint="eastAsia"/>
        </w:rPr>
        <w:t>人員</w:t>
      </w:r>
      <w:r w:rsidRPr="00A32049">
        <w:rPr>
          <w:rFonts w:ascii="標楷體" w:eastAsia="標楷體" w:hAnsi="標楷體" w:hint="eastAsia"/>
        </w:rPr>
        <w:t>(0932-969994)與社團指導老師</w:t>
      </w:r>
      <w:r w:rsidR="008A55A0" w:rsidRPr="00A32049">
        <w:rPr>
          <w:rFonts w:ascii="標楷體" w:eastAsia="標楷體" w:hAnsi="標楷體" w:hint="eastAsia"/>
        </w:rPr>
        <w:t>，此</w:t>
      </w:r>
      <w:r w:rsidRPr="00A32049">
        <w:rPr>
          <w:rFonts w:ascii="標楷體" w:eastAsia="標楷體" w:hAnsi="標楷體" w:hint="eastAsia"/>
        </w:rPr>
        <w:t>為SOP既定程序請務必牢記，活動成果報內容務必註明意外事故與處置過程</w:t>
      </w:r>
      <w:r w:rsidR="008A55A0" w:rsidRPr="00A32049">
        <w:rPr>
          <w:rFonts w:ascii="標楷體" w:eastAsia="標楷體" w:hAnsi="標楷體" w:hint="eastAsia"/>
        </w:rPr>
        <w:t>後續</w:t>
      </w:r>
      <w:r w:rsidRPr="00A32049">
        <w:rPr>
          <w:rFonts w:ascii="標楷體" w:eastAsia="標楷體" w:hAnsi="標楷體" w:hint="eastAsia"/>
        </w:rPr>
        <w:t>。</w:t>
      </w:r>
    </w:p>
    <w:p w14:paraId="2995624C" w14:textId="77777777" w:rsidR="00F0264C" w:rsidRPr="00A32049" w:rsidRDefault="006740BF" w:rsidP="00504B59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社團傳承與交接：</w:t>
      </w:r>
      <w:bookmarkStart w:id="0" w:name="_GoBack"/>
      <w:bookmarkEnd w:id="0"/>
    </w:p>
    <w:p w14:paraId="4A88F87E" w14:textId="62AC66D4" w:rsidR="00F0264C" w:rsidRPr="00A32049" w:rsidRDefault="00F0264C" w:rsidP="004F6633">
      <w:pPr>
        <w:numPr>
          <w:ilvl w:val="2"/>
          <w:numId w:val="46"/>
        </w:numPr>
        <w:rPr>
          <w:rFonts w:ascii="標楷體" w:eastAsia="標楷體" w:hAnsi="標楷體"/>
        </w:rPr>
      </w:pPr>
      <w:r w:rsidRPr="00A32049">
        <w:rPr>
          <w:rFonts w:ascii="標楷體" w:eastAsia="標楷體" w:hAnsi="標楷體"/>
        </w:rPr>
        <w:t>目前各社團已經開始進入下半年的活動，請社團儘早開始選拔新人，讓新任幹部可以從下學期開始參與社團業務，避免期末時課業繁忙，新任幹部選拔及訓練更加困難。</w:t>
      </w:r>
    </w:p>
    <w:p w14:paraId="0AF1BDDE" w14:textId="5E5DC55C" w:rsidR="000B2AF8" w:rsidRPr="005A1F06" w:rsidRDefault="000B2AF8" w:rsidP="000D39C9">
      <w:pPr>
        <w:numPr>
          <w:ilvl w:val="2"/>
          <w:numId w:val="46"/>
        </w:numPr>
        <w:jc w:val="both"/>
        <w:rPr>
          <w:rFonts w:ascii="標楷體" w:eastAsia="標楷體" w:hAnsi="標楷體"/>
        </w:rPr>
      </w:pPr>
      <w:r w:rsidRPr="005A1F06">
        <w:rPr>
          <w:rFonts w:ascii="標楷體" w:eastAsia="標楷體" w:hAnsi="標楷體" w:hint="eastAsia"/>
        </w:rPr>
        <w:t>學生會四合一選舉</w:t>
      </w:r>
      <w:r w:rsidR="000F2C57" w:rsidRPr="005A1F06">
        <w:rPr>
          <w:rFonts w:ascii="標楷體" w:eastAsia="標楷體" w:hAnsi="標楷體" w:hint="eastAsia"/>
        </w:rPr>
        <w:t>已經啟動相關程序，請各系會依時限繳交相關資料，並且成立各系選委會，一起努力完成選舉程序</w:t>
      </w:r>
      <w:r w:rsidRPr="005A1F06">
        <w:rPr>
          <w:rFonts w:ascii="標楷體" w:eastAsia="標楷體" w:hAnsi="標楷體" w:hint="eastAsia"/>
        </w:rPr>
        <w:t>。</w:t>
      </w:r>
    </w:p>
    <w:p w14:paraId="1FA292A1" w14:textId="21EB3E71" w:rsidR="000F2C57" w:rsidRPr="00A32049" w:rsidRDefault="000F2C57" w:rsidP="000D39C9">
      <w:pPr>
        <w:numPr>
          <w:ilvl w:val="2"/>
          <w:numId w:val="46"/>
        </w:numPr>
        <w:jc w:val="both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本屆選舉包含：校務會議代表、系學會會長、學生會會長、學生議會議員，請各社團/系學會踴躍推薦人選參選，以提升本校學生民主素養。</w:t>
      </w:r>
    </w:p>
    <w:p w14:paraId="498205F6" w14:textId="769B12F7" w:rsidR="00BE6B77" w:rsidRPr="005666A2" w:rsidRDefault="005666A2" w:rsidP="0058686C">
      <w:pPr>
        <w:numPr>
          <w:ilvl w:val="2"/>
          <w:numId w:val="41"/>
        </w:numPr>
        <w:jc w:val="both"/>
        <w:rPr>
          <w:rFonts w:ascii="標楷體" w:eastAsia="標楷體" w:hAnsi="標楷體"/>
          <w:strike/>
        </w:rPr>
      </w:pPr>
      <w:r w:rsidRPr="0058686C">
        <w:rPr>
          <w:rFonts w:ascii="標楷體" w:eastAsia="標楷體" w:hAnsi="標楷體" w:hint="eastAsia"/>
          <w:color w:val="FF0000"/>
          <w:highlight w:val="yellow"/>
        </w:rPr>
        <w:t>本學期</w:t>
      </w:r>
      <w:r w:rsidR="0058686C" w:rsidRPr="0058686C">
        <w:rPr>
          <w:rFonts w:ascii="標楷體" w:eastAsia="標楷體" w:hAnsi="標楷體" w:hint="eastAsia"/>
          <w:color w:val="FF0000"/>
          <w:highlight w:val="yellow"/>
        </w:rPr>
        <w:t>因應選舉週延後，故社長交接大典之</w:t>
      </w:r>
      <w:r w:rsidRPr="0058686C">
        <w:rPr>
          <w:rFonts w:ascii="標楷體" w:eastAsia="標楷體" w:hAnsi="標楷體" w:hint="eastAsia"/>
          <w:color w:val="FF0000"/>
          <w:highlight w:val="yellow"/>
        </w:rPr>
        <w:t>辦理</w:t>
      </w:r>
      <w:r w:rsidR="0058686C" w:rsidRPr="0058686C">
        <w:rPr>
          <w:rFonts w:ascii="標楷體" w:eastAsia="標楷體" w:hAnsi="標楷體" w:hint="eastAsia"/>
          <w:color w:val="FF0000"/>
          <w:highlight w:val="yellow"/>
        </w:rPr>
        <w:t>將依後續時程另行</w:t>
      </w:r>
      <w:r w:rsidR="0058686C">
        <w:rPr>
          <w:rFonts w:ascii="標楷體" w:eastAsia="標楷體" w:hAnsi="標楷體" w:hint="eastAsia"/>
          <w:color w:val="FF0000"/>
          <w:highlight w:val="yellow"/>
        </w:rPr>
        <w:t>安排</w:t>
      </w:r>
      <w:r w:rsidRPr="0058686C">
        <w:rPr>
          <w:rFonts w:ascii="標楷體" w:eastAsia="標楷體" w:hAnsi="標楷體" w:hint="eastAsia"/>
          <w:color w:val="FF0000"/>
          <w:highlight w:val="yellow"/>
        </w:rPr>
        <w:t>，</w:t>
      </w:r>
      <w:r w:rsidR="009D6050">
        <w:rPr>
          <w:rFonts w:ascii="標楷體" w:eastAsia="標楷體" w:hAnsi="標楷體" w:hint="eastAsia"/>
          <w:color w:val="FF0000"/>
          <w:highlight w:val="yellow"/>
        </w:rPr>
        <w:t>是否辦理亦或取消將再另行知會大家，</w:t>
      </w:r>
      <w:r w:rsidRPr="0058686C">
        <w:rPr>
          <w:rFonts w:ascii="標楷體" w:eastAsia="標楷體" w:hAnsi="標楷體" w:hint="eastAsia"/>
          <w:color w:val="FF0000"/>
          <w:highlight w:val="yellow"/>
        </w:rPr>
        <w:t>懇請見諒。</w:t>
      </w:r>
    </w:p>
    <w:p w14:paraId="06CB6BD2" w14:textId="064C458B" w:rsidR="004F6633" w:rsidRDefault="004F6633" w:rsidP="00504B59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請系會/社團提醒四年級準畢業學長姐，畢業生群育獎之申請送件，詳細申請辦請注意課外組網頁/最新消息，依限向課外活動組提出。</w:t>
      </w:r>
    </w:p>
    <w:p w14:paraId="3714A8A2" w14:textId="3EA1351A" w:rsidR="00B5464B" w:rsidRPr="0058686C" w:rsidRDefault="00B5464B" w:rsidP="00B5464B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58686C">
        <w:rPr>
          <w:rFonts w:ascii="標楷體" w:eastAsia="標楷體" w:hAnsi="標楷體" w:hint="eastAsia"/>
        </w:rPr>
        <w:t>109 學年度畢業典禮之畢業歌曲公開徵件，詳情與活動辦法以及相關文件將公告於學校網站。</w:t>
      </w:r>
    </w:p>
    <w:p w14:paraId="73E2BE58" w14:textId="0E2E7D97" w:rsidR="008228A2" w:rsidRPr="00A32049" w:rsidRDefault="006740BF" w:rsidP="00504B59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請勿</w:t>
      </w:r>
      <w:r w:rsidR="008228A2" w:rsidRPr="00A32049">
        <w:rPr>
          <w:rFonts w:ascii="標楷體" w:eastAsia="標楷體" w:hAnsi="標楷體" w:hint="eastAsia"/>
        </w:rPr>
        <w:t>隨意和廠商簽約，以免爭議，合約草案必須先送指導老師及</w:t>
      </w:r>
      <w:r w:rsidR="000F07F7" w:rsidRPr="00A32049">
        <w:rPr>
          <w:rFonts w:ascii="標楷體" w:eastAsia="標楷體" w:hAnsi="標楷體" w:hint="eastAsia"/>
        </w:rPr>
        <w:t>課外組</w:t>
      </w:r>
      <w:r w:rsidR="008228A2" w:rsidRPr="00A32049">
        <w:rPr>
          <w:rFonts w:ascii="標楷體" w:eastAsia="標楷體" w:hAnsi="標楷體" w:hint="eastAsia"/>
        </w:rPr>
        <w:t>審查，若擅自簽約，相關責任由系會</w:t>
      </w:r>
      <w:r w:rsidR="00A10FF5" w:rsidRPr="00A32049">
        <w:rPr>
          <w:rFonts w:ascii="標楷體" w:eastAsia="標楷體" w:hAnsi="標楷體" w:hint="eastAsia"/>
        </w:rPr>
        <w:t>/社</w:t>
      </w:r>
      <w:r w:rsidR="008228A2" w:rsidRPr="00A32049">
        <w:rPr>
          <w:rFonts w:ascii="標楷體" w:eastAsia="標楷體" w:hAnsi="標楷體" w:hint="eastAsia"/>
        </w:rPr>
        <w:t>長自負，不得由系</w:t>
      </w:r>
      <w:r w:rsidR="001E38D9" w:rsidRPr="00A32049">
        <w:rPr>
          <w:rFonts w:ascii="標楷體" w:eastAsia="標楷體" w:hAnsi="標楷體" w:hint="eastAsia"/>
        </w:rPr>
        <w:t>/社</w:t>
      </w:r>
      <w:r w:rsidR="008228A2" w:rsidRPr="00A32049">
        <w:rPr>
          <w:rFonts w:ascii="標楷體" w:eastAsia="標楷體" w:hAnsi="標楷體" w:hint="eastAsia"/>
        </w:rPr>
        <w:t>費支出。</w:t>
      </w:r>
    </w:p>
    <w:p w14:paraId="2894CEF1" w14:textId="790C7FBB" w:rsidR="00500016" w:rsidRPr="005A1F06" w:rsidRDefault="00500016" w:rsidP="005A1F06">
      <w:pPr>
        <w:ind w:left="567"/>
        <w:jc w:val="both"/>
        <w:rPr>
          <w:rFonts w:ascii="標楷體" w:eastAsia="標楷體" w:hAnsi="標楷體"/>
          <w:strike/>
        </w:rPr>
      </w:pPr>
    </w:p>
    <w:p w14:paraId="3C1F0EA1" w14:textId="6A79D343" w:rsidR="00CE59DA" w:rsidRPr="00A32049" w:rsidRDefault="00C60DF0" w:rsidP="008228A2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lastRenderedPageBreak/>
        <w:t>專案</w:t>
      </w:r>
      <w:r w:rsidR="00CE59DA" w:rsidRPr="00A32049">
        <w:rPr>
          <w:rFonts w:ascii="標楷體" w:eastAsia="標楷體" w:hAnsi="標楷體" w:hint="eastAsia"/>
        </w:rPr>
        <w:t>活動</w:t>
      </w:r>
      <w:r w:rsidRPr="00A32049">
        <w:rPr>
          <w:rFonts w:ascii="標楷體" w:eastAsia="標楷體" w:hAnsi="標楷體" w:hint="eastAsia"/>
        </w:rPr>
        <w:t>執行及</w:t>
      </w:r>
      <w:r w:rsidR="00CE59DA" w:rsidRPr="00A32049">
        <w:rPr>
          <w:rFonts w:ascii="標楷體" w:eastAsia="標楷體" w:hAnsi="標楷體" w:hint="eastAsia"/>
        </w:rPr>
        <w:t>結案</w:t>
      </w:r>
    </w:p>
    <w:p w14:paraId="2B688D0E" w14:textId="112719EE" w:rsidR="00D65CC3" w:rsidRPr="00A32049" w:rsidRDefault="008A55A0" w:rsidP="00284D12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全校幹部培訓營系列課程</w:t>
      </w:r>
    </w:p>
    <w:p w14:paraId="1028603B" w14:textId="77777777" w:rsidR="00B71803" w:rsidRPr="00A32049" w:rsidRDefault="00D65CC3" w:rsidP="00D65CC3">
      <w:pPr>
        <w:numPr>
          <w:ilvl w:val="1"/>
          <w:numId w:val="18"/>
        </w:numPr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全校社團幹部培訓營將在期末舉行，五六月會有一系列培訓課程(平日晚間)，課程完全免費!歡迎各社團幹部及社員踴躍參加，詳細資訊可洽：</w:t>
      </w:r>
    </w:p>
    <w:p w14:paraId="0F1DF3EB" w14:textId="60A175D1" w:rsidR="00D65CC3" w:rsidRPr="00A32049" w:rsidRDefault="00214D01" w:rsidP="00B71803">
      <w:pPr>
        <w:ind w:leftChars="500" w:left="1200"/>
        <w:rPr>
          <w:rFonts w:ascii="標楷體" w:eastAsia="標楷體" w:hAnsi="標楷體"/>
        </w:rPr>
      </w:pPr>
      <w:r w:rsidRPr="009E6762">
        <w:rPr>
          <w:rFonts w:ascii="標楷體" w:eastAsia="標楷體" w:hAnsi="標楷體"/>
        </w:rPr>
        <w:t>https://www.facebook.com/2020.NFU.Stact</w:t>
      </w:r>
    </w:p>
    <w:tbl>
      <w:tblPr>
        <w:tblStyle w:val="af1"/>
        <w:tblW w:w="0" w:type="auto"/>
        <w:tblInd w:w="846" w:type="dxa"/>
        <w:tblLook w:val="04A0" w:firstRow="1" w:lastRow="0" w:firstColumn="1" w:lastColumn="0" w:noHBand="0" w:noVBand="1"/>
      </w:tblPr>
      <w:tblGrid>
        <w:gridCol w:w="1797"/>
        <w:gridCol w:w="3589"/>
        <w:gridCol w:w="1449"/>
        <w:gridCol w:w="1129"/>
      </w:tblGrid>
      <w:tr w:rsidR="000D39C9" w14:paraId="40B3A94C" w14:textId="77777777" w:rsidTr="00214D01">
        <w:tc>
          <w:tcPr>
            <w:tcW w:w="1797" w:type="dxa"/>
            <w:vAlign w:val="center"/>
          </w:tcPr>
          <w:p w14:paraId="38913384" w14:textId="1B9FC5DD" w:rsidR="000D39C9" w:rsidRDefault="000D39C9" w:rsidP="000D39C9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系列活動</w:t>
            </w:r>
          </w:p>
        </w:tc>
        <w:tc>
          <w:tcPr>
            <w:tcW w:w="3589" w:type="dxa"/>
            <w:vAlign w:val="center"/>
          </w:tcPr>
          <w:p w14:paraId="357214B6" w14:textId="5B7681EE" w:rsidR="000D39C9" w:rsidRDefault="000D39C9" w:rsidP="000D39C9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49" w:type="dxa"/>
            <w:vAlign w:val="center"/>
          </w:tcPr>
          <w:p w14:paraId="74916813" w14:textId="6C636EB6" w:rsidR="000D39C9" w:rsidRDefault="000D39C9" w:rsidP="000D39C9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129" w:type="dxa"/>
            <w:vAlign w:val="center"/>
          </w:tcPr>
          <w:p w14:paraId="09529891" w14:textId="3D9B217F" w:rsidR="000D39C9" w:rsidRDefault="000D39C9" w:rsidP="000D39C9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地點</w:t>
            </w:r>
          </w:p>
        </w:tc>
      </w:tr>
      <w:tr w:rsidR="000D39C9" w14:paraId="67FA652E" w14:textId="77777777" w:rsidTr="00214D01">
        <w:tc>
          <w:tcPr>
            <w:tcW w:w="1797" w:type="dxa"/>
            <w:vAlign w:val="center"/>
          </w:tcPr>
          <w:p w14:paraId="4772B268" w14:textId="0360D5D7" w:rsidR="000D39C9" w:rsidRPr="005A1F06" w:rsidRDefault="000D39C9" w:rsidP="000D39C9">
            <w:pPr>
              <w:jc w:val="center"/>
              <w:rPr>
                <w:rFonts w:ascii="標楷體" w:eastAsia="標楷體" w:hAnsi="標楷體"/>
              </w:rPr>
            </w:pPr>
            <w:r w:rsidRPr="005A1F06">
              <w:rPr>
                <w:rFonts w:ascii="標楷體" w:eastAsia="標楷體" w:hAnsi="標楷體" w:hint="eastAsia"/>
              </w:rPr>
              <w:t>前置課程</w:t>
            </w:r>
          </w:p>
        </w:tc>
        <w:tc>
          <w:tcPr>
            <w:tcW w:w="3589" w:type="dxa"/>
            <w:vAlign w:val="center"/>
          </w:tcPr>
          <w:p w14:paraId="34F83E45" w14:textId="46ADAC8B" w:rsidR="000D39C9" w:rsidRPr="005A1F06" w:rsidRDefault="001B40E8" w:rsidP="000D39C9">
            <w:pPr>
              <w:jc w:val="center"/>
              <w:rPr>
                <w:rFonts w:ascii="標楷體" w:eastAsia="標楷體" w:hAnsi="標楷體"/>
              </w:rPr>
            </w:pPr>
            <w:r w:rsidRPr="005A1F06">
              <w:rPr>
                <w:rFonts w:ascii="標楷體" w:eastAsia="標楷體" w:hAnsi="標楷體" w:hint="eastAsia"/>
              </w:rPr>
              <w:t>04/29</w:t>
            </w:r>
            <w:r w:rsidR="000D39C9" w:rsidRPr="005A1F06">
              <w:rPr>
                <w:rFonts w:ascii="標楷體" w:eastAsia="標楷體" w:hAnsi="標楷體" w:hint="eastAsia"/>
              </w:rPr>
              <w:t>(</w:t>
            </w:r>
            <w:r w:rsidRPr="005A1F06">
              <w:rPr>
                <w:rFonts w:ascii="標楷體" w:eastAsia="標楷體" w:hAnsi="標楷體" w:hint="eastAsia"/>
              </w:rPr>
              <w:t>四</w:t>
            </w:r>
            <w:r w:rsidR="000D39C9" w:rsidRPr="005A1F06">
              <w:rPr>
                <w:rFonts w:ascii="標楷體" w:eastAsia="標楷體" w:hAnsi="標楷體" w:hint="eastAsia"/>
              </w:rPr>
              <w:t>)、</w:t>
            </w:r>
            <w:r w:rsidRPr="005A1F06">
              <w:rPr>
                <w:rFonts w:ascii="標楷體" w:eastAsia="標楷體" w:hAnsi="標楷體" w:hint="eastAsia"/>
              </w:rPr>
              <w:t>0</w:t>
            </w:r>
            <w:r w:rsidR="000D39C9" w:rsidRPr="005A1F06">
              <w:rPr>
                <w:rFonts w:ascii="標楷體" w:eastAsia="標楷體" w:hAnsi="標楷體" w:hint="eastAsia"/>
              </w:rPr>
              <w:t>5/</w:t>
            </w:r>
            <w:r w:rsidR="005A1F06">
              <w:rPr>
                <w:rFonts w:ascii="標楷體" w:eastAsia="標楷體" w:hAnsi="標楷體" w:hint="eastAsia"/>
              </w:rPr>
              <w:t>13</w:t>
            </w:r>
            <w:r w:rsidR="000D39C9" w:rsidRPr="005A1F06">
              <w:rPr>
                <w:rFonts w:ascii="標楷體" w:eastAsia="標楷體" w:hAnsi="標楷體" w:hint="eastAsia"/>
              </w:rPr>
              <w:t>(</w:t>
            </w:r>
            <w:r w:rsidR="005A1F06">
              <w:rPr>
                <w:rFonts w:ascii="標楷體" w:eastAsia="標楷體" w:hAnsi="標楷體" w:hint="eastAsia"/>
              </w:rPr>
              <w:t>四</w:t>
            </w:r>
            <w:r w:rsidR="000D39C9" w:rsidRPr="005A1F06">
              <w:rPr>
                <w:rFonts w:ascii="標楷體" w:eastAsia="標楷體" w:hAnsi="標楷體" w:hint="eastAsia"/>
              </w:rPr>
              <w:t>)</w:t>
            </w:r>
          </w:p>
          <w:p w14:paraId="3279BA81" w14:textId="29112E9D" w:rsidR="000D39C9" w:rsidRPr="005A1F06" w:rsidRDefault="000D39C9" w:rsidP="000D39C9">
            <w:pPr>
              <w:jc w:val="center"/>
              <w:rPr>
                <w:rFonts w:ascii="標楷體" w:eastAsia="標楷體" w:hAnsi="標楷體"/>
              </w:rPr>
            </w:pPr>
            <w:r w:rsidRPr="005A1F06">
              <w:rPr>
                <w:rFonts w:ascii="標楷體" w:eastAsia="標楷體" w:hAnsi="標楷體"/>
              </w:rPr>
              <w:t>0</w:t>
            </w:r>
            <w:r w:rsidR="001B40E8" w:rsidRPr="005A1F06">
              <w:rPr>
                <w:rFonts w:ascii="標楷體" w:eastAsia="標楷體" w:hAnsi="標楷體" w:hint="eastAsia"/>
              </w:rPr>
              <w:t>5/2</w:t>
            </w:r>
            <w:r w:rsidRPr="005A1F06">
              <w:rPr>
                <w:rFonts w:ascii="標楷體" w:eastAsia="標楷體" w:hAnsi="標楷體" w:hint="eastAsia"/>
              </w:rPr>
              <w:t>8(</w:t>
            </w:r>
            <w:r w:rsidR="001B40E8" w:rsidRPr="005A1F06">
              <w:rPr>
                <w:rFonts w:ascii="標楷體" w:eastAsia="標楷體" w:hAnsi="標楷體" w:hint="eastAsia"/>
              </w:rPr>
              <w:t>五</w:t>
            </w:r>
            <w:r w:rsidRPr="005A1F06">
              <w:rPr>
                <w:rFonts w:ascii="標楷體" w:eastAsia="標楷體" w:hAnsi="標楷體" w:hint="eastAsia"/>
              </w:rPr>
              <w:t>)</w:t>
            </w:r>
          </w:p>
          <w:p w14:paraId="16332BE8" w14:textId="74008742" w:rsidR="001B40E8" w:rsidRPr="005A1F06" w:rsidRDefault="000D39C9" w:rsidP="001B40E8">
            <w:pPr>
              <w:jc w:val="center"/>
              <w:rPr>
                <w:rFonts w:ascii="標楷體" w:eastAsia="標楷體" w:hAnsi="標楷體"/>
              </w:rPr>
            </w:pPr>
            <w:r w:rsidRPr="005A1F06">
              <w:rPr>
                <w:rFonts w:ascii="標楷體" w:eastAsia="標楷體" w:hAnsi="標楷體" w:hint="eastAsia"/>
              </w:rPr>
              <w:t>(暫定</w:t>
            </w:r>
            <w:r w:rsidR="001B40E8" w:rsidRPr="005A1F0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49" w:type="dxa"/>
            <w:vAlign w:val="center"/>
          </w:tcPr>
          <w:p w14:paraId="7FBA4BC7" w14:textId="77777777" w:rsidR="000D39C9" w:rsidRPr="005A1F06" w:rsidRDefault="000D39C9" w:rsidP="000D39C9">
            <w:pPr>
              <w:jc w:val="center"/>
              <w:rPr>
                <w:rFonts w:ascii="標楷體" w:eastAsia="標楷體" w:hAnsi="標楷體"/>
              </w:rPr>
            </w:pPr>
            <w:r w:rsidRPr="005A1F06">
              <w:rPr>
                <w:rFonts w:ascii="標楷體" w:eastAsia="標楷體" w:hAnsi="標楷體" w:hint="eastAsia"/>
              </w:rPr>
              <w:t>18:00</w:t>
            </w:r>
          </w:p>
          <w:p w14:paraId="44281AE1" w14:textId="28FA17DE" w:rsidR="000D39C9" w:rsidRPr="005A1F06" w:rsidRDefault="000D39C9" w:rsidP="000D39C9">
            <w:pPr>
              <w:jc w:val="center"/>
              <w:rPr>
                <w:rFonts w:ascii="標楷體" w:eastAsia="標楷體" w:hAnsi="標楷體"/>
              </w:rPr>
            </w:pPr>
            <w:r w:rsidRPr="005A1F06">
              <w:rPr>
                <w:rFonts w:ascii="標楷體" w:eastAsia="標楷體" w:hAnsi="標楷體" w:hint="eastAsia"/>
              </w:rPr>
              <w:t>(暫定)</w:t>
            </w:r>
          </w:p>
        </w:tc>
        <w:tc>
          <w:tcPr>
            <w:tcW w:w="1129" w:type="dxa"/>
            <w:vAlign w:val="center"/>
          </w:tcPr>
          <w:p w14:paraId="519BFB09" w14:textId="1D7272E5" w:rsidR="000D39C9" w:rsidRPr="005A1F06" w:rsidRDefault="000D39C9" w:rsidP="000D39C9">
            <w:pPr>
              <w:jc w:val="center"/>
              <w:rPr>
                <w:rFonts w:ascii="標楷體" w:eastAsia="標楷體" w:hAnsi="標楷體"/>
              </w:rPr>
            </w:pPr>
            <w:r w:rsidRPr="005A1F06">
              <w:rPr>
                <w:rFonts w:ascii="標楷體" w:eastAsia="標楷體" w:hAnsi="標楷體" w:hint="eastAsia"/>
              </w:rPr>
              <w:t>音樂廳</w:t>
            </w:r>
          </w:p>
        </w:tc>
      </w:tr>
      <w:tr w:rsidR="000D39C9" w14:paraId="639E1017" w14:textId="77777777" w:rsidTr="00214D01">
        <w:tc>
          <w:tcPr>
            <w:tcW w:w="1797" w:type="dxa"/>
            <w:vAlign w:val="center"/>
          </w:tcPr>
          <w:p w14:paraId="0C08788B" w14:textId="4AAE8D76" w:rsidR="000D39C9" w:rsidRPr="005A1F06" w:rsidRDefault="000D39C9" w:rsidP="000D39C9">
            <w:pPr>
              <w:jc w:val="center"/>
              <w:rPr>
                <w:rFonts w:ascii="標楷體" w:eastAsia="標楷體" w:hAnsi="標楷體"/>
              </w:rPr>
            </w:pPr>
            <w:r w:rsidRPr="005A1F06">
              <w:rPr>
                <w:rFonts w:ascii="標楷體" w:eastAsia="標楷體" w:hAnsi="標楷體" w:hint="eastAsia"/>
              </w:rPr>
              <w:t>基礎通識課程</w:t>
            </w:r>
          </w:p>
        </w:tc>
        <w:tc>
          <w:tcPr>
            <w:tcW w:w="3589" w:type="dxa"/>
            <w:vAlign w:val="center"/>
          </w:tcPr>
          <w:p w14:paraId="2575D2A4" w14:textId="3CFBC69B" w:rsidR="000D39C9" w:rsidRPr="005A1F06" w:rsidRDefault="000D39C9" w:rsidP="000D39C9">
            <w:pPr>
              <w:jc w:val="center"/>
              <w:rPr>
                <w:rFonts w:ascii="標楷體" w:eastAsia="標楷體" w:hAnsi="標楷體"/>
              </w:rPr>
            </w:pPr>
            <w:r w:rsidRPr="005A1F06">
              <w:rPr>
                <w:rFonts w:ascii="標楷體" w:eastAsia="標楷體" w:hAnsi="標楷體"/>
              </w:rPr>
              <w:t>0</w:t>
            </w:r>
            <w:r w:rsidRPr="005A1F06">
              <w:rPr>
                <w:rFonts w:ascii="標楷體" w:eastAsia="標楷體" w:hAnsi="標楷體" w:hint="eastAsia"/>
              </w:rPr>
              <w:t>6/</w:t>
            </w:r>
            <w:r w:rsidRPr="005A1F06">
              <w:rPr>
                <w:rFonts w:ascii="標楷體" w:eastAsia="標楷體" w:hAnsi="標楷體"/>
              </w:rPr>
              <w:t>0</w:t>
            </w:r>
            <w:r w:rsidR="001B40E8" w:rsidRPr="005A1F06">
              <w:rPr>
                <w:rFonts w:ascii="標楷體" w:eastAsia="標楷體" w:hAnsi="標楷體" w:hint="eastAsia"/>
              </w:rPr>
              <w:t>7</w:t>
            </w:r>
            <w:r w:rsidRPr="005A1F06">
              <w:rPr>
                <w:rFonts w:ascii="標楷體" w:eastAsia="標楷體" w:hAnsi="標楷體" w:hint="eastAsia"/>
              </w:rPr>
              <w:t>(一)、06/</w:t>
            </w:r>
            <w:r w:rsidRPr="005A1F06">
              <w:rPr>
                <w:rFonts w:ascii="標楷體" w:eastAsia="標楷體" w:hAnsi="標楷體"/>
              </w:rPr>
              <w:t>0</w:t>
            </w:r>
            <w:r w:rsidR="001B40E8" w:rsidRPr="005A1F06">
              <w:rPr>
                <w:rFonts w:ascii="標楷體" w:eastAsia="標楷體" w:hAnsi="標楷體" w:hint="eastAsia"/>
              </w:rPr>
              <w:t>8</w:t>
            </w:r>
            <w:r w:rsidRPr="005A1F06">
              <w:rPr>
                <w:rFonts w:ascii="標楷體" w:eastAsia="標楷體" w:hAnsi="標楷體" w:hint="eastAsia"/>
              </w:rPr>
              <w:t>(二)</w:t>
            </w:r>
          </w:p>
          <w:p w14:paraId="3C053660" w14:textId="341EB133" w:rsidR="000D39C9" w:rsidRPr="005A1F06" w:rsidRDefault="000D39C9" w:rsidP="000D39C9">
            <w:pPr>
              <w:jc w:val="center"/>
              <w:rPr>
                <w:rFonts w:ascii="標楷體" w:eastAsia="標楷體" w:hAnsi="標楷體"/>
              </w:rPr>
            </w:pPr>
            <w:r w:rsidRPr="005A1F06">
              <w:rPr>
                <w:rFonts w:ascii="標楷體" w:eastAsia="標楷體" w:hAnsi="標楷體" w:hint="eastAsia"/>
              </w:rPr>
              <w:t>(暫定)</w:t>
            </w:r>
          </w:p>
        </w:tc>
        <w:tc>
          <w:tcPr>
            <w:tcW w:w="1449" w:type="dxa"/>
            <w:vAlign w:val="center"/>
          </w:tcPr>
          <w:p w14:paraId="6EB54A10" w14:textId="77777777" w:rsidR="000D39C9" w:rsidRPr="005A1F06" w:rsidRDefault="000D39C9" w:rsidP="000D39C9">
            <w:pPr>
              <w:jc w:val="center"/>
              <w:rPr>
                <w:rFonts w:ascii="標楷體" w:eastAsia="標楷體" w:hAnsi="標楷體"/>
              </w:rPr>
            </w:pPr>
            <w:r w:rsidRPr="005A1F06">
              <w:rPr>
                <w:rFonts w:ascii="標楷體" w:eastAsia="標楷體" w:hAnsi="標楷體" w:hint="eastAsia"/>
              </w:rPr>
              <w:t>18:00</w:t>
            </w:r>
          </w:p>
          <w:p w14:paraId="2F03DE76" w14:textId="038DB715" w:rsidR="000D39C9" w:rsidRPr="005A1F06" w:rsidRDefault="000D39C9" w:rsidP="000D39C9">
            <w:pPr>
              <w:jc w:val="center"/>
              <w:rPr>
                <w:rFonts w:ascii="標楷體" w:eastAsia="標楷體" w:hAnsi="標楷體"/>
              </w:rPr>
            </w:pPr>
            <w:r w:rsidRPr="005A1F06">
              <w:rPr>
                <w:rFonts w:ascii="標楷體" w:eastAsia="標楷體" w:hAnsi="標楷體" w:hint="eastAsia"/>
              </w:rPr>
              <w:t>(暫定)</w:t>
            </w:r>
          </w:p>
        </w:tc>
        <w:tc>
          <w:tcPr>
            <w:tcW w:w="1129" w:type="dxa"/>
            <w:vAlign w:val="center"/>
          </w:tcPr>
          <w:p w14:paraId="427A29B0" w14:textId="1E5D39F6" w:rsidR="000D39C9" w:rsidRPr="005A1F06" w:rsidRDefault="000D39C9" w:rsidP="000D39C9">
            <w:pPr>
              <w:jc w:val="center"/>
              <w:rPr>
                <w:rFonts w:ascii="標楷體" w:eastAsia="標楷體" w:hAnsi="標楷體"/>
              </w:rPr>
            </w:pPr>
            <w:r w:rsidRPr="005A1F06">
              <w:rPr>
                <w:rFonts w:ascii="標楷體" w:eastAsia="標楷體" w:hAnsi="標楷體" w:hint="eastAsia"/>
              </w:rPr>
              <w:t>音樂廳</w:t>
            </w:r>
          </w:p>
        </w:tc>
      </w:tr>
    </w:tbl>
    <w:p w14:paraId="48A4235D" w14:textId="5B54AF48" w:rsidR="0090121E" w:rsidRPr="00A32049" w:rsidRDefault="00071094" w:rsidP="00071094">
      <w:pPr>
        <w:ind w:leftChars="500" w:left="120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5AD532B9" wp14:editId="4007CDAE">
            <wp:extent cx="1047750" cy="1037273"/>
            <wp:effectExtent l="0" t="0" r="0" b="0"/>
            <wp:docPr id="1" name="圖片 1" descr="C:\Users\User\AppData\Local\Microsoft\Windows\INetCache\Content.Word\2101250948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21012509485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0" t="6140" r="6140" b="7017"/>
                    <a:stretch/>
                  </pic:blipFill>
                  <pic:spPr bwMode="auto">
                    <a:xfrm>
                      <a:off x="0" y="0"/>
                      <a:ext cx="1050236" cy="103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CDE3D0" w14:textId="3F278F3E" w:rsidR="000F07F7" w:rsidRPr="00A32049" w:rsidRDefault="000F07F7" w:rsidP="00284D12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教育優先區/帶動中小學/藝文季(如有問題洽</w:t>
      </w:r>
      <w:r w:rsidR="00DB242F" w:rsidRPr="00A32049">
        <w:rPr>
          <w:rFonts w:ascii="標楷體" w:eastAsia="標楷體" w:hAnsi="標楷體" w:hint="eastAsia"/>
        </w:rPr>
        <w:t>10號櫃台</w:t>
      </w:r>
      <w:r w:rsidRPr="00A32049">
        <w:rPr>
          <w:rFonts w:ascii="標楷體" w:eastAsia="標楷體" w:hAnsi="標楷體" w:hint="eastAsia"/>
        </w:rPr>
        <w:t>郭老師)</w:t>
      </w:r>
    </w:p>
    <w:p w14:paraId="05FA83A2" w14:textId="3CFF3BF9" w:rsidR="004A1C48" w:rsidRPr="005A1F06" w:rsidRDefault="000F07F7" w:rsidP="00810FD9">
      <w:pPr>
        <w:numPr>
          <w:ilvl w:val="1"/>
          <w:numId w:val="49"/>
        </w:numPr>
        <w:rPr>
          <w:rFonts w:ascii="標楷體" w:eastAsia="標楷體" w:hAnsi="標楷體"/>
        </w:rPr>
      </w:pPr>
      <w:r w:rsidRPr="005A1F06">
        <w:rPr>
          <w:rFonts w:ascii="標楷體" w:eastAsia="標楷體" w:hAnsi="標楷體" w:hint="eastAsia"/>
        </w:rPr>
        <w:t>1</w:t>
      </w:r>
      <w:r w:rsidR="00C32C2E" w:rsidRPr="005A1F06">
        <w:rPr>
          <w:rFonts w:ascii="標楷體" w:eastAsia="標楷體" w:hAnsi="標楷體" w:hint="eastAsia"/>
        </w:rPr>
        <w:t>10</w:t>
      </w:r>
      <w:r w:rsidRPr="005A1F06">
        <w:rPr>
          <w:rFonts w:ascii="標楷體" w:eastAsia="標楷體" w:hAnsi="標楷體" w:hint="eastAsia"/>
        </w:rPr>
        <w:t>年教育優先區</w:t>
      </w:r>
      <w:r w:rsidR="004E1BAF" w:rsidRPr="005A1F06">
        <w:rPr>
          <w:rFonts w:ascii="標楷體" w:eastAsia="標楷體" w:hAnsi="標楷體" w:hint="eastAsia"/>
        </w:rPr>
        <w:t>暑</w:t>
      </w:r>
      <w:r w:rsidRPr="005A1F06">
        <w:rPr>
          <w:rFonts w:ascii="標楷體" w:eastAsia="標楷體" w:hAnsi="標楷體" w:hint="eastAsia"/>
        </w:rPr>
        <w:t>假營隊</w:t>
      </w:r>
      <w:r w:rsidR="004A1C48" w:rsidRPr="005A1F06">
        <w:rPr>
          <w:rFonts w:ascii="標楷體" w:eastAsia="標楷體" w:hAnsi="標楷體" w:hint="eastAsia"/>
        </w:rPr>
        <w:t>：</w:t>
      </w:r>
    </w:p>
    <w:p w14:paraId="4E28776E" w14:textId="56453DD5" w:rsidR="004A1C48" w:rsidRPr="005A1F06" w:rsidRDefault="00500016" w:rsidP="00CA4AD8">
      <w:pPr>
        <w:numPr>
          <w:ilvl w:val="2"/>
          <w:numId w:val="36"/>
        </w:numPr>
        <w:rPr>
          <w:rFonts w:ascii="標楷體" w:eastAsia="標楷體" w:hAnsi="標楷體"/>
        </w:rPr>
      </w:pPr>
      <w:r w:rsidRPr="005A1F06">
        <w:rPr>
          <w:rFonts w:ascii="標楷體" w:eastAsia="標楷體" w:hAnsi="標楷體" w:hint="eastAsia"/>
        </w:rPr>
        <w:t>欲申請教育部1</w:t>
      </w:r>
      <w:r w:rsidR="00C32C2E" w:rsidRPr="005A1F06">
        <w:rPr>
          <w:rFonts w:ascii="標楷體" w:eastAsia="標楷體" w:hAnsi="標楷體" w:hint="eastAsia"/>
        </w:rPr>
        <w:t>10</w:t>
      </w:r>
      <w:r w:rsidRPr="005A1F06">
        <w:rPr>
          <w:rFonts w:ascii="標楷體" w:eastAsia="標楷體" w:hAnsi="標楷體" w:hint="eastAsia"/>
        </w:rPr>
        <w:t>年教育優先區暑假營隊活動之社團或系學會，請於1</w:t>
      </w:r>
      <w:r w:rsidR="00C32C2E" w:rsidRPr="005A1F06">
        <w:rPr>
          <w:rFonts w:ascii="標楷體" w:eastAsia="標楷體" w:hAnsi="標楷體" w:hint="eastAsia"/>
        </w:rPr>
        <w:t>10</w:t>
      </w:r>
      <w:r w:rsidRPr="005A1F06">
        <w:rPr>
          <w:rFonts w:ascii="標楷體" w:eastAsia="標楷體" w:hAnsi="標楷體" w:hint="eastAsia"/>
        </w:rPr>
        <w:t>/04/09(</w:t>
      </w:r>
      <w:r w:rsidR="00C32C2E" w:rsidRPr="005A1F06">
        <w:rPr>
          <w:rFonts w:ascii="標楷體" w:eastAsia="標楷體" w:hAnsi="標楷體" w:hint="eastAsia"/>
        </w:rPr>
        <w:t>五</w:t>
      </w:r>
      <w:r w:rsidRPr="005A1F06">
        <w:rPr>
          <w:rFonts w:ascii="標楷體" w:eastAsia="標楷體" w:hAnsi="標楷體" w:hint="eastAsia"/>
        </w:rPr>
        <w:t>)12:00前由主辦社團完成專案提案。逾期則不予受理。僅需主辦社團先完成此階段提案即可，另請至課外組最新消息公告處下載最新版表單。</w:t>
      </w:r>
    </w:p>
    <w:p w14:paraId="26F91165" w14:textId="737520B9" w:rsidR="006A3A68" w:rsidRPr="00A32049" w:rsidRDefault="00BD4AFD" w:rsidP="000D52BC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社團業務提醒</w:t>
      </w:r>
    </w:p>
    <w:p w14:paraId="59A1952C" w14:textId="26E4A6E8" w:rsidR="00D65CC3" w:rsidRPr="00A32049" w:rsidRDefault="00D65CC3" w:rsidP="00F4157B">
      <w:pPr>
        <w:numPr>
          <w:ilvl w:val="1"/>
          <w:numId w:val="8"/>
        </w:numPr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請大家熱心參與社團活動之餘也要留意功課，避免因為過度積極參與社團活動而荒廢功課，因小失大得不償失。</w:t>
      </w:r>
    </w:p>
    <w:p w14:paraId="132BCF71" w14:textId="2BF523E9" w:rsidR="00284D12" w:rsidRPr="00A32049" w:rsidRDefault="00284D12" w:rsidP="00F4157B">
      <w:pPr>
        <w:numPr>
          <w:ilvl w:val="1"/>
          <w:numId w:val="8"/>
        </w:numPr>
        <w:rPr>
          <w:rFonts w:ascii="標楷體" w:eastAsia="標楷體" w:hAnsi="標楷體"/>
        </w:rPr>
      </w:pPr>
      <w:r w:rsidRPr="00A32049">
        <w:rPr>
          <w:rFonts w:ascii="標楷體" w:eastAsia="標楷體" w:hAnsi="標楷體"/>
        </w:rPr>
        <w:t>社團活動及成果繳交線上查詢說明 (10</w:t>
      </w:r>
      <w:r w:rsidR="00214D01">
        <w:rPr>
          <w:rFonts w:ascii="標楷體" w:eastAsia="標楷體" w:hAnsi="標楷體"/>
        </w:rPr>
        <w:t>9</w:t>
      </w:r>
      <w:r w:rsidRPr="00A32049">
        <w:rPr>
          <w:rFonts w:ascii="標楷體" w:eastAsia="標楷體" w:hAnsi="標楷體"/>
        </w:rPr>
        <w:t>-</w:t>
      </w:r>
      <w:r w:rsidR="00F51EB7" w:rsidRPr="00A32049">
        <w:rPr>
          <w:rFonts w:ascii="標楷體" w:eastAsia="標楷體" w:hAnsi="標楷體" w:hint="eastAsia"/>
        </w:rPr>
        <w:t>2</w:t>
      </w:r>
      <w:r w:rsidRPr="00A32049">
        <w:rPr>
          <w:rFonts w:ascii="標楷體" w:eastAsia="標楷體" w:hAnsi="標楷體"/>
        </w:rPr>
        <w:t>已開放查詢)。亦可透過</w:t>
      </w:r>
      <w:r w:rsidR="000F07F7" w:rsidRPr="00A32049">
        <w:rPr>
          <w:rFonts w:ascii="標楷體" w:eastAsia="標楷體" w:hAnsi="標楷體"/>
        </w:rPr>
        <w:t>課外組</w:t>
      </w:r>
      <w:r w:rsidRPr="00A32049">
        <w:rPr>
          <w:rFonts w:ascii="標楷體" w:eastAsia="標楷體" w:hAnsi="標楷體"/>
        </w:rPr>
        <w:t>網頁-右側選單-社團活動查詢，進行線上連結。活動及成果繳交列表線上查詢連結：</w:t>
      </w:r>
      <w:r w:rsidR="000B298E" w:rsidRPr="009E6762">
        <w:rPr>
          <w:rFonts w:ascii="標楷體" w:eastAsia="標楷體" w:hAnsi="標楷體"/>
        </w:rPr>
        <w:t>https://bit.ly/3qt9vZH</w:t>
      </w:r>
    </w:p>
    <w:p w14:paraId="39CDB5FB" w14:textId="17164F78" w:rsidR="00CC1A17" w:rsidRPr="00A32049" w:rsidRDefault="00CC1A17" w:rsidP="000D52BC">
      <w:pPr>
        <w:numPr>
          <w:ilvl w:val="1"/>
          <w:numId w:val="8"/>
        </w:numPr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本組相關活動或業務資訊會公告於</w:t>
      </w:r>
      <w:r w:rsidR="000F07F7" w:rsidRPr="00A32049">
        <w:rPr>
          <w:rFonts w:ascii="標楷體" w:eastAsia="標楷體" w:hAnsi="標楷體" w:hint="eastAsia"/>
        </w:rPr>
        <w:t>課外組</w:t>
      </w:r>
      <w:r w:rsidRPr="00A32049">
        <w:rPr>
          <w:rFonts w:ascii="標楷體" w:eastAsia="標楷體" w:hAnsi="標楷體" w:hint="eastAsia"/>
        </w:rPr>
        <w:t>粉絲專頁，請搜尋「</w:t>
      </w:r>
      <w:hyperlink r:id="rId8" w:history="1">
        <w:r w:rsidRPr="00A32049">
          <w:rPr>
            <w:rFonts w:ascii="標楷體" w:eastAsia="標楷體" w:hAnsi="標楷體"/>
          </w:rPr>
          <w:t>國立虎尾科技大學課外活動指導組</w:t>
        </w:r>
      </w:hyperlink>
      <w:r w:rsidRPr="00A32049">
        <w:rPr>
          <w:rFonts w:ascii="標楷體" w:eastAsia="標楷體" w:hAnsi="標楷體" w:hint="eastAsia"/>
        </w:rPr>
        <w:t>」按讚並設定搶先看，才能最快獲得相關資訊。</w:t>
      </w:r>
    </w:p>
    <w:p w14:paraId="2F8F87CA" w14:textId="1058F7EF" w:rsidR="00CE59DA" w:rsidRPr="00A32049" w:rsidRDefault="00F54728" w:rsidP="00A97CB8">
      <w:pPr>
        <w:numPr>
          <w:ilvl w:val="2"/>
          <w:numId w:val="8"/>
        </w:numPr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校外活動請大家踴躍</w:t>
      </w:r>
      <w:r w:rsidR="006A605A" w:rsidRPr="00A32049">
        <w:rPr>
          <w:rFonts w:ascii="標楷體" w:eastAsia="標楷體" w:hAnsi="標楷體" w:hint="eastAsia"/>
        </w:rPr>
        <w:t>上</w:t>
      </w:r>
      <w:r w:rsidR="000F07F7" w:rsidRPr="00A32049">
        <w:rPr>
          <w:rFonts w:ascii="標楷體" w:eastAsia="標楷體" w:hAnsi="標楷體" w:hint="eastAsia"/>
        </w:rPr>
        <w:t>課外組</w:t>
      </w:r>
      <w:r w:rsidR="006A605A" w:rsidRPr="00A32049">
        <w:rPr>
          <w:rFonts w:ascii="標楷體" w:eastAsia="標楷體" w:hAnsi="標楷體" w:hint="eastAsia"/>
        </w:rPr>
        <w:t>校外活動</w:t>
      </w:r>
      <w:r w:rsidR="000A3A05" w:rsidRPr="00A32049">
        <w:rPr>
          <w:rFonts w:ascii="標楷體" w:eastAsia="標楷體" w:hAnsi="標楷體" w:hint="eastAsia"/>
        </w:rPr>
        <w:t>網頁</w:t>
      </w:r>
      <w:r w:rsidR="006A605A" w:rsidRPr="00A32049">
        <w:rPr>
          <w:rFonts w:ascii="標楷體" w:eastAsia="標楷體" w:hAnsi="標楷體" w:hint="eastAsia"/>
        </w:rPr>
        <w:t>查看，有興趣者</w:t>
      </w:r>
      <w:r w:rsidR="000A3A05" w:rsidRPr="00A32049">
        <w:rPr>
          <w:rFonts w:ascii="標楷體" w:eastAsia="標楷體" w:hAnsi="標楷體" w:hint="eastAsia"/>
        </w:rPr>
        <w:t>歡迎自行</w:t>
      </w:r>
      <w:r w:rsidRPr="00A32049">
        <w:rPr>
          <w:rFonts w:ascii="標楷體" w:eastAsia="標楷體" w:hAnsi="標楷體" w:hint="eastAsia"/>
        </w:rPr>
        <w:t>報名參</w:t>
      </w:r>
      <w:r w:rsidR="006A605A" w:rsidRPr="00A32049">
        <w:rPr>
          <w:rFonts w:ascii="標楷體" w:eastAsia="標楷體" w:hAnsi="標楷體" w:hint="eastAsia"/>
        </w:rPr>
        <w:t>加。</w:t>
      </w:r>
    </w:p>
    <w:p w14:paraId="32053B74" w14:textId="698BD9CB" w:rsidR="004E1BAF" w:rsidRPr="00A32049" w:rsidRDefault="007159EA" w:rsidP="004E1BAF">
      <w:pPr>
        <w:numPr>
          <w:ilvl w:val="1"/>
          <w:numId w:val="8"/>
        </w:numPr>
        <w:rPr>
          <w:rFonts w:ascii="標楷體" w:eastAsia="標楷體" w:hAnsi="標楷體"/>
        </w:rPr>
      </w:pPr>
      <w:r w:rsidRPr="00A32049">
        <w:rPr>
          <w:rFonts w:ascii="標楷體" w:eastAsia="標楷體" w:hAnsi="標楷體"/>
        </w:rPr>
        <w:t>各</w:t>
      </w:r>
      <w:r w:rsidRPr="00A32049">
        <w:rPr>
          <w:rFonts w:ascii="標楷體" w:eastAsia="標楷體" w:hAnsi="標楷體" w:hint="eastAsia"/>
        </w:rPr>
        <w:t>社團</w:t>
      </w:r>
      <w:r w:rsidRPr="00A32049">
        <w:rPr>
          <w:rFonts w:ascii="標楷體" w:eastAsia="標楷體" w:hAnsi="標楷體"/>
        </w:rPr>
        <w:t>辦理活動時應避免從事危險項目表演（例如</w:t>
      </w:r>
      <w:r w:rsidRPr="00A32049">
        <w:rPr>
          <w:rFonts w:ascii="標楷體" w:eastAsia="標楷體" w:hAnsi="標楷體" w:hint="eastAsia"/>
        </w:rPr>
        <w:t>明火</w:t>
      </w:r>
      <w:r w:rsidRPr="00A32049">
        <w:rPr>
          <w:rFonts w:ascii="標楷體" w:eastAsia="標楷體" w:hAnsi="標楷體"/>
        </w:rPr>
        <w:t>表演、舉人拋高接人、</w:t>
      </w:r>
      <w:r w:rsidRPr="00A32049">
        <w:rPr>
          <w:rFonts w:ascii="標楷體" w:eastAsia="標楷體" w:hAnsi="標楷體" w:hint="eastAsia"/>
        </w:rPr>
        <w:t>大胃王比賽</w:t>
      </w:r>
      <w:r w:rsidRPr="00A32049">
        <w:rPr>
          <w:rFonts w:ascii="標楷體" w:eastAsia="標楷體" w:hAnsi="標楷體"/>
        </w:rPr>
        <w:t>）以免因事先防護準備工作不當，導致灼傷、骨折等意外事件發生，</w:t>
      </w:r>
      <w:r w:rsidRPr="00A32049">
        <w:rPr>
          <w:rFonts w:ascii="標楷體" w:eastAsia="標楷體" w:hAnsi="標楷體" w:hint="eastAsia"/>
        </w:rPr>
        <w:t>特殊/用火活動需附安全說明及火安計畫(例如火舞)</w:t>
      </w:r>
      <w:r w:rsidRPr="00A32049">
        <w:rPr>
          <w:rFonts w:ascii="標楷體" w:eastAsia="標楷體" w:hAnsi="標楷體"/>
        </w:rPr>
        <w:t>。若發生緊急意外事故時，請立即撥打學校校安中心緊急聯絡電話0932-969994尋求協助處理。</w:t>
      </w:r>
    </w:p>
    <w:p w14:paraId="352F1D82" w14:textId="0B351F05" w:rsidR="00DA2833" w:rsidRPr="00A32049" w:rsidRDefault="00DA2833" w:rsidP="004E1BAF">
      <w:pPr>
        <w:numPr>
          <w:ilvl w:val="1"/>
          <w:numId w:val="8"/>
        </w:numPr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管院場地(含一樓大廳、斜坡、地下室)僅供靜態活動借用，若為活動行前</w:t>
      </w:r>
      <w:r w:rsidRPr="00A32049">
        <w:rPr>
          <w:rFonts w:ascii="標楷體" w:eastAsia="標楷體" w:hAnsi="標楷體" w:hint="eastAsia"/>
        </w:rPr>
        <w:lastRenderedPageBreak/>
        <w:t>練習及試跑，請另尋其他場地。</w:t>
      </w:r>
    </w:p>
    <w:p w14:paraId="15FBB3C4" w14:textId="29FE8278" w:rsidR="004E1BAF" w:rsidRPr="00A32049" w:rsidRDefault="004E1BAF" w:rsidP="004E1BAF">
      <w:pPr>
        <w:numPr>
          <w:ilvl w:val="1"/>
          <w:numId w:val="8"/>
        </w:numPr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10</w:t>
      </w:r>
      <w:r w:rsidR="000B298E">
        <w:rPr>
          <w:rFonts w:ascii="標楷體" w:eastAsia="標楷體" w:hAnsi="標楷體"/>
        </w:rPr>
        <w:t>9</w:t>
      </w:r>
      <w:r w:rsidRPr="00A32049">
        <w:rPr>
          <w:rFonts w:ascii="標楷體" w:eastAsia="標楷體" w:hAnsi="標楷體" w:hint="eastAsia"/>
        </w:rPr>
        <w:t>-2社團</w:t>
      </w:r>
      <w:r w:rsidR="001639D8" w:rsidRPr="00A32049">
        <w:rPr>
          <w:rFonts w:ascii="標楷體" w:eastAsia="標楷體" w:hAnsi="標楷體" w:hint="eastAsia"/>
        </w:rPr>
        <w:t>業務鼓勵加分時程表</w:t>
      </w:r>
    </w:p>
    <w:tbl>
      <w:tblPr>
        <w:tblStyle w:val="af1"/>
        <w:tblW w:w="0" w:type="auto"/>
        <w:tblInd w:w="1134" w:type="dxa"/>
        <w:tblLook w:val="04A0" w:firstRow="1" w:lastRow="0" w:firstColumn="1" w:lastColumn="0" w:noHBand="0" w:noVBand="1"/>
      </w:tblPr>
      <w:tblGrid>
        <w:gridCol w:w="2405"/>
        <w:gridCol w:w="1985"/>
        <w:gridCol w:w="2268"/>
        <w:gridCol w:w="1018"/>
      </w:tblGrid>
      <w:tr w:rsidR="00A32049" w:rsidRPr="00A32049" w14:paraId="7CA2768E" w14:textId="77777777" w:rsidTr="001639D8">
        <w:tc>
          <w:tcPr>
            <w:tcW w:w="2405" w:type="dxa"/>
          </w:tcPr>
          <w:p w14:paraId="1F49D4D5" w14:textId="7E890363" w:rsidR="001639D8" w:rsidRPr="00A32049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985" w:type="dxa"/>
          </w:tcPr>
          <w:p w14:paraId="6E76AA7F" w14:textId="6E52DB30" w:rsidR="001639D8" w:rsidRPr="00A32049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應完成時間</w:t>
            </w:r>
          </w:p>
        </w:tc>
        <w:tc>
          <w:tcPr>
            <w:tcW w:w="2268" w:type="dxa"/>
          </w:tcPr>
          <w:p w14:paraId="5977B00A" w14:textId="296B237E" w:rsidR="001639D8" w:rsidRPr="00A32049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提早完成鼓勵加分</w:t>
            </w:r>
          </w:p>
        </w:tc>
        <w:tc>
          <w:tcPr>
            <w:tcW w:w="1018" w:type="dxa"/>
          </w:tcPr>
          <w:p w14:paraId="5FA94AAB" w14:textId="22F53AF9" w:rsidR="001639D8" w:rsidRPr="00A32049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加分</w:t>
            </w:r>
          </w:p>
        </w:tc>
      </w:tr>
      <w:tr w:rsidR="000B298E" w:rsidRPr="00A32049" w14:paraId="49C941A0" w14:textId="77777777" w:rsidTr="001639D8">
        <w:tc>
          <w:tcPr>
            <w:tcW w:w="2405" w:type="dxa"/>
          </w:tcPr>
          <w:p w14:paraId="7FAB3020" w14:textId="64CE3205" w:rsidR="000B298E" w:rsidRPr="00A32049" w:rsidRDefault="000B298E" w:rsidP="000B298E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指導老師授課資料</w:t>
            </w:r>
          </w:p>
        </w:tc>
        <w:tc>
          <w:tcPr>
            <w:tcW w:w="1985" w:type="dxa"/>
          </w:tcPr>
          <w:p w14:paraId="65623648" w14:textId="0E7885EB" w:rsidR="000B298E" w:rsidRPr="00A32049" w:rsidRDefault="000B298E" w:rsidP="000B298E">
            <w:pPr>
              <w:jc w:val="center"/>
              <w:rPr>
                <w:rFonts w:ascii="標楷體" w:eastAsia="標楷體" w:hAnsi="標楷體"/>
              </w:rPr>
            </w:pPr>
            <w:r w:rsidRPr="009E6762">
              <w:rPr>
                <w:rFonts w:ascii="標楷體" w:eastAsia="標楷體" w:hAnsi="標楷體" w:hint="eastAsia"/>
              </w:rPr>
              <w:t>110/05/28</w:t>
            </w:r>
          </w:p>
        </w:tc>
        <w:tc>
          <w:tcPr>
            <w:tcW w:w="2268" w:type="dxa"/>
          </w:tcPr>
          <w:p w14:paraId="03C94F56" w14:textId="2D44C16C" w:rsidR="000B298E" w:rsidRPr="00A32049" w:rsidRDefault="000B298E" w:rsidP="000B298E">
            <w:pPr>
              <w:jc w:val="center"/>
              <w:rPr>
                <w:rFonts w:ascii="標楷體" w:eastAsia="標楷體" w:hAnsi="標楷體"/>
              </w:rPr>
            </w:pPr>
            <w:r w:rsidRPr="009E6762">
              <w:rPr>
                <w:rFonts w:ascii="標楷體" w:eastAsia="標楷體" w:hAnsi="標楷體" w:hint="eastAsia"/>
              </w:rPr>
              <w:t>110/05/21</w:t>
            </w:r>
          </w:p>
        </w:tc>
        <w:tc>
          <w:tcPr>
            <w:tcW w:w="1018" w:type="dxa"/>
          </w:tcPr>
          <w:p w14:paraId="5CF54E4A" w14:textId="1084576A" w:rsidR="000B298E" w:rsidRPr="00A32049" w:rsidRDefault="000B298E" w:rsidP="000B298E">
            <w:pPr>
              <w:jc w:val="center"/>
              <w:rPr>
                <w:rFonts w:ascii="標楷體" w:eastAsia="標楷體" w:hAnsi="標楷體"/>
              </w:rPr>
            </w:pPr>
            <w:r w:rsidRPr="009E6762">
              <w:rPr>
                <w:rFonts w:ascii="標楷體" w:eastAsia="標楷體" w:hAnsi="標楷體" w:hint="eastAsia"/>
              </w:rPr>
              <w:t>+3</w:t>
            </w:r>
          </w:p>
        </w:tc>
      </w:tr>
      <w:tr w:rsidR="000B298E" w:rsidRPr="00A32049" w14:paraId="4C3684A3" w14:textId="77777777" w:rsidTr="001639D8">
        <w:tc>
          <w:tcPr>
            <w:tcW w:w="2405" w:type="dxa"/>
          </w:tcPr>
          <w:p w14:paraId="48E781AC" w14:textId="2E84DDB2" w:rsidR="000B298E" w:rsidRPr="00A32049" w:rsidRDefault="000B298E" w:rsidP="000B298E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期末帳冊+會議紀錄</w:t>
            </w:r>
          </w:p>
        </w:tc>
        <w:tc>
          <w:tcPr>
            <w:tcW w:w="1985" w:type="dxa"/>
          </w:tcPr>
          <w:p w14:paraId="7466888F" w14:textId="47F5A3CC" w:rsidR="000B298E" w:rsidRPr="00A32049" w:rsidRDefault="000B298E" w:rsidP="000B298E">
            <w:pPr>
              <w:jc w:val="center"/>
              <w:rPr>
                <w:rFonts w:ascii="標楷體" w:eastAsia="標楷體" w:hAnsi="標楷體"/>
              </w:rPr>
            </w:pPr>
            <w:r w:rsidRPr="009E6762">
              <w:rPr>
                <w:rFonts w:ascii="標楷體" w:eastAsia="標楷體" w:hAnsi="標楷體" w:hint="eastAsia"/>
              </w:rPr>
              <w:t>110/07/01</w:t>
            </w:r>
          </w:p>
        </w:tc>
        <w:tc>
          <w:tcPr>
            <w:tcW w:w="2268" w:type="dxa"/>
          </w:tcPr>
          <w:p w14:paraId="1C91D76E" w14:textId="60F082C0" w:rsidR="000B298E" w:rsidRPr="00A32049" w:rsidRDefault="000B298E" w:rsidP="000B298E">
            <w:pPr>
              <w:jc w:val="center"/>
              <w:rPr>
                <w:rFonts w:ascii="標楷體" w:eastAsia="標楷體" w:hAnsi="標楷體"/>
              </w:rPr>
            </w:pPr>
            <w:r w:rsidRPr="009E6762">
              <w:rPr>
                <w:rFonts w:ascii="標楷體" w:eastAsia="標楷體" w:hAnsi="標楷體" w:hint="eastAsia"/>
              </w:rPr>
              <w:t>110/06/24</w:t>
            </w:r>
          </w:p>
        </w:tc>
        <w:tc>
          <w:tcPr>
            <w:tcW w:w="1018" w:type="dxa"/>
          </w:tcPr>
          <w:p w14:paraId="220245A5" w14:textId="55413E45" w:rsidR="000B298E" w:rsidRPr="00A32049" w:rsidRDefault="000B298E" w:rsidP="000B298E">
            <w:pPr>
              <w:jc w:val="center"/>
              <w:rPr>
                <w:rFonts w:ascii="標楷體" w:eastAsia="標楷體" w:hAnsi="標楷體"/>
              </w:rPr>
            </w:pPr>
            <w:r w:rsidRPr="009E6762">
              <w:rPr>
                <w:rFonts w:ascii="標楷體" w:eastAsia="標楷體" w:hAnsi="標楷體" w:hint="eastAsia"/>
              </w:rPr>
              <w:t>+5</w:t>
            </w:r>
          </w:p>
        </w:tc>
      </w:tr>
      <w:tr w:rsidR="000B298E" w:rsidRPr="00A32049" w14:paraId="0187434D" w14:textId="77777777" w:rsidTr="001639D8">
        <w:tc>
          <w:tcPr>
            <w:tcW w:w="2405" w:type="dxa"/>
          </w:tcPr>
          <w:p w14:paraId="628B35CF" w14:textId="3D335356" w:rsidR="000B298E" w:rsidRPr="00A32049" w:rsidRDefault="000B298E" w:rsidP="000B298E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學年度制社團交接</w:t>
            </w:r>
          </w:p>
        </w:tc>
        <w:tc>
          <w:tcPr>
            <w:tcW w:w="1985" w:type="dxa"/>
          </w:tcPr>
          <w:p w14:paraId="119C22D0" w14:textId="44E0643B" w:rsidR="000B298E" w:rsidRPr="00A32049" w:rsidRDefault="000B298E" w:rsidP="000B298E">
            <w:pPr>
              <w:jc w:val="center"/>
              <w:rPr>
                <w:rFonts w:ascii="標楷體" w:eastAsia="標楷體" w:hAnsi="標楷體"/>
              </w:rPr>
            </w:pPr>
            <w:r w:rsidRPr="009E6762">
              <w:rPr>
                <w:rFonts w:ascii="標楷體" w:eastAsia="標楷體" w:hAnsi="標楷體" w:hint="eastAsia"/>
              </w:rPr>
              <w:t>110/07/08</w:t>
            </w:r>
          </w:p>
        </w:tc>
        <w:tc>
          <w:tcPr>
            <w:tcW w:w="2268" w:type="dxa"/>
          </w:tcPr>
          <w:p w14:paraId="2DF04C85" w14:textId="0643A8F5" w:rsidR="000B298E" w:rsidRPr="00A32049" w:rsidRDefault="000B298E" w:rsidP="000B298E">
            <w:pPr>
              <w:jc w:val="center"/>
              <w:rPr>
                <w:rFonts w:ascii="標楷體" w:eastAsia="標楷體" w:hAnsi="標楷體"/>
              </w:rPr>
            </w:pPr>
            <w:r w:rsidRPr="009E6762">
              <w:rPr>
                <w:rFonts w:ascii="標楷體" w:eastAsia="標楷體" w:hAnsi="標楷體" w:hint="eastAsia"/>
              </w:rPr>
              <w:t>110/07/01</w:t>
            </w:r>
          </w:p>
        </w:tc>
        <w:tc>
          <w:tcPr>
            <w:tcW w:w="1018" w:type="dxa"/>
          </w:tcPr>
          <w:p w14:paraId="76B464AD" w14:textId="0696FA23" w:rsidR="000B298E" w:rsidRPr="00A32049" w:rsidRDefault="000B298E" w:rsidP="000B298E">
            <w:pPr>
              <w:jc w:val="center"/>
              <w:rPr>
                <w:rFonts w:ascii="標楷體" w:eastAsia="標楷體" w:hAnsi="標楷體"/>
              </w:rPr>
            </w:pPr>
            <w:r w:rsidRPr="009E6762">
              <w:rPr>
                <w:rFonts w:ascii="標楷體" w:eastAsia="標楷體" w:hAnsi="標楷體" w:hint="eastAsia"/>
              </w:rPr>
              <w:t>+3</w:t>
            </w:r>
          </w:p>
        </w:tc>
      </w:tr>
    </w:tbl>
    <w:p w14:paraId="1BAE4164" w14:textId="77777777" w:rsidR="001639D8" w:rsidRPr="00A32049" w:rsidRDefault="001639D8" w:rsidP="001639D8">
      <w:pPr>
        <w:ind w:left="1134"/>
        <w:rPr>
          <w:rFonts w:ascii="標楷體" w:eastAsia="標楷體" w:hAnsi="標楷體"/>
        </w:rPr>
      </w:pPr>
    </w:p>
    <w:p w14:paraId="7FCBEC4A" w14:textId="1E937C56" w:rsidR="0004643C" w:rsidRPr="00A32049" w:rsidRDefault="004311E9" w:rsidP="0004643C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社團座談與討論</w:t>
      </w:r>
    </w:p>
    <w:p w14:paraId="106F2AE9" w14:textId="77777777" w:rsidR="001B40E8" w:rsidRDefault="004311E9" w:rsidP="001B40E8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臨時動議</w:t>
      </w:r>
    </w:p>
    <w:p w14:paraId="4DBD8501" w14:textId="352948CA" w:rsidR="001B40E8" w:rsidRPr="001B40E8" w:rsidRDefault="001B40E8" w:rsidP="001B40E8">
      <w:pPr>
        <w:pStyle w:val="a4"/>
        <w:ind w:leftChars="0"/>
        <w:rPr>
          <w:rFonts w:ascii="標楷體" w:eastAsia="標楷體" w:hAnsi="標楷體"/>
          <w:color w:val="FF0000"/>
        </w:rPr>
      </w:pPr>
      <w:r w:rsidRPr="001B40E8">
        <w:rPr>
          <w:rFonts w:ascii="標楷體" w:eastAsia="標楷體" w:hAnsi="標楷體" w:hint="eastAsia"/>
          <w:color w:val="FF0000"/>
        </w:rPr>
        <w:t>關於110學年度全校社團博覽會的相關意見調查</w:t>
      </w:r>
    </w:p>
    <w:p w14:paraId="4FC82EF0" w14:textId="77777777" w:rsidR="001B40E8" w:rsidRPr="00A32049" w:rsidRDefault="001B40E8" w:rsidP="001B40E8">
      <w:pPr>
        <w:pStyle w:val="a4"/>
        <w:ind w:leftChars="0"/>
        <w:rPr>
          <w:rFonts w:ascii="標楷體" w:eastAsia="標楷體" w:hAnsi="標楷體"/>
        </w:rPr>
      </w:pPr>
    </w:p>
    <w:sectPr w:rsidR="001B40E8" w:rsidRPr="00A32049" w:rsidSect="003A4203">
      <w:pgSz w:w="11906" w:h="16838"/>
      <w:pgMar w:top="1440" w:right="128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CB252" w14:textId="77777777" w:rsidR="00476E25" w:rsidRDefault="00476E25" w:rsidP="00D66C57">
      <w:r>
        <w:separator/>
      </w:r>
    </w:p>
  </w:endnote>
  <w:endnote w:type="continuationSeparator" w:id="0">
    <w:p w14:paraId="254CFE6A" w14:textId="77777777" w:rsidR="00476E25" w:rsidRDefault="00476E25" w:rsidP="00D6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A5123" w14:textId="77777777" w:rsidR="00476E25" w:rsidRDefault="00476E25" w:rsidP="00D66C57">
      <w:r>
        <w:separator/>
      </w:r>
    </w:p>
  </w:footnote>
  <w:footnote w:type="continuationSeparator" w:id="0">
    <w:p w14:paraId="5406A346" w14:textId="77777777" w:rsidR="00476E25" w:rsidRDefault="00476E25" w:rsidP="00D66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FA9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5361F46"/>
    <w:multiLevelType w:val="hybridMultilevel"/>
    <w:tmpl w:val="0A4C4F36"/>
    <w:lvl w:ilvl="0" w:tplc="341226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361F7C"/>
    <w:multiLevelType w:val="hybridMultilevel"/>
    <w:tmpl w:val="84D8DCD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85D0547"/>
    <w:multiLevelType w:val="hybridMultilevel"/>
    <w:tmpl w:val="84D8DCD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A0C1FFC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ADE0977"/>
    <w:multiLevelType w:val="hybridMultilevel"/>
    <w:tmpl w:val="879E3F7A"/>
    <w:lvl w:ilvl="0" w:tplc="AECC7A4E">
      <w:start w:val="1"/>
      <w:numFmt w:val="lowerLetter"/>
      <w:lvlText w:val="%1.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0EC261CD"/>
    <w:multiLevelType w:val="multilevel"/>
    <w:tmpl w:val="84E850E0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5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16E91D07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1BB9302B"/>
    <w:multiLevelType w:val="hybridMultilevel"/>
    <w:tmpl w:val="5B94948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0D36CB1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28102C61"/>
    <w:multiLevelType w:val="hybridMultilevel"/>
    <w:tmpl w:val="879E3F7A"/>
    <w:lvl w:ilvl="0" w:tplc="AECC7A4E">
      <w:start w:val="1"/>
      <w:numFmt w:val="lowerLetter"/>
      <w:lvlText w:val="%1.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2B6C11B3"/>
    <w:multiLevelType w:val="hybridMultilevel"/>
    <w:tmpl w:val="8B7A27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1A0BC1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2D277EC7"/>
    <w:multiLevelType w:val="hybridMultilevel"/>
    <w:tmpl w:val="8D28A61C"/>
    <w:lvl w:ilvl="0" w:tplc="642EC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3E01146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32005761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" w15:restartNumberingAfterBreak="0">
    <w:nsid w:val="32076C86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32C740A9"/>
    <w:multiLevelType w:val="multilevel"/>
    <w:tmpl w:val="BC0CC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E5011F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412D1C33"/>
    <w:multiLevelType w:val="hybridMultilevel"/>
    <w:tmpl w:val="16BA5E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595E96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0" w15:restartNumberingAfterBreak="0">
    <w:nsid w:val="4ABB2ACC"/>
    <w:multiLevelType w:val="hybridMultilevel"/>
    <w:tmpl w:val="83028438"/>
    <w:lvl w:ilvl="0" w:tplc="25AEFF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4B360891"/>
    <w:multiLevelType w:val="multilevel"/>
    <w:tmpl w:val="84E850E0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5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2" w15:restartNumberingAfterBreak="0">
    <w:nsid w:val="4BA95E75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 w15:restartNumberingAfterBreak="0">
    <w:nsid w:val="4C993D83"/>
    <w:multiLevelType w:val="hybridMultilevel"/>
    <w:tmpl w:val="84D8DCD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4CD24AB0"/>
    <w:multiLevelType w:val="hybridMultilevel"/>
    <w:tmpl w:val="A7D2D482"/>
    <w:lvl w:ilvl="0" w:tplc="4726D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E6C42DF"/>
    <w:multiLevelType w:val="hybridMultilevel"/>
    <w:tmpl w:val="74A8D286"/>
    <w:lvl w:ilvl="0" w:tplc="8516344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EB11537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7" w15:restartNumberingAfterBreak="0">
    <w:nsid w:val="4F774C25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504C49EF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9" w15:restartNumberingAfterBreak="0">
    <w:nsid w:val="508C5015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0" w15:restartNumberingAfterBreak="0">
    <w:nsid w:val="53940E23"/>
    <w:multiLevelType w:val="hybridMultilevel"/>
    <w:tmpl w:val="3FD0697E"/>
    <w:lvl w:ilvl="0" w:tplc="50F8A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53A5DFC"/>
    <w:multiLevelType w:val="hybridMultilevel"/>
    <w:tmpl w:val="18167DB0"/>
    <w:lvl w:ilvl="0" w:tplc="B41AB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6500812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3" w15:restartNumberingAfterBreak="0">
    <w:nsid w:val="579665CB"/>
    <w:multiLevelType w:val="hybridMultilevel"/>
    <w:tmpl w:val="7916C334"/>
    <w:lvl w:ilvl="0" w:tplc="6D2CA9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AECC7A4E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32843F76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60F6150F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5" w15:restartNumberingAfterBreak="0">
    <w:nsid w:val="67B146F2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6" w15:restartNumberingAfterBreak="0">
    <w:nsid w:val="683F0F02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7" w15:restartNumberingAfterBreak="0">
    <w:nsid w:val="6A3A001F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8" w15:restartNumberingAfterBreak="0">
    <w:nsid w:val="6ADF42C0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9" w15:restartNumberingAfterBreak="0">
    <w:nsid w:val="6CE25CC4"/>
    <w:multiLevelType w:val="hybridMultilevel"/>
    <w:tmpl w:val="0DF270B0"/>
    <w:lvl w:ilvl="0" w:tplc="9F203F9A">
      <w:start w:val="1"/>
      <w:numFmt w:val="decimal"/>
      <w:lvlText w:val="%1."/>
      <w:lvlJc w:val="left"/>
      <w:pPr>
        <w:ind w:left="622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6DC209D8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1" w15:restartNumberingAfterBreak="0">
    <w:nsid w:val="72E34181"/>
    <w:multiLevelType w:val="hybridMultilevel"/>
    <w:tmpl w:val="54A82840"/>
    <w:lvl w:ilvl="0" w:tplc="AECC7A4E">
      <w:start w:val="1"/>
      <w:numFmt w:val="lowerLetter"/>
      <w:lvlText w:val="%1.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2" w15:restartNumberingAfterBreak="0">
    <w:nsid w:val="74D025D5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3" w15:restartNumberingAfterBreak="0">
    <w:nsid w:val="76BD7BDB"/>
    <w:multiLevelType w:val="hybridMultilevel"/>
    <w:tmpl w:val="84D8DCD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4" w15:restartNumberingAfterBreak="0">
    <w:nsid w:val="77967823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5" w15:restartNumberingAfterBreak="0">
    <w:nsid w:val="784E17B5"/>
    <w:multiLevelType w:val="multilevel"/>
    <w:tmpl w:val="84E850E0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5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6" w15:restartNumberingAfterBreak="0">
    <w:nsid w:val="79091808"/>
    <w:multiLevelType w:val="multilevel"/>
    <w:tmpl w:val="F73C811A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  <w:strike w:val="0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7" w15:restartNumberingAfterBreak="0">
    <w:nsid w:val="7A96149C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33"/>
  </w:num>
  <w:num w:numId="2">
    <w:abstractNumId w:val="24"/>
  </w:num>
  <w:num w:numId="3">
    <w:abstractNumId w:val="1"/>
  </w:num>
  <w:num w:numId="4">
    <w:abstractNumId w:val="30"/>
  </w:num>
  <w:num w:numId="5">
    <w:abstractNumId w:val="20"/>
  </w:num>
  <w:num w:numId="6">
    <w:abstractNumId w:val="37"/>
  </w:num>
  <w:num w:numId="7">
    <w:abstractNumId w:val="25"/>
  </w:num>
  <w:num w:numId="8">
    <w:abstractNumId w:val="36"/>
  </w:num>
  <w:num w:numId="9">
    <w:abstractNumId w:val="31"/>
  </w:num>
  <w:num w:numId="10">
    <w:abstractNumId w:val="18"/>
  </w:num>
  <w:num w:numId="11">
    <w:abstractNumId w:val="40"/>
  </w:num>
  <w:num w:numId="12">
    <w:abstractNumId w:val="29"/>
  </w:num>
  <w:num w:numId="13">
    <w:abstractNumId w:val="9"/>
  </w:num>
  <w:num w:numId="14">
    <w:abstractNumId w:val="39"/>
  </w:num>
  <w:num w:numId="15">
    <w:abstractNumId w:val="14"/>
  </w:num>
  <w:num w:numId="16">
    <w:abstractNumId w:val="42"/>
  </w:num>
  <w:num w:numId="17">
    <w:abstractNumId w:val="0"/>
  </w:num>
  <w:num w:numId="18">
    <w:abstractNumId w:val="12"/>
  </w:num>
  <w:num w:numId="19">
    <w:abstractNumId w:val="8"/>
  </w:num>
  <w:num w:numId="20">
    <w:abstractNumId w:val="47"/>
  </w:num>
  <w:num w:numId="21">
    <w:abstractNumId w:val="43"/>
  </w:num>
  <w:num w:numId="22">
    <w:abstractNumId w:val="34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6"/>
  </w:num>
  <w:num w:numId="26">
    <w:abstractNumId w:val="7"/>
  </w:num>
  <w:num w:numId="27">
    <w:abstractNumId w:val="16"/>
  </w:num>
  <w:num w:numId="28">
    <w:abstractNumId w:val="17"/>
  </w:num>
  <w:num w:numId="29">
    <w:abstractNumId w:val="27"/>
  </w:num>
  <w:num w:numId="30">
    <w:abstractNumId w:val="5"/>
  </w:num>
  <w:num w:numId="31">
    <w:abstractNumId w:val="41"/>
  </w:num>
  <w:num w:numId="32">
    <w:abstractNumId w:val="10"/>
  </w:num>
  <w:num w:numId="33">
    <w:abstractNumId w:val="4"/>
  </w:num>
  <w:num w:numId="34">
    <w:abstractNumId w:val="13"/>
  </w:num>
  <w:num w:numId="35">
    <w:abstractNumId w:val="22"/>
  </w:num>
  <w:num w:numId="36">
    <w:abstractNumId w:val="21"/>
  </w:num>
  <w:num w:numId="37">
    <w:abstractNumId w:val="26"/>
  </w:num>
  <w:num w:numId="38">
    <w:abstractNumId w:val="11"/>
  </w:num>
  <w:num w:numId="39">
    <w:abstractNumId w:val="28"/>
  </w:num>
  <w:num w:numId="40">
    <w:abstractNumId w:val="19"/>
  </w:num>
  <w:num w:numId="41">
    <w:abstractNumId w:val="46"/>
  </w:num>
  <w:num w:numId="42">
    <w:abstractNumId w:val="45"/>
  </w:num>
  <w:num w:numId="43">
    <w:abstractNumId w:val="35"/>
  </w:num>
  <w:num w:numId="44">
    <w:abstractNumId w:val="2"/>
  </w:num>
  <w:num w:numId="45">
    <w:abstractNumId w:val="3"/>
  </w:num>
  <w:num w:numId="46">
    <w:abstractNumId w:val="32"/>
  </w:num>
  <w:num w:numId="47">
    <w:abstractNumId w:val="44"/>
  </w:num>
  <w:num w:numId="48">
    <w:abstractNumId w:val="23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5D"/>
    <w:rsid w:val="00003015"/>
    <w:rsid w:val="00003F0C"/>
    <w:rsid w:val="00010DC9"/>
    <w:rsid w:val="00020EE3"/>
    <w:rsid w:val="00024F65"/>
    <w:rsid w:val="000302B5"/>
    <w:rsid w:val="000444E1"/>
    <w:rsid w:val="00044C20"/>
    <w:rsid w:val="0004643C"/>
    <w:rsid w:val="0005053F"/>
    <w:rsid w:val="00050A29"/>
    <w:rsid w:val="000605D7"/>
    <w:rsid w:val="00062CEC"/>
    <w:rsid w:val="00071094"/>
    <w:rsid w:val="000733F9"/>
    <w:rsid w:val="00074F53"/>
    <w:rsid w:val="00075E47"/>
    <w:rsid w:val="000967F6"/>
    <w:rsid w:val="000A3A05"/>
    <w:rsid w:val="000A47C7"/>
    <w:rsid w:val="000A55A0"/>
    <w:rsid w:val="000B298E"/>
    <w:rsid w:val="000B2AF8"/>
    <w:rsid w:val="000D39C9"/>
    <w:rsid w:val="000D3D06"/>
    <w:rsid w:val="000D52BC"/>
    <w:rsid w:val="000E243F"/>
    <w:rsid w:val="000E4221"/>
    <w:rsid w:val="000F04D4"/>
    <w:rsid w:val="000F07F7"/>
    <w:rsid w:val="000F2C57"/>
    <w:rsid w:val="000F5E32"/>
    <w:rsid w:val="00102051"/>
    <w:rsid w:val="001030FD"/>
    <w:rsid w:val="00124014"/>
    <w:rsid w:val="00126D25"/>
    <w:rsid w:val="001307BA"/>
    <w:rsid w:val="00144684"/>
    <w:rsid w:val="00144E06"/>
    <w:rsid w:val="0015009C"/>
    <w:rsid w:val="001523AA"/>
    <w:rsid w:val="001639D8"/>
    <w:rsid w:val="0017596B"/>
    <w:rsid w:val="00176817"/>
    <w:rsid w:val="00177E24"/>
    <w:rsid w:val="00180E5F"/>
    <w:rsid w:val="001838F2"/>
    <w:rsid w:val="00183F5F"/>
    <w:rsid w:val="00184EF0"/>
    <w:rsid w:val="0019600D"/>
    <w:rsid w:val="001A0EE6"/>
    <w:rsid w:val="001B1E6D"/>
    <w:rsid w:val="001B40E8"/>
    <w:rsid w:val="001C1E79"/>
    <w:rsid w:val="001E38D9"/>
    <w:rsid w:val="001F0DD5"/>
    <w:rsid w:val="00212893"/>
    <w:rsid w:val="00214A8F"/>
    <w:rsid w:val="00214D01"/>
    <w:rsid w:val="00214D52"/>
    <w:rsid w:val="00227D31"/>
    <w:rsid w:val="002307BE"/>
    <w:rsid w:val="00241BFB"/>
    <w:rsid w:val="00246ECD"/>
    <w:rsid w:val="0024794F"/>
    <w:rsid w:val="00255376"/>
    <w:rsid w:val="0026716D"/>
    <w:rsid w:val="00273754"/>
    <w:rsid w:val="00280C6F"/>
    <w:rsid w:val="00284D12"/>
    <w:rsid w:val="00290C2E"/>
    <w:rsid w:val="002A3141"/>
    <w:rsid w:val="002C1EF0"/>
    <w:rsid w:val="002D291F"/>
    <w:rsid w:val="002D3DEA"/>
    <w:rsid w:val="002E1045"/>
    <w:rsid w:val="002E6735"/>
    <w:rsid w:val="00303968"/>
    <w:rsid w:val="003057BE"/>
    <w:rsid w:val="00316BAA"/>
    <w:rsid w:val="003360EA"/>
    <w:rsid w:val="00344E94"/>
    <w:rsid w:val="003551D3"/>
    <w:rsid w:val="0035616B"/>
    <w:rsid w:val="0037213A"/>
    <w:rsid w:val="00372CBC"/>
    <w:rsid w:val="00374130"/>
    <w:rsid w:val="003903B3"/>
    <w:rsid w:val="00392F6A"/>
    <w:rsid w:val="00394FCE"/>
    <w:rsid w:val="003A4203"/>
    <w:rsid w:val="003B1038"/>
    <w:rsid w:val="003B704A"/>
    <w:rsid w:val="003D543D"/>
    <w:rsid w:val="003D7B77"/>
    <w:rsid w:val="003E158A"/>
    <w:rsid w:val="0040651E"/>
    <w:rsid w:val="00406636"/>
    <w:rsid w:val="00430A88"/>
    <w:rsid w:val="004311E9"/>
    <w:rsid w:val="004354B9"/>
    <w:rsid w:val="00437A55"/>
    <w:rsid w:val="00440018"/>
    <w:rsid w:val="004555DF"/>
    <w:rsid w:val="00455633"/>
    <w:rsid w:val="00456D50"/>
    <w:rsid w:val="0046602A"/>
    <w:rsid w:val="00466B6B"/>
    <w:rsid w:val="00470115"/>
    <w:rsid w:val="0047328B"/>
    <w:rsid w:val="00475F62"/>
    <w:rsid w:val="00476E25"/>
    <w:rsid w:val="004776CE"/>
    <w:rsid w:val="00483767"/>
    <w:rsid w:val="004A1C48"/>
    <w:rsid w:val="004A1D82"/>
    <w:rsid w:val="004A3758"/>
    <w:rsid w:val="004B6AD6"/>
    <w:rsid w:val="004C1DCA"/>
    <w:rsid w:val="004D0DF6"/>
    <w:rsid w:val="004D7F69"/>
    <w:rsid w:val="004E1BAF"/>
    <w:rsid w:val="004F6633"/>
    <w:rsid w:val="00500016"/>
    <w:rsid w:val="00500295"/>
    <w:rsid w:val="00501DC4"/>
    <w:rsid w:val="00504B59"/>
    <w:rsid w:val="00524411"/>
    <w:rsid w:val="0054299A"/>
    <w:rsid w:val="00557AA7"/>
    <w:rsid w:val="00560563"/>
    <w:rsid w:val="005610D5"/>
    <w:rsid w:val="00562B06"/>
    <w:rsid w:val="005666A2"/>
    <w:rsid w:val="00571259"/>
    <w:rsid w:val="0057285D"/>
    <w:rsid w:val="00576258"/>
    <w:rsid w:val="00583FFB"/>
    <w:rsid w:val="0058686C"/>
    <w:rsid w:val="00591BCD"/>
    <w:rsid w:val="005931DA"/>
    <w:rsid w:val="00595359"/>
    <w:rsid w:val="005A175F"/>
    <w:rsid w:val="005A1F06"/>
    <w:rsid w:val="005A33E8"/>
    <w:rsid w:val="005A593F"/>
    <w:rsid w:val="005B4E77"/>
    <w:rsid w:val="005B6423"/>
    <w:rsid w:val="005D2B28"/>
    <w:rsid w:val="005D3346"/>
    <w:rsid w:val="005D6479"/>
    <w:rsid w:val="005F2B60"/>
    <w:rsid w:val="005F4C6A"/>
    <w:rsid w:val="005F687B"/>
    <w:rsid w:val="005F6BA4"/>
    <w:rsid w:val="00606AC6"/>
    <w:rsid w:val="00613E0B"/>
    <w:rsid w:val="00616CF6"/>
    <w:rsid w:val="006338F5"/>
    <w:rsid w:val="00634DD6"/>
    <w:rsid w:val="006358ED"/>
    <w:rsid w:val="006452C7"/>
    <w:rsid w:val="00651796"/>
    <w:rsid w:val="00671002"/>
    <w:rsid w:val="00672AA1"/>
    <w:rsid w:val="006740BF"/>
    <w:rsid w:val="00683900"/>
    <w:rsid w:val="00684254"/>
    <w:rsid w:val="006878D6"/>
    <w:rsid w:val="0068798E"/>
    <w:rsid w:val="006924B1"/>
    <w:rsid w:val="006A3A68"/>
    <w:rsid w:val="006A605A"/>
    <w:rsid w:val="006A6EC8"/>
    <w:rsid w:val="006B69CB"/>
    <w:rsid w:val="006C11CE"/>
    <w:rsid w:val="006C72E8"/>
    <w:rsid w:val="006D581C"/>
    <w:rsid w:val="00701665"/>
    <w:rsid w:val="00702A29"/>
    <w:rsid w:val="007159EA"/>
    <w:rsid w:val="00722CBE"/>
    <w:rsid w:val="00730928"/>
    <w:rsid w:val="00730FC8"/>
    <w:rsid w:val="0073466C"/>
    <w:rsid w:val="00734D0F"/>
    <w:rsid w:val="00757CE0"/>
    <w:rsid w:val="007641F4"/>
    <w:rsid w:val="0077553F"/>
    <w:rsid w:val="00775AA3"/>
    <w:rsid w:val="007A2916"/>
    <w:rsid w:val="007A62D9"/>
    <w:rsid w:val="007C3EB4"/>
    <w:rsid w:val="007C57A2"/>
    <w:rsid w:val="007D6516"/>
    <w:rsid w:val="0080152D"/>
    <w:rsid w:val="00801BA3"/>
    <w:rsid w:val="00803C3C"/>
    <w:rsid w:val="00810FD9"/>
    <w:rsid w:val="00811929"/>
    <w:rsid w:val="008156AC"/>
    <w:rsid w:val="008228A2"/>
    <w:rsid w:val="008251FB"/>
    <w:rsid w:val="008313D2"/>
    <w:rsid w:val="00837512"/>
    <w:rsid w:val="008431BE"/>
    <w:rsid w:val="008520FF"/>
    <w:rsid w:val="00852A79"/>
    <w:rsid w:val="00857428"/>
    <w:rsid w:val="008609CB"/>
    <w:rsid w:val="008667A0"/>
    <w:rsid w:val="0086700E"/>
    <w:rsid w:val="00872271"/>
    <w:rsid w:val="00875DEE"/>
    <w:rsid w:val="0088725A"/>
    <w:rsid w:val="008A280C"/>
    <w:rsid w:val="008A55A0"/>
    <w:rsid w:val="008A7026"/>
    <w:rsid w:val="008B0F94"/>
    <w:rsid w:val="008C02FF"/>
    <w:rsid w:val="008C5A0B"/>
    <w:rsid w:val="008C6F8D"/>
    <w:rsid w:val="008F1906"/>
    <w:rsid w:val="008F679F"/>
    <w:rsid w:val="0090121E"/>
    <w:rsid w:val="00912DB3"/>
    <w:rsid w:val="00915F19"/>
    <w:rsid w:val="009210F0"/>
    <w:rsid w:val="0092498E"/>
    <w:rsid w:val="00926E2D"/>
    <w:rsid w:val="00930E52"/>
    <w:rsid w:val="00942321"/>
    <w:rsid w:val="00943061"/>
    <w:rsid w:val="0094386D"/>
    <w:rsid w:val="00957935"/>
    <w:rsid w:val="0096181B"/>
    <w:rsid w:val="009621CE"/>
    <w:rsid w:val="00964044"/>
    <w:rsid w:val="00971C64"/>
    <w:rsid w:val="009723E9"/>
    <w:rsid w:val="00990D61"/>
    <w:rsid w:val="009A3DE5"/>
    <w:rsid w:val="009A4B5A"/>
    <w:rsid w:val="009A52B5"/>
    <w:rsid w:val="009A7BCE"/>
    <w:rsid w:val="009C0331"/>
    <w:rsid w:val="009C31A9"/>
    <w:rsid w:val="009C777C"/>
    <w:rsid w:val="009D6050"/>
    <w:rsid w:val="009E2A32"/>
    <w:rsid w:val="009F0042"/>
    <w:rsid w:val="009F2232"/>
    <w:rsid w:val="009F756B"/>
    <w:rsid w:val="00A05732"/>
    <w:rsid w:val="00A10FF5"/>
    <w:rsid w:val="00A22442"/>
    <w:rsid w:val="00A26BC4"/>
    <w:rsid w:val="00A30802"/>
    <w:rsid w:val="00A31C76"/>
    <w:rsid w:val="00A32049"/>
    <w:rsid w:val="00A43998"/>
    <w:rsid w:val="00A454AE"/>
    <w:rsid w:val="00A54B92"/>
    <w:rsid w:val="00A63D8D"/>
    <w:rsid w:val="00A670A8"/>
    <w:rsid w:val="00A73D2A"/>
    <w:rsid w:val="00A7462E"/>
    <w:rsid w:val="00A814F7"/>
    <w:rsid w:val="00A83B87"/>
    <w:rsid w:val="00A90770"/>
    <w:rsid w:val="00A91B86"/>
    <w:rsid w:val="00A91DBB"/>
    <w:rsid w:val="00A971E8"/>
    <w:rsid w:val="00A97CB8"/>
    <w:rsid w:val="00AB0B69"/>
    <w:rsid w:val="00AB6B45"/>
    <w:rsid w:val="00AC5166"/>
    <w:rsid w:val="00AD187F"/>
    <w:rsid w:val="00AE2B3A"/>
    <w:rsid w:val="00B02570"/>
    <w:rsid w:val="00B038DB"/>
    <w:rsid w:val="00B0456D"/>
    <w:rsid w:val="00B2674D"/>
    <w:rsid w:val="00B2796D"/>
    <w:rsid w:val="00B27C89"/>
    <w:rsid w:val="00B300F9"/>
    <w:rsid w:val="00B431C6"/>
    <w:rsid w:val="00B461AB"/>
    <w:rsid w:val="00B5464B"/>
    <w:rsid w:val="00B616E2"/>
    <w:rsid w:val="00B71803"/>
    <w:rsid w:val="00B847BD"/>
    <w:rsid w:val="00B91B0F"/>
    <w:rsid w:val="00B94732"/>
    <w:rsid w:val="00B94F86"/>
    <w:rsid w:val="00BB10EB"/>
    <w:rsid w:val="00BC098C"/>
    <w:rsid w:val="00BC10FD"/>
    <w:rsid w:val="00BC1178"/>
    <w:rsid w:val="00BD4AFD"/>
    <w:rsid w:val="00BD7A3B"/>
    <w:rsid w:val="00BE21F5"/>
    <w:rsid w:val="00BE5D3D"/>
    <w:rsid w:val="00BE6B77"/>
    <w:rsid w:val="00BF1B8A"/>
    <w:rsid w:val="00BF558D"/>
    <w:rsid w:val="00BF7AFC"/>
    <w:rsid w:val="00C003D8"/>
    <w:rsid w:val="00C044C3"/>
    <w:rsid w:val="00C124DD"/>
    <w:rsid w:val="00C13F82"/>
    <w:rsid w:val="00C225A6"/>
    <w:rsid w:val="00C31175"/>
    <w:rsid w:val="00C32C2E"/>
    <w:rsid w:val="00C358E2"/>
    <w:rsid w:val="00C415A0"/>
    <w:rsid w:val="00C60DF0"/>
    <w:rsid w:val="00C82952"/>
    <w:rsid w:val="00CA27F9"/>
    <w:rsid w:val="00CB77C5"/>
    <w:rsid w:val="00CC1949"/>
    <w:rsid w:val="00CC1A17"/>
    <w:rsid w:val="00CC268B"/>
    <w:rsid w:val="00CC5B29"/>
    <w:rsid w:val="00CE06CC"/>
    <w:rsid w:val="00CE59DA"/>
    <w:rsid w:val="00CE6B22"/>
    <w:rsid w:val="00CE6DC7"/>
    <w:rsid w:val="00CE73CE"/>
    <w:rsid w:val="00CF32C5"/>
    <w:rsid w:val="00CF3AAC"/>
    <w:rsid w:val="00D07E05"/>
    <w:rsid w:val="00D10D17"/>
    <w:rsid w:val="00D21089"/>
    <w:rsid w:val="00D22CF3"/>
    <w:rsid w:val="00D33068"/>
    <w:rsid w:val="00D436F6"/>
    <w:rsid w:val="00D65CC3"/>
    <w:rsid w:val="00D66C57"/>
    <w:rsid w:val="00D66DFD"/>
    <w:rsid w:val="00D8485E"/>
    <w:rsid w:val="00D929E7"/>
    <w:rsid w:val="00D94B15"/>
    <w:rsid w:val="00D97D1F"/>
    <w:rsid w:val="00DA2833"/>
    <w:rsid w:val="00DA5F5D"/>
    <w:rsid w:val="00DA7A44"/>
    <w:rsid w:val="00DB242F"/>
    <w:rsid w:val="00DB53B0"/>
    <w:rsid w:val="00DB62F8"/>
    <w:rsid w:val="00DC398B"/>
    <w:rsid w:val="00DC54C2"/>
    <w:rsid w:val="00DD31B6"/>
    <w:rsid w:val="00DE0588"/>
    <w:rsid w:val="00DE1E4D"/>
    <w:rsid w:val="00DE619C"/>
    <w:rsid w:val="00DF170C"/>
    <w:rsid w:val="00DF5E98"/>
    <w:rsid w:val="00E04088"/>
    <w:rsid w:val="00E07D73"/>
    <w:rsid w:val="00E138FB"/>
    <w:rsid w:val="00E13E92"/>
    <w:rsid w:val="00E23123"/>
    <w:rsid w:val="00E3286C"/>
    <w:rsid w:val="00E454A1"/>
    <w:rsid w:val="00E50DE7"/>
    <w:rsid w:val="00E55304"/>
    <w:rsid w:val="00E5550D"/>
    <w:rsid w:val="00E56386"/>
    <w:rsid w:val="00E94E21"/>
    <w:rsid w:val="00EA0703"/>
    <w:rsid w:val="00EA5EB2"/>
    <w:rsid w:val="00EC09EC"/>
    <w:rsid w:val="00ED124F"/>
    <w:rsid w:val="00ED146E"/>
    <w:rsid w:val="00EE158A"/>
    <w:rsid w:val="00EE249E"/>
    <w:rsid w:val="00EF1774"/>
    <w:rsid w:val="00F0264C"/>
    <w:rsid w:val="00F041A5"/>
    <w:rsid w:val="00F1131B"/>
    <w:rsid w:val="00F12E99"/>
    <w:rsid w:val="00F201CA"/>
    <w:rsid w:val="00F20A18"/>
    <w:rsid w:val="00F229B4"/>
    <w:rsid w:val="00F33029"/>
    <w:rsid w:val="00F332BB"/>
    <w:rsid w:val="00F51EB7"/>
    <w:rsid w:val="00F54728"/>
    <w:rsid w:val="00F63EB7"/>
    <w:rsid w:val="00F668E7"/>
    <w:rsid w:val="00F862D9"/>
    <w:rsid w:val="00F935D5"/>
    <w:rsid w:val="00FA4DB9"/>
    <w:rsid w:val="00FB0074"/>
    <w:rsid w:val="00FC475B"/>
    <w:rsid w:val="00FD60EE"/>
    <w:rsid w:val="00FD6AE2"/>
    <w:rsid w:val="00FE06FF"/>
    <w:rsid w:val="00FE0EDF"/>
    <w:rsid w:val="00FF137D"/>
    <w:rsid w:val="00FF3261"/>
    <w:rsid w:val="00FF51FB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B0D145"/>
  <w15:docId w15:val="{08B70987-3500-400F-A308-801C2190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85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7180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54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0D17"/>
    <w:pPr>
      <w:ind w:leftChars="200" w:left="480"/>
    </w:pPr>
  </w:style>
  <w:style w:type="paragraph" w:styleId="a5">
    <w:name w:val="header"/>
    <w:basedOn w:val="a"/>
    <w:link w:val="a6"/>
    <w:unhideWhenUsed/>
    <w:rsid w:val="00D6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66C57"/>
    <w:rPr>
      <w:kern w:val="2"/>
    </w:rPr>
  </w:style>
  <w:style w:type="paragraph" w:styleId="a7">
    <w:name w:val="footer"/>
    <w:basedOn w:val="a"/>
    <w:link w:val="a8"/>
    <w:unhideWhenUsed/>
    <w:rsid w:val="00D6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66C57"/>
    <w:rPr>
      <w:kern w:val="2"/>
    </w:rPr>
  </w:style>
  <w:style w:type="paragraph" w:styleId="a9">
    <w:name w:val="Balloon Text"/>
    <w:basedOn w:val="a"/>
    <w:link w:val="aa"/>
    <w:semiHidden/>
    <w:unhideWhenUsed/>
    <w:rsid w:val="00961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618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1307B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307BA"/>
  </w:style>
  <w:style w:type="character" w:customStyle="1" w:styleId="ad">
    <w:name w:val="註解文字 字元"/>
    <w:basedOn w:val="a0"/>
    <w:link w:val="ac"/>
    <w:semiHidden/>
    <w:rsid w:val="001307BA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307BA"/>
    <w:rPr>
      <w:b/>
      <w:bCs/>
    </w:rPr>
  </w:style>
  <w:style w:type="character" w:customStyle="1" w:styleId="af">
    <w:name w:val="註解主旨 字元"/>
    <w:basedOn w:val="ad"/>
    <w:link w:val="ae"/>
    <w:semiHidden/>
    <w:rsid w:val="001307BA"/>
    <w:rPr>
      <w:b/>
      <w:bCs/>
      <w:kern w:val="2"/>
      <w:sz w:val="24"/>
      <w:szCs w:val="24"/>
    </w:rPr>
  </w:style>
  <w:style w:type="character" w:customStyle="1" w:styleId="ncl">
    <w:name w:val="_ncl"/>
    <w:basedOn w:val="a0"/>
    <w:rsid w:val="00284D12"/>
  </w:style>
  <w:style w:type="paragraph" w:styleId="Web">
    <w:name w:val="Normal (Web)"/>
    <w:basedOn w:val="a"/>
    <w:uiPriority w:val="99"/>
    <w:unhideWhenUsed/>
    <w:rsid w:val="00074F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No Spacing"/>
    <w:uiPriority w:val="1"/>
    <w:qFormat/>
    <w:rsid w:val="00AB0B69"/>
    <w:pPr>
      <w:widowControl w:val="0"/>
      <w:jc w:val="distribute"/>
    </w:pPr>
    <w:rPr>
      <w:rFonts w:asciiTheme="minorHAnsi" w:eastAsiaTheme="minorEastAsia" w:hAnsiTheme="minorHAnsi" w:cstheme="minorBidi"/>
      <w:kern w:val="2"/>
      <w:sz w:val="24"/>
      <w:szCs w:val="22"/>
    </w:rPr>
  </w:style>
  <w:style w:type="table" w:styleId="af1">
    <w:name w:val="Table Grid"/>
    <w:basedOn w:val="a1"/>
    <w:uiPriority w:val="59"/>
    <w:rsid w:val="00AB0B69"/>
    <w:pPr>
      <w:jc w:val="distribute"/>
    </w:pPr>
    <w:rPr>
      <w:rFonts w:asciiTheme="minorHAnsi" w:eastAsia="Times New Roman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semiHidden/>
    <w:unhideWhenUsed/>
    <w:rsid w:val="00BC1178"/>
    <w:rPr>
      <w:color w:val="800080" w:themeColor="followedHyperlink"/>
      <w:u w:val="single"/>
    </w:rPr>
  </w:style>
  <w:style w:type="character" w:customStyle="1" w:styleId="6qdm">
    <w:name w:val="_6qdm"/>
    <w:basedOn w:val="a0"/>
    <w:rsid w:val="000F07F7"/>
  </w:style>
  <w:style w:type="character" w:customStyle="1" w:styleId="textexposedshow">
    <w:name w:val="text_exposed_show"/>
    <w:basedOn w:val="a0"/>
    <w:rsid w:val="00440018"/>
  </w:style>
  <w:style w:type="character" w:customStyle="1" w:styleId="10">
    <w:name w:val="標題 1 字元"/>
    <w:basedOn w:val="a0"/>
    <w:link w:val="1"/>
    <w:uiPriority w:val="9"/>
    <w:rsid w:val="00B71803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0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4802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1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FUACTIVIT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</dc:title>
  <dc:creator>學生事務處課外活動指導組黃麗香</dc:creator>
  <cp:lastModifiedBy>User</cp:lastModifiedBy>
  <cp:revision>5</cp:revision>
  <cp:lastPrinted>2016-05-03T05:42:00Z</cp:lastPrinted>
  <dcterms:created xsi:type="dcterms:W3CDTF">2021-03-26T05:34:00Z</dcterms:created>
  <dcterms:modified xsi:type="dcterms:W3CDTF">2021-03-30T07:25:00Z</dcterms:modified>
</cp:coreProperties>
</file>