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6A3950">
        <w:rPr>
          <w:rFonts w:ascii="標楷體" w:eastAsia="標楷體" w:hAnsi="標楷體" w:hint="eastAsia"/>
          <w:color w:val="FF0000"/>
          <w:sz w:val="56"/>
          <w:szCs w:val="56"/>
        </w:rPr>
        <w:t>1</w:t>
      </w:r>
      <w:r w:rsidR="00B2148B">
        <w:rPr>
          <w:rFonts w:ascii="標楷體" w:eastAsia="標楷體" w:hAnsi="標楷體" w:hint="eastAsia"/>
          <w:color w:val="FF0000"/>
          <w:sz w:val="56"/>
          <w:szCs w:val="56"/>
        </w:rPr>
        <w:t>10</w:t>
      </w:r>
      <w:r w:rsidR="006A3950">
        <w:rPr>
          <w:rFonts w:ascii="標楷體" w:eastAsia="標楷體" w:hAnsi="標楷體" w:hint="eastAsia"/>
          <w:color w:val="FF0000"/>
          <w:sz w:val="56"/>
          <w:szCs w:val="56"/>
        </w:rPr>
        <w:t>-1-1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093B11" w:rsidRPr="0049031F" w:rsidRDefault="006A3950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同學發生交通意外事故時，請撥打學校緊急聯絡電話</w:t>
      </w:r>
      <w:r w:rsidRPr="0025640B">
        <w:rPr>
          <w:rFonts w:ascii="標楷體" w:eastAsia="標楷體" w:hAnsi="標楷體" w:hint="eastAsia"/>
          <w:color w:val="FF0000"/>
          <w:sz w:val="48"/>
          <w:szCs w:val="48"/>
        </w:rPr>
        <w:t>0932969994</w:t>
      </w:r>
      <w:r>
        <w:rPr>
          <w:rFonts w:ascii="標楷體" w:eastAsia="標楷體" w:hAnsi="標楷體" w:hint="eastAsia"/>
          <w:color w:val="0070C0"/>
          <w:sz w:val="36"/>
          <w:szCs w:val="36"/>
        </w:rPr>
        <w:t>，請值勤教官前往協處</w:t>
      </w:r>
    </w:p>
    <w:p w:rsidR="00E43B85" w:rsidRPr="00530763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案例：1</w:t>
      </w:r>
      <w:r w:rsidR="00B2148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10</w:t>
      </w: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年</w:t>
      </w:r>
      <w:r w:rsidR="006A3950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有多起同學發生交通意外事故未於</w:t>
      </w:r>
      <w:r w:rsidR="006B54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事發當下通知</w:t>
      </w:r>
      <w:r w:rsidR="00982C5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值</w:t>
      </w:r>
      <w:r w:rsidR="006B54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勤教官</w:t>
      </w:r>
      <w:r w:rsidR="00982C5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前往</w:t>
      </w:r>
      <w:r w:rsidR="006B54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協處，造成後續車禍調解爭議不斷</w:t>
      </w:r>
    </w:p>
    <w:p w:rsidR="003D30AB" w:rsidRDefault="006B5485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同學發生交通意外事故請備妥下列資料以利後續調解：</w:t>
      </w:r>
    </w:p>
    <w:p w:rsidR="006B5485" w:rsidRDefault="006B5485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醫院診斷證明書</w:t>
      </w:r>
    </w:p>
    <w:p w:rsidR="006B5485" w:rsidRDefault="006B5485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醫院醫療收據</w:t>
      </w:r>
    </w:p>
    <w:p w:rsidR="007C322F" w:rsidRDefault="007C322F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機車損害照片</w:t>
      </w:r>
    </w:p>
    <w:p w:rsidR="007C322F" w:rsidRDefault="007C322F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機車維修估價單</w:t>
      </w:r>
    </w:p>
    <w:p w:rsidR="006B5485" w:rsidRDefault="00982C53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車禍事發七日後</w:t>
      </w:r>
      <w:r w:rsidR="007C322F">
        <w:rPr>
          <w:rFonts w:ascii="標楷體" w:eastAsia="標楷體" w:hAnsi="標楷體" w:cs="Helvetica" w:hint="eastAsia"/>
          <w:color w:val="000000"/>
          <w:sz w:val="32"/>
          <w:szCs w:val="32"/>
        </w:rPr>
        <w:t>向</w:t>
      </w:r>
      <w:r>
        <w:rPr>
          <w:rFonts w:ascii="標楷體" w:eastAsia="標楷體" w:hAnsi="標楷體" w:cs="Helvetica" w:hint="eastAsia"/>
          <w:color w:val="000000"/>
          <w:sz w:val="32"/>
          <w:szCs w:val="32"/>
        </w:rPr>
        <w:t>處理員警申請道路交通事故現場</w:t>
      </w:r>
      <w:r w:rsidR="007C322F">
        <w:rPr>
          <w:rFonts w:ascii="標楷體" w:eastAsia="標楷體" w:hAnsi="標楷體" w:cs="Helvetica" w:hint="eastAsia"/>
          <w:color w:val="000000"/>
          <w:sz w:val="32"/>
          <w:szCs w:val="32"/>
        </w:rPr>
        <w:t>圖、現場照片</w:t>
      </w:r>
    </w:p>
    <w:p w:rsidR="007C322F" w:rsidRPr="00970E6B" w:rsidRDefault="007C322F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車禍事發三十日後向處理員警申請道路交通事故初步分析研判表</w:t>
      </w: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</w:t>
      </w:r>
      <w:r w:rsidR="00B2148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2148B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148B">
        <w:rPr>
          <w:rFonts w:ascii="標楷體" w:eastAsia="標楷體" w:hAnsi="標楷體" w:hint="eastAsia"/>
          <w:sz w:val="28"/>
          <w:szCs w:val="28"/>
        </w:rPr>
        <w:t>13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07" w:rsidRDefault="00C96D07" w:rsidP="00167267">
      <w:r>
        <w:separator/>
      </w:r>
    </w:p>
  </w:endnote>
  <w:endnote w:type="continuationSeparator" w:id="0">
    <w:p w:rsidR="00C96D07" w:rsidRDefault="00C96D07" w:rsidP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07" w:rsidRDefault="00C96D07" w:rsidP="00167267">
      <w:r>
        <w:separator/>
      </w:r>
    </w:p>
  </w:footnote>
  <w:footnote w:type="continuationSeparator" w:id="0">
    <w:p w:rsidR="00C96D07" w:rsidRDefault="00C96D07" w:rsidP="0016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526E"/>
    <w:multiLevelType w:val="hybridMultilevel"/>
    <w:tmpl w:val="4A7278D6"/>
    <w:lvl w:ilvl="0" w:tplc="9E245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AB"/>
    <w:rsid w:val="0004580B"/>
    <w:rsid w:val="00093B11"/>
    <w:rsid w:val="00160BC0"/>
    <w:rsid w:val="00167267"/>
    <w:rsid w:val="0025640B"/>
    <w:rsid w:val="003D30AB"/>
    <w:rsid w:val="004469EC"/>
    <w:rsid w:val="0049031F"/>
    <w:rsid w:val="00530763"/>
    <w:rsid w:val="00647BF1"/>
    <w:rsid w:val="006A3950"/>
    <w:rsid w:val="006B5485"/>
    <w:rsid w:val="006C199C"/>
    <w:rsid w:val="00754690"/>
    <w:rsid w:val="007C322F"/>
    <w:rsid w:val="0088120C"/>
    <w:rsid w:val="008A774C"/>
    <w:rsid w:val="00970E6B"/>
    <w:rsid w:val="00982C53"/>
    <w:rsid w:val="00B2148B"/>
    <w:rsid w:val="00C96D07"/>
    <w:rsid w:val="00E43B85"/>
    <w:rsid w:val="00E560DA"/>
    <w:rsid w:val="00ED1FB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7964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dcterms:created xsi:type="dcterms:W3CDTF">2021-07-27T22:41:00Z</dcterms:created>
  <dcterms:modified xsi:type="dcterms:W3CDTF">2021-07-27T22:41:00Z</dcterms:modified>
</cp:coreProperties>
</file>