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4736"/>
        <w:gridCol w:w="900"/>
        <w:gridCol w:w="2746"/>
      </w:tblGrid>
      <w:tr w:rsidR="00E06156" w:rsidRPr="00BA6690" w:rsidTr="00EB4FD0">
        <w:trPr>
          <w:trHeight w:val="528"/>
        </w:trPr>
        <w:tc>
          <w:tcPr>
            <w:tcW w:w="9514" w:type="dxa"/>
            <w:gridSpan w:val="4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shd w:val="clear" w:color="auto" w:fill="auto"/>
          </w:tcPr>
          <w:p w:rsidR="00E06156" w:rsidRPr="00BA6690" w:rsidRDefault="006B4DE4" w:rsidP="00BA6690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國立虎尾科技大學</w:t>
            </w:r>
            <w:r w:rsidRPr="00BD7725">
              <w:rPr>
                <w:rFonts w:eastAsia="標楷體"/>
                <w:b/>
                <w:sz w:val="30"/>
                <w:szCs w:val="30"/>
              </w:rPr>
              <w:t>10</w:t>
            </w:r>
            <w:r w:rsidR="003731A5">
              <w:rPr>
                <w:rFonts w:eastAsia="標楷體" w:hint="eastAsia"/>
                <w:b/>
                <w:sz w:val="30"/>
                <w:szCs w:val="30"/>
              </w:rPr>
              <w:t>7</w:t>
            </w:r>
            <w:r w:rsidRPr="00BD7725">
              <w:rPr>
                <w:rFonts w:eastAsia="標楷體"/>
                <w:b/>
                <w:sz w:val="30"/>
                <w:szCs w:val="30"/>
              </w:rPr>
              <w:t>年</w:t>
            </w:r>
            <w:r w:rsidR="00860B84" w:rsidRPr="00BA6690">
              <w:rPr>
                <w:rFonts w:eastAsia="標楷體"/>
                <w:b/>
                <w:sz w:val="30"/>
                <w:szCs w:val="30"/>
              </w:rPr>
              <w:t>強迫入學委員會法令宣導紀錄成果表</w:t>
            </w:r>
          </w:p>
        </w:tc>
      </w:tr>
      <w:tr w:rsidR="00E06156" w:rsidRPr="00BA6690" w:rsidTr="00117ACB">
        <w:trPr>
          <w:trHeight w:val="785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C474FB" w:rsidRPr="00BA6690" w:rsidRDefault="00E06156" w:rsidP="00C474FB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活動</w:t>
            </w:r>
          </w:p>
          <w:p w:rsidR="00E06156" w:rsidRPr="00BA6690" w:rsidRDefault="00E06156" w:rsidP="00C474FB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名稱</w:t>
            </w:r>
          </w:p>
        </w:tc>
        <w:tc>
          <w:tcPr>
            <w:tcW w:w="4736" w:type="dxa"/>
            <w:shd w:val="clear" w:color="auto" w:fill="auto"/>
            <w:vAlign w:val="center"/>
          </w:tcPr>
          <w:p w:rsidR="004A2C9B" w:rsidRPr="00BA6690" w:rsidRDefault="004A2C9B" w:rsidP="00701EAE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國立虎尾科技大學</w:t>
            </w:r>
            <w:r w:rsidRPr="00BA6690">
              <w:rPr>
                <w:rFonts w:eastAsia="標楷體"/>
                <w:b/>
                <w:color w:val="FF0000"/>
              </w:rPr>
              <w:t>OO</w:t>
            </w:r>
            <w:r w:rsidRPr="00BA6690">
              <w:rPr>
                <w:rFonts w:eastAsia="標楷體"/>
              </w:rPr>
              <w:t>社</w:t>
            </w:r>
          </w:p>
          <w:p w:rsidR="00E06156" w:rsidRPr="00BA6690" w:rsidRDefault="005447F4" w:rsidP="00701EAE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帶動中小學社團發展活動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06156" w:rsidRPr="00BA6690" w:rsidRDefault="00875203" w:rsidP="007878C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宣導</w:t>
            </w:r>
            <w:r w:rsidR="00E06156" w:rsidRPr="00BA6690">
              <w:rPr>
                <w:rFonts w:eastAsia="標楷體"/>
              </w:rPr>
              <w:t>日期</w:t>
            </w:r>
          </w:p>
        </w:tc>
        <w:tc>
          <w:tcPr>
            <w:tcW w:w="2746" w:type="dxa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E06156" w:rsidRPr="00BA6690" w:rsidRDefault="00E06156" w:rsidP="004A2C9B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年</w:t>
            </w:r>
            <w:r w:rsidR="004A2C9B"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月</w:t>
            </w:r>
            <w:r w:rsidR="004A2C9B"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日</w:t>
            </w:r>
          </w:p>
        </w:tc>
      </w:tr>
      <w:tr w:rsidR="00EA3AE7" w:rsidRPr="00BA6690" w:rsidTr="00EB4FD0">
        <w:trPr>
          <w:trHeight w:val="500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EA3AE7" w:rsidRPr="00BA6690" w:rsidRDefault="00EA3AE7" w:rsidP="002A4DBB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地點</w:t>
            </w:r>
          </w:p>
        </w:tc>
        <w:tc>
          <w:tcPr>
            <w:tcW w:w="8382" w:type="dxa"/>
            <w:gridSpan w:val="3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EA3AE7" w:rsidRPr="00BA6690" w:rsidRDefault="00065F41" w:rsidP="00EA3AE7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合作學校</w:t>
            </w:r>
            <w:r w:rsidRPr="00BA6690">
              <w:rPr>
                <w:rFonts w:eastAsia="標楷體"/>
              </w:rPr>
              <w:t>ex</w:t>
            </w:r>
            <w:r w:rsidRPr="00BA6690">
              <w:rPr>
                <w:rFonts w:eastAsia="標楷體"/>
              </w:rPr>
              <w:t>虎尾鎮東仁國中</w:t>
            </w:r>
          </w:p>
        </w:tc>
      </w:tr>
      <w:tr w:rsidR="00E06156" w:rsidRPr="00BA6690" w:rsidTr="00EB4FD0">
        <w:trPr>
          <w:trHeight w:val="5304"/>
        </w:trPr>
        <w:tc>
          <w:tcPr>
            <w:tcW w:w="1132" w:type="dxa"/>
            <w:tcBorders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2A4DBB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E06156" w:rsidRPr="00BA6690" w:rsidRDefault="00E276B1" w:rsidP="002A4DB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E06156" w:rsidRPr="00BA6690" w:rsidRDefault="00E06156" w:rsidP="00EA3AE7">
            <w:pPr>
              <w:jc w:val="center"/>
              <w:rPr>
                <w:rFonts w:eastAsia="標楷體"/>
              </w:rPr>
            </w:pPr>
          </w:p>
        </w:tc>
      </w:tr>
      <w:tr w:rsidR="00E06156" w:rsidRPr="00BA6690" w:rsidTr="00D32A03">
        <w:trPr>
          <w:trHeight w:val="5739"/>
        </w:trPr>
        <w:tc>
          <w:tcPr>
            <w:tcW w:w="1132" w:type="dxa"/>
            <w:tcBorders>
              <w:top w:val="single" w:sz="8" w:space="0" w:color="auto"/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E06156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E06156" w:rsidRPr="00BA6690" w:rsidRDefault="00E06156" w:rsidP="00463B09">
            <w:pPr>
              <w:jc w:val="center"/>
              <w:rPr>
                <w:rFonts w:eastAsia="標楷體"/>
              </w:rPr>
            </w:pPr>
          </w:p>
        </w:tc>
      </w:tr>
      <w:tr w:rsidR="00EA3AE7" w:rsidRPr="00BA6690" w:rsidTr="00117ACB">
        <w:trPr>
          <w:trHeight w:val="868"/>
        </w:trPr>
        <w:tc>
          <w:tcPr>
            <w:tcW w:w="9514" w:type="dxa"/>
            <w:gridSpan w:val="4"/>
            <w:tcBorders>
              <w:top w:val="single" w:sz="8" w:space="0" w:color="auto"/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EA3AE7" w:rsidRPr="00BA6690" w:rsidRDefault="00EA3AE7" w:rsidP="00396EF7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備註：</w:t>
            </w:r>
            <w:r w:rsidR="00065F41" w:rsidRPr="00BA6690">
              <w:rPr>
                <w:rFonts w:eastAsia="標楷體"/>
              </w:rPr>
              <w:t>工作人員人數：　　人；</w:t>
            </w:r>
            <w:r w:rsidR="005D1455">
              <w:rPr>
                <w:rFonts w:eastAsia="標楷體"/>
              </w:rPr>
              <w:t>學員人數</w:t>
            </w:r>
            <w:r w:rsidR="00065F41" w:rsidRPr="00BA6690">
              <w:rPr>
                <w:rFonts w:eastAsia="標楷體"/>
              </w:rPr>
              <w:t>：　　人。</w:t>
            </w:r>
          </w:p>
        </w:tc>
      </w:tr>
    </w:tbl>
    <w:p w:rsidR="004A2C9B" w:rsidRPr="00BA6690" w:rsidRDefault="004A2C9B" w:rsidP="00C474FB">
      <w:pPr>
        <w:rPr>
          <w:rFonts w:eastAsia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4736"/>
        <w:gridCol w:w="900"/>
        <w:gridCol w:w="2746"/>
      </w:tblGrid>
      <w:tr w:rsidR="00065F41" w:rsidRPr="00BA6690" w:rsidTr="00975AE8">
        <w:trPr>
          <w:trHeight w:val="528"/>
        </w:trPr>
        <w:tc>
          <w:tcPr>
            <w:tcW w:w="9514" w:type="dxa"/>
            <w:gridSpan w:val="4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shd w:val="clear" w:color="auto" w:fill="auto"/>
          </w:tcPr>
          <w:p w:rsidR="00065F41" w:rsidRPr="00BA6690" w:rsidRDefault="006B4DE4" w:rsidP="00BA6690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lastRenderedPageBreak/>
              <w:t>國立虎尾科技大學</w:t>
            </w:r>
            <w:r w:rsidR="00860B84" w:rsidRPr="00BD7725">
              <w:rPr>
                <w:rFonts w:eastAsia="標楷體"/>
                <w:b/>
                <w:sz w:val="30"/>
                <w:szCs w:val="30"/>
              </w:rPr>
              <w:t>10</w:t>
            </w:r>
            <w:r w:rsidR="00860B84">
              <w:rPr>
                <w:rFonts w:eastAsia="標楷體" w:hint="eastAsia"/>
                <w:b/>
                <w:sz w:val="30"/>
                <w:szCs w:val="30"/>
              </w:rPr>
              <w:t>7</w:t>
            </w:r>
            <w:r w:rsidR="00860B84" w:rsidRPr="00BD7725">
              <w:rPr>
                <w:rFonts w:eastAsia="標楷體"/>
                <w:b/>
                <w:sz w:val="30"/>
                <w:szCs w:val="30"/>
              </w:rPr>
              <w:t>年</w:t>
            </w:r>
            <w:r w:rsidR="00860B84" w:rsidRPr="00BA6690">
              <w:rPr>
                <w:rFonts w:eastAsia="標楷體"/>
                <w:b/>
                <w:sz w:val="30"/>
                <w:szCs w:val="30"/>
              </w:rPr>
              <w:t>強迫入學委員會法令宣導紀錄成果表</w:t>
            </w:r>
          </w:p>
        </w:tc>
      </w:tr>
      <w:tr w:rsidR="00875203" w:rsidRPr="00BA6690" w:rsidTr="00975AE8">
        <w:trPr>
          <w:trHeight w:val="785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活動</w:t>
            </w:r>
          </w:p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名稱</w:t>
            </w:r>
          </w:p>
        </w:tc>
        <w:tc>
          <w:tcPr>
            <w:tcW w:w="4736" w:type="dxa"/>
            <w:shd w:val="clear" w:color="auto" w:fill="auto"/>
            <w:vAlign w:val="center"/>
          </w:tcPr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國立虎尾科技大學</w:t>
            </w:r>
            <w:r w:rsidRPr="00BA6690">
              <w:rPr>
                <w:rFonts w:eastAsia="標楷體"/>
                <w:b/>
                <w:color w:val="FF0000"/>
              </w:rPr>
              <w:t>OO</w:t>
            </w:r>
            <w:r w:rsidRPr="00BA6690">
              <w:rPr>
                <w:rFonts w:eastAsia="標楷體"/>
              </w:rPr>
              <w:t>社</w:t>
            </w:r>
          </w:p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帶動中小學社團發展活動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宣導</w:t>
            </w:r>
            <w:r w:rsidRPr="00BA6690">
              <w:rPr>
                <w:rFonts w:eastAsia="標楷體"/>
              </w:rPr>
              <w:t>日期</w:t>
            </w:r>
          </w:p>
        </w:tc>
        <w:tc>
          <w:tcPr>
            <w:tcW w:w="2746" w:type="dxa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年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月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日</w:t>
            </w:r>
          </w:p>
        </w:tc>
      </w:tr>
      <w:tr w:rsidR="00065F41" w:rsidRPr="00BA6690" w:rsidTr="00975AE8">
        <w:trPr>
          <w:trHeight w:val="500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地點</w:t>
            </w:r>
          </w:p>
        </w:tc>
        <w:tc>
          <w:tcPr>
            <w:tcW w:w="8382" w:type="dxa"/>
            <w:gridSpan w:val="3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合作學校</w:t>
            </w:r>
            <w:r w:rsidRPr="00BA6690">
              <w:rPr>
                <w:rFonts w:eastAsia="標楷體"/>
              </w:rPr>
              <w:t>ex</w:t>
            </w:r>
            <w:r w:rsidRPr="00BA6690">
              <w:rPr>
                <w:rFonts w:eastAsia="標楷體"/>
              </w:rPr>
              <w:t>虎尾鎮東仁國中</w:t>
            </w:r>
          </w:p>
        </w:tc>
      </w:tr>
      <w:tr w:rsidR="00065F41" w:rsidRPr="00BA6690" w:rsidTr="00975AE8">
        <w:trPr>
          <w:trHeight w:val="5304"/>
        </w:trPr>
        <w:tc>
          <w:tcPr>
            <w:tcW w:w="1132" w:type="dxa"/>
            <w:tcBorders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065F41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</w:p>
        </w:tc>
      </w:tr>
      <w:tr w:rsidR="00065F41" w:rsidRPr="00BA6690" w:rsidTr="00975AE8">
        <w:trPr>
          <w:trHeight w:val="5739"/>
        </w:trPr>
        <w:tc>
          <w:tcPr>
            <w:tcW w:w="1132" w:type="dxa"/>
            <w:tcBorders>
              <w:top w:val="single" w:sz="8" w:space="0" w:color="auto"/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065F41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</w:p>
        </w:tc>
      </w:tr>
      <w:tr w:rsidR="00065F41" w:rsidRPr="00BA6690" w:rsidTr="00975AE8">
        <w:trPr>
          <w:trHeight w:val="868"/>
        </w:trPr>
        <w:tc>
          <w:tcPr>
            <w:tcW w:w="9514" w:type="dxa"/>
            <w:gridSpan w:val="4"/>
            <w:tcBorders>
              <w:top w:val="single" w:sz="8" w:space="0" w:color="auto"/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備註：工作人員人數：　　人；</w:t>
            </w:r>
            <w:r w:rsidR="005D1455">
              <w:rPr>
                <w:rFonts w:eastAsia="標楷體"/>
              </w:rPr>
              <w:t>學員人數</w:t>
            </w:r>
            <w:r w:rsidRPr="00BA6690">
              <w:rPr>
                <w:rFonts w:eastAsia="標楷體"/>
              </w:rPr>
              <w:t>：　　人。</w:t>
            </w:r>
          </w:p>
        </w:tc>
      </w:tr>
    </w:tbl>
    <w:p w:rsidR="00065F41" w:rsidRPr="00BA6690" w:rsidRDefault="00065F41" w:rsidP="00065F41">
      <w:pPr>
        <w:rPr>
          <w:rFonts w:eastAsia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4736"/>
        <w:gridCol w:w="900"/>
        <w:gridCol w:w="2746"/>
      </w:tblGrid>
      <w:tr w:rsidR="00065F41" w:rsidRPr="00BA6690" w:rsidTr="00975AE8">
        <w:trPr>
          <w:trHeight w:val="528"/>
        </w:trPr>
        <w:tc>
          <w:tcPr>
            <w:tcW w:w="9514" w:type="dxa"/>
            <w:gridSpan w:val="4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shd w:val="clear" w:color="auto" w:fill="auto"/>
          </w:tcPr>
          <w:p w:rsidR="00065F41" w:rsidRPr="00BA6690" w:rsidRDefault="006B4DE4" w:rsidP="00BA6690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lastRenderedPageBreak/>
              <w:t>國立虎尾科技大學</w:t>
            </w:r>
            <w:r w:rsidR="00860B84" w:rsidRPr="00BD7725">
              <w:rPr>
                <w:rFonts w:eastAsia="標楷體"/>
                <w:b/>
                <w:sz w:val="30"/>
                <w:szCs w:val="30"/>
              </w:rPr>
              <w:t>10</w:t>
            </w:r>
            <w:r w:rsidR="00860B84">
              <w:rPr>
                <w:rFonts w:eastAsia="標楷體" w:hint="eastAsia"/>
                <w:b/>
                <w:sz w:val="30"/>
                <w:szCs w:val="30"/>
              </w:rPr>
              <w:t>7</w:t>
            </w:r>
            <w:r w:rsidR="00860B84" w:rsidRPr="00BD7725">
              <w:rPr>
                <w:rFonts w:eastAsia="標楷體"/>
                <w:b/>
                <w:sz w:val="30"/>
                <w:szCs w:val="30"/>
              </w:rPr>
              <w:t>年</w:t>
            </w:r>
            <w:r w:rsidR="00860B84" w:rsidRPr="00BA6690">
              <w:rPr>
                <w:rFonts w:eastAsia="標楷體"/>
                <w:b/>
                <w:sz w:val="30"/>
                <w:szCs w:val="30"/>
              </w:rPr>
              <w:t>強迫入學委員會法令宣導紀錄成果表</w:t>
            </w:r>
          </w:p>
        </w:tc>
      </w:tr>
      <w:tr w:rsidR="00875203" w:rsidRPr="00BA6690" w:rsidTr="00975AE8">
        <w:trPr>
          <w:trHeight w:val="785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活動</w:t>
            </w:r>
          </w:p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名稱</w:t>
            </w:r>
          </w:p>
        </w:tc>
        <w:tc>
          <w:tcPr>
            <w:tcW w:w="4736" w:type="dxa"/>
            <w:shd w:val="clear" w:color="auto" w:fill="auto"/>
            <w:vAlign w:val="center"/>
          </w:tcPr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國立虎尾科技大學</w:t>
            </w:r>
            <w:r w:rsidRPr="00BA6690">
              <w:rPr>
                <w:rFonts w:eastAsia="標楷體"/>
                <w:b/>
                <w:color w:val="FF0000"/>
              </w:rPr>
              <w:t>OO</w:t>
            </w:r>
            <w:r w:rsidRPr="00BA6690">
              <w:rPr>
                <w:rFonts w:eastAsia="標楷體"/>
              </w:rPr>
              <w:t>社</w:t>
            </w:r>
          </w:p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帶動中小學社團發展活動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宣導</w:t>
            </w:r>
            <w:r w:rsidRPr="00BA6690">
              <w:rPr>
                <w:rFonts w:eastAsia="標楷體"/>
              </w:rPr>
              <w:t>日期</w:t>
            </w:r>
          </w:p>
        </w:tc>
        <w:tc>
          <w:tcPr>
            <w:tcW w:w="2746" w:type="dxa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年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月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日</w:t>
            </w:r>
          </w:p>
        </w:tc>
      </w:tr>
      <w:tr w:rsidR="00065F41" w:rsidRPr="00BA6690" w:rsidTr="00975AE8">
        <w:trPr>
          <w:trHeight w:val="500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地點</w:t>
            </w:r>
          </w:p>
        </w:tc>
        <w:tc>
          <w:tcPr>
            <w:tcW w:w="8382" w:type="dxa"/>
            <w:gridSpan w:val="3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合作學校</w:t>
            </w:r>
            <w:r w:rsidRPr="00BA6690">
              <w:rPr>
                <w:rFonts w:eastAsia="標楷體"/>
              </w:rPr>
              <w:t>ex</w:t>
            </w:r>
            <w:r w:rsidRPr="00BA6690">
              <w:rPr>
                <w:rFonts w:eastAsia="標楷體"/>
              </w:rPr>
              <w:t>虎尾鎮東仁國中</w:t>
            </w:r>
          </w:p>
        </w:tc>
      </w:tr>
      <w:tr w:rsidR="00065F41" w:rsidRPr="00BA6690" w:rsidTr="00975AE8">
        <w:trPr>
          <w:trHeight w:val="5304"/>
        </w:trPr>
        <w:tc>
          <w:tcPr>
            <w:tcW w:w="1132" w:type="dxa"/>
            <w:tcBorders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065F41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</w:p>
        </w:tc>
      </w:tr>
      <w:tr w:rsidR="00065F41" w:rsidRPr="00BA6690" w:rsidTr="00975AE8">
        <w:trPr>
          <w:trHeight w:val="5739"/>
        </w:trPr>
        <w:tc>
          <w:tcPr>
            <w:tcW w:w="1132" w:type="dxa"/>
            <w:tcBorders>
              <w:top w:val="single" w:sz="8" w:space="0" w:color="auto"/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065F41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</w:p>
        </w:tc>
      </w:tr>
      <w:tr w:rsidR="00065F41" w:rsidRPr="00BA6690" w:rsidTr="00975AE8">
        <w:trPr>
          <w:trHeight w:val="868"/>
        </w:trPr>
        <w:tc>
          <w:tcPr>
            <w:tcW w:w="9514" w:type="dxa"/>
            <w:gridSpan w:val="4"/>
            <w:tcBorders>
              <w:top w:val="single" w:sz="8" w:space="0" w:color="auto"/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備註：工作人員人數：　　人；</w:t>
            </w:r>
            <w:r w:rsidR="005D1455">
              <w:rPr>
                <w:rFonts w:eastAsia="標楷體"/>
              </w:rPr>
              <w:t>學員人數</w:t>
            </w:r>
            <w:r w:rsidRPr="00BA6690">
              <w:rPr>
                <w:rFonts w:eastAsia="標楷體"/>
              </w:rPr>
              <w:t>：　　人。</w:t>
            </w:r>
          </w:p>
        </w:tc>
      </w:tr>
    </w:tbl>
    <w:p w:rsidR="00065F41" w:rsidRPr="00BA6690" w:rsidRDefault="00065F41" w:rsidP="00C474FB">
      <w:pPr>
        <w:rPr>
          <w:rFonts w:eastAsia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4736"/>
        <w:gridCol w:w="900"/>
        <w:gridCol w:w="2746"/>
      </w:tblGrid>
      <w:tr w:rsidR="00BA6690" w:rsidRPr="00BA6690" w:rsidTr="00EF07E8">
        <w:trPr>
          <w:trHeight w:val="528"/>
        </w:trPr>
        <w:tc>
          <w:tcPr>
            <w:tcW w:w="9514" w:type="dxa"/>
            <w:gridSpan w:val="4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shd w:val="clear" w:color="auto" w:fill="auto"/>
          </w:tcPr>
          <w:p w:rsidR="00BA6690" w:rsidRPr="00BA6690" w:rsidRDefault="006B4DE4" w:rsidP="00EF07E8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lastRenderedPageBreak/>
              <w:t>國立虎尾科技大學</w:t>
            </w:r>
            <w:r w:rsidR="00860B84" w:rsidRPr="00BD7725">
              <w:rPr>
                <w:rFonts w:eastAsia="標楷體"/>
                <w:b/>
                <w:sz w:val="30"/>
                <w:szCs w:val="30"/>
              </w:rPr>
              <w:t>10</w:t>
            </w:r>
            <w:r w:rsidR="00860B84">
              <w:rPr>
                <w:rFonts w:eastAsia="標楷體" w:hint="eastAsia"/>
                <w:b/>
                <w:sz w:val="30"/>
                <w:szCs w:val="30"/>
              </w:rPr>
              <w:t>7</w:t>
            </w:r>
            <w:r w:rsidR="00860B84" w:rsidRPr="00BD7725">
              <w:rPr>
                <w:rFonts w:eastAsia="標楷體"/>
                <w:b/>
                <w:sz w:val="30"/>
                <w:szCs w:val="30"/>
              </w:rPr>
              <w:t>年</w:t>
            </w:r>
            <w:r w:rsidR="00860B84" w:rsidRPr="00BA6690">
              <w:rPr>
                <w:rFonts w:eastAsia="標楷體"/>
                <w:b/>
                <w:sz w:val="30"/>
                <w:szCs w:val="30"/>
              </w:rPr>
              <w:t>強迫入學委員會法令宣導紀錄成果表</w:t>
            </w:r>
            <w:bookmarkStart w:id="0" w:name="_GoBack"/>
            <w:bookmarkEnd w:id="0"/>
          </w:p>
        </w:tc>
      </w:tr>
      <w:tr w:rsidR="00875203" w:rsidRPr="00BA6690" w:rsidTr="00EF07E8">
        <w:trPr>
          <w:trHeight w:val="785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活動</w:t>
            </w:r>
          </w:p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名稱</w:t>
            </w:r>
          </w:p>
        </w:tc>
        <w:tc>
          <w:tcPr>
            <w:tcW w:w="4736" w:type="dxa"/>
            <w:shd w:val="clear" w:color="auto" w:fill="auto"/>
            <w:vAlign w:val="center"/>
          </w:tcPr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國立虎尾科技大學</w:t>
            </w:r>
            <w:r w:rsidRPr="00BA6690">
              <w:rPr>
                <w:rFonts w:eastAsia="標楷體"/>
                <w:b/>
                <w:color w:val="FF0000"/>
              </w:rPr>
              <w:t>OO</w:t>
            </w:r>
            <w:r w:rsidRPr="00BA6690">
              <w:rPr>
                <w:rFonts w:eastAsia="標楷體"/>
              </w:rPr>
              <w:t>社</w:t>
            </w:r>
          </w:p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帶動中小學社團發展活動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宣導</w:t>
            </w:r>
            <w:r w:rsidRPr="00BA6690">
              <w:rPr>
                <w:rFonts w:eastAsia="標楷體"/>
              </w:rPr>
              <w:t>日期</w:t>
            </w:r>
          </w:p>
        </w:tc>
        <w:tc>
          <w:tcPr>
            <w:tcW w:w="2746" w:type="dxa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年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月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日</w:t>
            </w:r>
          </w:p>
        </w:tc>
      </w:tr>
      <w:tr w:rsidR="00BA6690" w:rsidRPr="00BA6690" w:rsidTr="00EF07E8">
        <w:trPr>
          <w:trHeight w:val="500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BA6690" w:rsidRPr="00BA6690" w:rsidRDefault="00BA6690" w:rsidP="00EF07E8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地點</w:t>
            </w:r>
          </w:p>
        </w:tc>
        <w:tc>
          <w:tcPr>
            <w:tcW w:w="8382" w:type="dxa"/>
            <w:gridSpan w:val="3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BA6690" w:rsidRPr="00BA6690" w:rsidRDefault="00BA6690" w:rsidP="00EF07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合作學校</w:t>
            </w:r>
            <w:r w:rsidRPr="00BA6690">
              <w:rPr>
                <w:rFonts w:eastAsia="標楷體"/>
              </w:rPr>
              <w:t>ex</w:t>
            </w:r>
            <w:r w:rsidRPr="00BA6690">
              <w:rPr>
                <w:rFonts w:eastAsia="標楷體"/>
              </w:rPr>
              <w:t>虎尾鎮東仁國中</w:t>
            </w:r>
          </w:p>
        </w:tc>
      </w:tr>
      <w:tr w:rsidR="00BA6690" w:rsidRPr="00BA6690" w:rsidTr="00EF07E8">
        <w:trPr>
          <w:trHeight w:val="5304"/>
        </w:trPr>
        <w:tc>
          <w:tcPr>
            <w:tcW w:w="1132" w:type="dxa"/>
            <w:tcBorders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BA6690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BA6690" w:rsidRPr="00BA6690" w:rsidRDefault="00BA6690" w:rsidP="00EF07E8">
            <w:pPr>
              <w:jc w:val="center"/>
              <w:rPr>
                <w:rFonts w:eastAsia="標楷體"/>
              </w:rPr>
            </w:pPr>
          </w:p>
        </w:tc>
      </w:tr>
      <w:tr w:rsidR="00BA6690" w:rsidRPr="00BA6690" w:rsidTr="00EF07E8">
        <w:trPr>
          <w:trHeight w:val="5739"/>
        </w:trPr>
        <w:tc>
          <w:tcPr>
            <w:tcW w:w="1132" w:type="dxa"/>
            <w:tcBorders>
              <w:top w:val="single" w:sz="8" w:space="0" w:color="auto"/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BA6690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BA6690" w:rsidRPr="00BA6690" w:rsidRDefault="00BA6690" w:rsidP="00EF07E8">
            <w:pPr>
              <w:jc w:val="center"/>
              <w:rPr>
                <w:rFonts w:eastAsia="標楷體"/>
              </w:rPr>
            </w:pPr>
          </w:p>
        </w:tc>
      </w:tr>
      <w:tr w:rsidR="00BA6690" w:rsidRPr="00BA6690" w:rsidTr="00EF07E8">
        <w:trPr>
          <w:trHeight w:val="868"/>
        </w:trPr>
        <w:tc>
          <w:tcPr>
            <w:tcW w:w="9514" w:type="dxa"/>
            <w:gridSpan w:val="4"/>
            <w:tcBorders>
              <w:top w:val="single" w:sz="8" w:space="0" w:color="auto"/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BA6690" w:rsidRPr="00BA6690" w:rsidRDefault="00BA6690" w:rsidP="00EF07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備註：工作人員人數：　　人；</w:t>
            </w:r>
            <w:r w:rsidR="005D1455">
              <w:rPr>
                <w:rFonts w:eastAsia="標楷體"/>
              </w:rPr>
              <w:t>學員人數</w:t>
            </w:r>
            <w:r w:rsidRPr="00BA6690">
              <w:rPr>
                <w:rFonts w:eastAsia="標楷體"/>
              </w:rPr>
              <w:t>：　　人。</w:t>
            </w:r>
          </w:p>
        </w:tc>
      </w:tr>
    </w:tbl>
    <w:p w:rsidR="00BA6690" w:rsidRPr="00BA6690" w:rsidRDefault="00BA6690" w:rsidP="00C474FB">
      <w:pPr>
        <w:rPr>
          <w:rFonts w:eastAsia="標楷體"/>
        </w:rPr>
      </w:pPr>
    </w:p>
    <w:sectPr w:rsidR="00BA6690" w:rsidRPr="00BA6690" w:rsidSect="0052149E">
      <w:footerReference w:type="default" r:id="rId7"/>
      <w:pgSz w:w="11906" w:h="16838"/>
      <w:pgMar w:top="907" w:right="1304" w:bottom="539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012" w:rsidRDefault="00FB1012" w:rsidP="003F14F8">
      <w:r>
        <w:separator/>
      </w:r>
    </w:p>
  </w:endnote>
  <w:endnote w:type="continuationSeparator" w:id="0">
    <w:p w:rsidR="00FB1012" w:rsidRDefault="00FB1012" w:rsidP="003F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C9B" w:rsidRPr="00BA6690" w:rsidRDefault="004A2C9B" w:rsidP="004A2C9B">
    <w:pPr>
      <w:pStyle w:val="a6"/>
      <w:jc w:val="center"/>
    </w:pPr>
    <w:r w:rsidRPr="00BA6690">
      <w:fldChar w:fldCharType="begin"/>
    </w:r>
    <w:r w:rsidRPr="00BA6690">
      <w:instrText>PAGE   \* MERGEFORMAT</w:instrText>
    </w:r>
    <w:r w:rsidRPr="00BA6690">
      <w:fldChar w:fldCharType="separate"/>
    </w:r>
    <w:r w:rsidR="00860B84" w:rsidRPr="00860B84">
      <w:rPr>
        <w:noProof/>
        <w:lang w:val="zh-TW"/>
      </w:rPr>
      <w:t>4</w:t>
    </w:r>
    <w:r w:rsidRPr="00BA669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012" w:rsidRDefault="00FB1012" w:rsidP="003F14F8">
      <w:r>
        <w:separator/>
      </w:r>
    </w:p>
  </w:footnote>
  <w:footnote w:type="continuationSeparator" w:id="0">
    <w:p w:rsidR="00FB1012" w:rsidRDefault="00FB1012" w:rsidP="003F14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156"/>
    <w:rsid w:val="00065F41"/>
    <w:rsid w:val="000765D3"/>
    <w:rsid w:val="000B20E4"/>
    <w:rsid w:val="000D6330"/>
    <w:rsid w:val="0011568D"/>
    <w:rsid w:val="00117ACB"/>
    <w:rsid w:val="00131C6A"/>
    <w:rsid w:val="0013493A"/>
    <w:rsid w:val="00146A14"/>
    <w:rsid w:val="001631A2"/>
    <w:rsid w:val="00171B05"/>
    <w:rsid w:val="0018253A"/>
    <w:rsid w:val="001B7621"/>
    <w:rsid w:val="001E6C9E"/>
    <w:rsid w:val="001F4BC5"/>
    <w:rsid w:val="001F7716"/>
    <w:rsid w:val="002003D8"/>
    <w:rsid w:val="00202EA1"/>
    <w:rsid w:val="0021475D"/>
    <w:rsid w:val="00214766"/>
    <w:rsid w:val="00220A07"/>
    <w:rsid w:val="002612D4"/>
    <w:rsid w:val="00280624"/>
    <w:rsid w:val="00282BB4"/>
    <w:rsid w:val="002908D8"/>
    <w:rsid w:val="002A289C"/>
    <w:rsid w:val="002A4DBB"/>
    <w:rsid w:val="002A65C6"/>
    <w:rsid w:val="00313D3F"/>
    <w:rsid w:val="003169FF"/>
    <w:rsid w:val="003221F3"/>
    <w:rsid w:val="003731A5"/>
    <w:rsid w:val="00396EF7"/>
    <w:rsid w:val="003C6599"/>
    <w:rsid w:val="003C7847"/>
    <w:rsid w:val="003F14F8"/>
    <w:rsid w:val="00426976"/>
    <w:rsid w:val="004300E0"/>
    <w:rsid w:val="0044440C"/>
    <w:rsid w:val="00463B09"/>
    <w:rsid w:val="00466041"/>
    <w:rsid w:val="00471278"/>
    <w:rsid w:val="00480F6E"/>
    <w:rsid w:val="004A2C9B"/>
    <w:rsid w:val="004E08FA"/>
    <w:rsid w:val="005079DE"/>
    <w:rsid w:val="005171B3"/>
    <w:rsid w:val="0052149E"/>
    <w:rsid w:val="00533734"/>
    <w:rsid w:val="005447F4"/>
    <w:rsid w:val="00555999"/>
    <w:rsid w:val="00560C52"/>
    <w:rsid w:val="00592867"/>
    <w:rsid w:val="00596AA8"/>
    <w:rsid w:val="005B4FE7"/>
    <w:rsid w:val="005C4535"/>
    <w:rsid w:val="005D1455"/>
    <w:rsid w:val="005E3908"/>
    <w:rsid w:val="006319FC"/>
    <w:rsid w:val="00631E7D"/>
    <w:rsid w:val="00650E28"/>
    <w:rsid w:val="00677F5F"/>
    <w:rsid w:val="00685D8C"/>
    <w:rsid w:val="0069694F"/>
    <w:rsid w:val="006B4DE4"/>
    <w:rsid w:val="006C4A06"/>
    <w:rsid w:val="006D458A"/>
    <w:rsid w:val="00701EAE"/>
    <w:rsid w:val="00703B87"/>
    <w:rsid w:val="0070746F"/>
    <w:rsid w:val="00733CA9"/>
    <w:rsid w:val="007342AD"/>
    <w:rsid w:val="00734469"/>
    <w:rsid w:val="007539B4"/>
    <w:rsid w:val="00774C47"/>
    <w:rsid w:val="00781617"/>
    <w:rsid w:val="007878C4"/>
    <w:rsid w:val="00803343"/>
    <w:rsid w:val="00834D5D"/>
    <w:rsid w:val="00853A39"/>
    <w:rsid w:val="00860B84"/>
    <w:rsid w:val="00863283"/>
    <w:rsid w:val="008744F8"/>
    <w:rsid w:val="00875203"/>
    <w:rsid w:val="008924A4"/>
    <w:rsid w:val="008F5F22"/>
    <w:rsid w:val="008F6AE1"/>
    <w:rsid w:val="00955520"/>
    <w:rsid w:val="00961F01"/>
    <w:rsid w:val="00975AE8"/>
    <w:rsid w:val="00A9613C"/>
    <w:rsid w:val="00AC1F3D"/>
    <w:rsid w:val="00B33354"/>
    <w:rsid w:val="00B8352D"/>
    <w:rsid w:val="00B93FAA"/>
    <w:rsid w:val="00BA6690"/>
    <w:rsid w:val="00BB0C66"/>
    <w:rsid w:val="00BC256A"/>
    <w:rsid w:val="00BE383B"/>
    <w:rsid w:val="00BE5CD0"/>
    <w:rsid w:val="00C00DFF"/>
    <w:rsid w:val="00C01A2C"/>
    <w:rsid w:val="00C13A51"/>
    <w:rsid w:val="00C474FB"/>
    <w:rsid w:val="00CB6ACC"/>
    <w:rsid w:val="00D004FC"/>
    <w:rsid w:val="00D00896"/>
    <w:rsid w:val="00D17BD1"/>
    <w:rsid w:val="00D32A03"/>
    <w:rsid w:val="00E03116"/>
    <w:rsid w:val="00E06156"/>
    <w:rsid w:val="00E21E7E"/>
    <w:rsid w:val="00E276B1"/>
    <w:rsid w:val="00E32D28"/>
    <w:rsid w:val="00E3347D"/>
    <w:rsid w:val="00E54F47"/>
    <w:rsid w:val="00E67F71"/>
    <w:rsid w:val="00E85AAE"/>
    <w:rsid w:val="00EA3AE7"/>
    <w:rsid w:val="00EB4FD0"/>
    <w:rsid w:val="00EB7B84"/>
    <w:rsid w:val="00EC7F1C"/>
    <w:rsid w:val="00EF07E8"/>
    <w:rsid w:val="00F2079A"/>
    <w:rsid w:val="00F2317F"/>
    <w:rsid w:val="00FB1012"/>
    <w:rsid w:val="00FB4348"/>
    <w:rsid w:val="00FC3203"/>
    <w:rsid w:val="00FE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95EBDBF-A0DC-4B5C-88EC-ACCC4926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15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14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3F14F8"/>
    <w:rPr>
      <w:kern w:val="2"/>
    </w:rPr>
  </w:style>
  <w:style w:type="paragraph" w:styleId="a6">
    <w:name w:val="footer"/>
    <w:basedOn w:val="a"/>
    <w:link w:val="a7"/>
    <w:uiPriority w:val="99"/>
    <w:rsid w:val="003F14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3F14F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7067F-38CA-484C-8E62-7DA12706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</Words>
  <Characters>450</Characters>
  <Application>Microsoft Office Word</Application>
  <DocSecurity>0</DocSecurity>
  <Lines>3</Lines>
  <Paragraphs>1</Paragraphs>
  <ScaleCrop>false</ScaleCrop>
  <Company>CC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雲林縣光復國小99年強迫入學委員會法令宣導有獎徵答紀錄</dc:title>
  <dc:creator>CC</dc:creator>
  <cp:lastModifiedBy>admin</cp:lastModifiedBy>
  <cp:revision>2</cp:revision>
  <cp:lastPrinted>2015-10-08T02:54:00Z</cp:lastPrinted>
  <dcterms:created xsi:type="dcterms:W3CDTF">2018-02-22T03:01:00Z</dcterms:created>
  <dcterms:modified xsi:type="dcterms:W3CDTF">2018-02-22T03:01:00Z</dcterms:modified>
</cp:coreProperties>
</file>