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FBEE" w14:textId="77777777" w:rsidR="00805AA8" w:rsidRPr="00BF33D6" w:rsidRDefault="00805AA8" w:rsidP="00805AA8">
      <w:pPr>
        <w:jc w:val="center"/>
        <w:rPr>
          <w:rFonts w:ascii="標楷體" w:eastAsia="標楷體" w:hAnsi="標楷體"/>
          <w:b/>
          <w:sz w:val="28"/>
        </w:rPr>
      </w:pPr>
      <w:r w:rsidRPr="00BF33D6">
        <w:rPr>
          <w:rFonts w:ascii="標楷體" w:eastAsia="標楷體" w:hAnsi="標楷體" w:hint="eastAsia"/>
          <w:b/>
          <w:sz w:val="28"/>
        </w:rPr>
        <w:t>國立虎尾科技大學  社團名稱  會議紀錄</w:t>
      </w:r>
    </w:p>
    <w:p w14:paraId="5A43A06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會議名稱：</w:t>
      </w:r>
      <w:r w:rsidR="00247FC7" w:rsidRPr="00BF33D6">
        <w:rPr>
          <w:rFonts w:ascii="標楷體" w:eastAsia="標楷體" w:hAnsi="標楷體" w:hint="eastAsia"/>
        </w:rPr>
        <w:t>社團指導老師指導評量討論會議</w:t>
      </w:r>
    </w:p>
    <w:p w14:paraId="6F6E033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會議時間：</w:t>
      </w:r>
    </w:p>
    <w:p w14:paraId="6A7EF0E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會議地點：</w:t>
      </w:r>
    </w:p>
    <w:p w14:paraId="22EBF115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出席人員：如簽到表</w:t>
      </w:r>
    </w:p>
    <w:p w14:paraId="508C8A72" w14:textId="77777777" w:rsidR="00805AA8" w:rsidRPr="00BF33D6" w:rsidRDefault="00805AA8" w:rsidP="00805AA8">
      <w:pPr>
        <w:rPr>
          <w:rFonts w:ascii="標楷體" w:eastAsia="標楷體" w:hAnsi="標楷體"/>
        </w:rPr>
      </w:pPr>
    </w:p>
    <w:p w14:paraId="3AA80CC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提案討論：</w:t>
      </w:r>
    </w:p>
    <w:p w14:paraId="5BFE440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</w:t>
      </w:r>
      <w:proofErr w:type="gramStart"/>
      <w:r w:rsidRPr="00BF33D6">
        <w:rPr>
          <w:rFonts w:ascii="標楷體" w:eastAsia="標楷體" w:hAnsi="標楷體" w:hint="eastAsia"/>
        </w:rPr>
        <w:t>一</w:t>
      </w:r>
      <w:proofErr w:type="gramEnd"/>
    </w:p>
    <w:p w14:paraId="44854478" w14:textId="6EFD7FA5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案由：11</w:t>
      </w:r>
      <w:r w:rsidR="00B6601B">
        <w:rPr>
          <w:rFonts w:ascii="標楷體" w:eastAsia="標楷體" w:hAnsi="標楷體" w:hint="eastAsia"/>
        </w:rPr>
        <w:t>2</w:t>
      </w:r>
      <w:r w:rsidRPr="00BF33D6">
        <w:rPr>
          <w:rFonts w:ascii="標楷體" w:eastAsia="標楷體" w:hAnsi="標楷體" w:hint="eastAsia"/>
        </w:rPr>
        <w:t>學年度第</w:t>
      </w:r>
      <w:r w:rsidR="000A227C">
        <w:rPr>
          <w:rFonts w:ascii="標楷體" w:eastAsia="標楷體" w:hAnsi="標楷體" w:hint="eastAsia"/>
        </w:rPr>
        <w:t>2</w:t>
      </w:r>
      <w:bookmarkStart w:id="0" w:name="_GoBack"/>
      <w:bookmarkEnd w:id="0"/>
      <w:r w:rsidRPr="00BF33D6">
        <w:rPr>
          <w:rFonts w:ascii="標楷體" w:eastAsia="標楷體" w:hAnsi="標楷體" w:hint="eastAsia"/>
        </w:rPr>
        <w:t>學期社團指導老師指導評量討論。</w:t>
      </w:r>
    </w:p>
    <w:p w14:paraId="47A08DB4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說明：為繳交社團指導老師指導或授課資料，社團須自行召開會議依社團指導老師實際指導狀況決定評量項目，相關評量項目包含：(</w:t>
      </w:r>
      <w:r w:rsidRPr="00BF33D6">
        <w:rPr>
          <w:rFonts w:ascii="標楷體" w:eastAsia="標楷體" w:hAnsi="標楷體"/>
        </w:rPr>
        <w:t>1)</w:t>
      </w:r>
      <w:r w:rsidRPr="00BF33D6">
        <w:rPr>
          <w:rFonts w:ascii="標楷體" w:eastAsia="標楷體" w:hAnsi="標楷體" w:hint="eastAsia"/>
        </w:rPr>
        <w:t>老師的專業素養對社團的發展有幫助、(</w:t>
      </w:r>
      <w:r w:rsidRPr="00BF33D6">
        <w:rPr>
          <w:rFonts w:ascii="標楷體" w:eastAsia="標楷體" w:hAnsi="標楷體"/>
        </w:rPr>
        <w:t>2)</w:t>
      </w:r>
      <w:r w:rsidRPr="00BF33D6">
        <w:rPr>
          <w:rFonts w:ascii="標楷體" w:eastAsia="標楷體" w:hAnsi="標楷體" w:hint="eastAsia"/>
        </w:rPr>
        <w:t>老師對指導社團活動有熱忱、(</w:t>
      </w:r>
      <w:r w:rsidRPr="00BF33D6">
        <w:rPr>
          <w:rFonts w:ascii="標楷體" w:eastAsia="標楷體" w:hAnsi="標楷體"/>
        </w:rPr>
        <w:t>3)</w:t>
      </w:r>
      <w:r w:rsidRPr="00BF33D6">
        <w:rPr>
          <w:rFonts w:ascii="標楷體" w:eastAsia="標楷體" w:hAnsi="標楷體" w:hint="eastAsia"/>
        </w:rPr>
        <w:t>老師積極參與社團所舉辦之活動、(</w:t>
      </w:r>
      <w:r w:rsidRPr="00BF33D6">
        <w:rPr>
          <w:rFonts w:ascii="標楷體" w:eastAsia="標楷體" w:hAnsi="標楷體"/>
        </w:rPr>
        <w:t>4)</w:t>
      </w:r>
      <w:r w:rsidRPr="00BF33D6">
        <w:rPr>
          <w:rFonts w:ascii="標楷體" w:eastAsia="標楷體" w:hAnsi="標楷體" w:hint="eastAsia"/>
        </w:rPr>
        <w:t>老師能協助社團解決經營之問題、(</w:t>
      </w:r>
      <w:r w:rsidRPr="00BF33D6">
        <w:rPr>
          <w:rFonts w:ascii="標楷體" w:eastAsia="標楷體" w:hAnsi="標楷體"/>
        </w:rPr>
        <w:t>5)</w:t>
      </w:r>
      <w:r w:rsidRPr="00BF33D6">
        <w:rPr>
          <w:rFonts w:ascii="標楷體" w:eastAsia="標楷體" w:hAnsi="標楷體" w:hint="eastAsia"/>
        </w:rPr>
        <w:t>老師能與社團討論社團發展目標、(</w:t>
      </w:r>
      <w:r w:rsidRPr="00BF33D6">
        <w:rPr>
          <w:rFonts w:ascii="標楷體" w:eastAsia="標楷體" w:hAnsi="標楷體"/>
        </w:rPr>
        <w:t>6)</w:t>
      </w:r>
      <w:r w:rsidRPr="00BF33D6">
        <w:rPr>
          <w:rFonts w:ascii="標楷體" w:eastAsia="標楷體" w:hAnsi="標楷體" w:hint="eastAsia"/>
        </w:rPr>
        <w:t>老師與社團關係良好、(</w:t>
      </w:r>
      <w:r w:rsidRPr="00BF33D6">
        <w:rPr>
          <w:rFonts w:ascii="標楷體" w:eastAsia="標楷體" w:hAnsi="標楷體"/>
        </w:rPr>
        <w:t>7)</w:t>
      </w:r>
      <w:r w:rsidRPr="00BF33D6">
        <w:rPr>
          <w:rFonts w:ascii="標楷體" w:eastAsia="標楷體" w:hAnsi="標楷體" w:hint="eastAsia"/>
        </w:rPr>
        <w:t>指導老師滿意度。</w:t>
      </w:r>
    </w:p>
    <w:p w14:paraId="7569119F" w14:textId="2B8548A2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決議：依出席人員投票結果如下：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765"/>
        <w:gridCol w:w="766"/>
        <w:gridCol w:w="765"/>
        <w:gridCol w:w="766"/>
        <w:gridCol w:w="766"/>
      </w:tblGrid>
      <w:tr w:rsidR="00805AA8" w:rsidRPr="00BF33D6" w14:paraId="124FF56A" w14:textId="77777777" w:rsidTr="00805AA8">
        <w:trPr>
          <w:cantSplit/>
          <w:trHeight w:val="1604"/>
        </w:trPr>
        <w:tc>
          <w:tcPr>
            <w:tcW w:w="4521" w:type="dxa"/>
            <w:shd w:val="clear" w:color="auto" w:fill="auto"/>
            <w:vAlign w:val="center"/>
          </w:tcPr>
          <w:p w14:paraId="5AD5FBCB" w14:textId="77777777" w:rsidR="00805AA8" w:rsidRPr="00BF33D6" w:rsidRDefault="00805AA8" w:rsidP="00F469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5E297E79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  <w:kern w:val="16"/>
              </w:rPr>
              <w:t>非常</w:t>
            </w:r>
            <w:r w:rsidRPr="00BF33D6">
              <w:rPr>
                <w:rFonts w:ascii="標楷體" w:eastAsia="標楷體" w:hAnsi="標楷體" w:hint="eastAsia"/>
                <w:spacing w:val="-20"/>
              </w:rPr>
              <w:t>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78E5DF1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25AC6E3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普通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630D0D5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不同意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06C6C3B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非常不同意</w:t>
            </w:r>
          </w:p>
        </w:tc>
      </w:tr>
      <w:tr w:rsidR="00805AA8" w:rsidRPr="00BF33D6" w14:paraId="2C11F95D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086AF7D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(1)老師的專業素養對社團的發展有幫助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0708ED" w14:textId="78CFD12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AEE66FB" w14:textId="48C997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6F180D4" w14:textId="497280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9E81018" w14:textId="440686E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BE42B5" w14:textId="2FA76626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394C13F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489835EF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(2)老師對指導社團活動有熱忱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259E0CD" w14:textId="65C583F0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D11DD2F" w14:textId="585C3E0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15F1D34" w14:textId="49C6529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8F03885" w14:textId="4F96083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2B51DFC" w14:textId="5796CF2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877B58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36A65574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(3)老師積極參與社團所舉辦之活動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290681" w14:textId="0AC95FAA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EEB41A8" w14:textId="44AF0E6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24285BF" w14:textId="45AACE0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D11E7AB" w14:textId="346945E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2F191EB" w14:textId="65637A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E279C91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37B7E4B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(4)老師能協助社團解決經營之問題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A8C81B" w14:textId="469EF6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D118AE1" w14:textId="5F7C824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5098FC2" w14:textId="4800BD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DD0442" w14:textId="28F4878C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BF91857" w14:textId="6A67BE1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15798083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50AE5425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(5)老師能與社團討論社團發展目標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ADEF7D1" w14:textId="38CDC5E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D5E7BD" w14:textId="79F14A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7281D32" w14:textId="0C281D1B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8F4D159" w14:textId="204EDAAF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30FF011" w14:textId="5B74863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AE4EE72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7143EE3E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(6)老師與社團關係良好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17AA65" w14:textId="3D5903D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4F0D7DB" w14:textId="75EA6CB3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695CD5F" w14:textId="1107DE5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F45CB3" w14:textId="2560E39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89518CB" w14:textId="492ED9A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9C8F4A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914"/>
        <w:gridCol w:w="1914"/>
      </w:tblGrid>
      <w:tr w:rsidR="00247FC7" w:rsidRPr="00BF33D6" w14:paraId="1ED82424" w14:textId="77777777" w:rsidTr="00F46992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0031D7BD" w14:textId="77777777" w:rsidR="00247FC7" w:rsidRPr="00BF33D6" w:rsidRDefault="00247FC7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32E1693" w14:textId="77777777" w:rsidR="00247FC7" w:rsidRPr="00BF33D6" w:rsidRDefault="00247FC7" w:rsidP="00247FC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得以續聘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24BF9F" w14:textId="7777777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未達70分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不得續聘</w:t>
            </w:r>
          </w:p>
        </w:tc>
      </w:tr>
      <w:tr w:rsidR="00247FC7" w:rsidRPr="00BF33D6" w14:paraId="2ECE43F1" w14:textId="77777777" w:rsidTr="00247FC7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64EF3BEA" w14:textId="77777777" w:rsidR="00247FC7" w:rsidRPr="00BF33D6" w:rsidRDefault="00247FC7" w:rsidP="00247FC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(7)指導老師續聘滿意度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8DA5ABF" w14:textId="4B3911B0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BD829F3" w14:textId="1AF52FD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114759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p w14:paraId="43EAF028" w14:textId="77777777" w:rsidR="00805AA8" w:rsidRPr="00BF33D6" w:rsidRDefault="00247FC7" w:rsidP="00247FC7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社長簽名：</w:t>
      </w:r>
    </w:p>
    <w:sectPr w:rsidR="00805AA8" w:rsidRPr="00BF3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F03F9" w14:textId="77777777" w:rsidR="00B304E5" w:rsidRDefault="00B304E5" w:rsidP="00D05DC8">
      <w:r>
        <w:separator/>
      </w:r>
    </w:p>
  </w:endnote>
  <w:endnote w:type="continuationSeparator" w:id="0">
    <w:p w14:paraId="550D8DB7" w14:textId="77777777" w:rsidR="00B304E5" w:rsidRDefault="00B304E5" w:rsidP="00D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1769E" w14:textId="77777777" w:rsidR="00B304E5" w:rsidRDefault="00B304E5" w:rsidP="00D05DC8">
      <w:r>
        <w:separator/>
      </w:r>
    </w:p>
  </w:footnote>
  <w:footnote w:type="continuationSeparator" w:id="0">
    <w:p w14:paraId="61BE4FDE" w14:textId="77777777" w:rsidR="00B304E5" w:rsidRDefault="00B304E5" w:rsidP="00D0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275A"/>
    <w:multiLevelType w:val="hybridMultilevel"/>
    <w:tmpl w:val="AAA87E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A8"/>
    <w:rsid w:val="00005ECB"/>
    <w:rsid w:val="000A227C"/>
    <w:rsid w:val="00247FC7"/>
    <w:rsid w:val="00376C56"/>
    <w:rsid w:val="00386BF3"/>
    <w:rsid w:val="004822A1"/>
    <w:rsid w:val="004B0F35"/>
    <w:rsid w:val="00715C20"/>
    <w:rsid w:val="00805AA8"/>
    <w:rsid w:val="009276A0"/>
    <w:rsid w:val="00A56143"/>
    <w:rsid w:val="00B304E5"/>
    <w:rsid w:val="00B6601B"/>
    <w:rsid w:val="00BF33D6"/>
    <w:rsid w:val="00D05DC8"/>
    <w:rsid w:val="00E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FBFBE"/>
  <w15:chartTrackingRefBased/>
  <w15:docId w15:val="{1F16C4C5-870D-4FF3-B9E0-06FCC4D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A8"/>
    <w:pPr>
      <w:ind w:leftChars="200" w:left="480"/>
    </w:pPr>
  </w:style>
  <w:style w:type="table" w:styleId="a4">
    <w:name w:val="Table Grid"/>
    <w:basedOn w:val="a1"/>
    <w:uiPriority w:val="39"/>
    <w:rsid w:val="008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D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2023-04-26T05:38:00Z</cp:lastPrinted>
  <dcterms:created xsi:type="dcterms:W3CDTF">2021-11-29T06:25:00Z</dcterms:created>
  <dcterms:modified xsi:type="dcterms:W3CDTF">2024-04-01T02:53:00Z</dcterms:modified>
</cp:coreProperties>
</file>