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8873FE" w:rsidRDefault="005C7659" w:rsidP="001064A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11</w:t>
      </w:r>
      <w:r w:rsidR="007A6D8D">
        <w:rPr>
          <w:rFonts w:ascii="標楷體" w:eastAsia="標楷體" w:hAnsi="標楷體" w:hint="eastAsia"/>
          <w:b/>
          <w:sz w:val="32"/>
          <w:szCs w:val="32"/>
        </w:rPr>
        <w:t>4</w:t>
      </w:r>
      <w:r w:rsidR="00244487" w:rsidRPr="008873FE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8873FE">
        <w:rPr>
          <w:rFonts w:ascii="標楷體" w:eastAsia="標楷體" w:hAnsi="標楷體"/>
          <w:b/>
          <w:sz w:val="32"/>
          <w:szCs w:val="32"/>
        </w:rPr>
        <w:t>計畫申請表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1611"/>
        <w:gridCol w:w="1735"/>
        <w:gridCol w:w="391"/>
        <w:gridCol w:w="2945"/>
        <w:gridCol w:w="10"/>
      </w:tblGrid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計畫名稱：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計畫類別名稱：</w:t>
            </w:r>
          </w:p>
        </w:tc>
        <w:tc>
          <w:tcPr>
            <w:tcW w:w="29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（</w:t>
            </w:r>
            <w:proofErr w:type="gramEnd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範例：1</w:t>
            </w:r>
            <w:r w:rsidRPr="00136720">
              <w:rPr>
                <w:rFonts w:ascii="標楷體" w:eastAsia="標楷體" w:hAnsi="標楷體"/>
                <w:b/>
                <w:sz w:val="28"/>
                <w:szCs w:val="28"/>
              </w:rPr>
              <w:t>.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學術性</w:t>
            </w: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融入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>美感教育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proofErr w:type="gramStart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sz w:val="28"/>
                <w:szCs w:val="28"/>
              </w:rPr>
              <w:t>融入本土語言：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FD295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承辦社團：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服務人數：</w:t>
            </w:r>
          </w:p>
        </w:tc>
      </w:tr>
      <w:tr w:rsidR="001064A9" w:rsidRPr="00136720" w:rsidTr="00B504EE">
        <w:trPr>
          <w:gridAfter w:val="1"/>
          <w:wAfter w:w="10" w:type="dxa"/>
          <w:trHeight w:val="53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合作對象：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合作人數：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活動次數：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活動時間：</w:t>
            </w:r>
          </w:p>
        </w:tc>
        <w:tc>
          <w:tcPr>
            <w:tcW w:w="334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活動地點：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戶外活動次數：</w:t>
            </w:r>
          </w:p>
        </w:tc>
        <w:tc>
          <w:tcPr>
            <w:tcW w:w="3346" w:type="dxa"/>
            <w:gridSpan w:val="2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戶外活動時間：</w:t>
            </w:r>
          </w:p>
        </w:tc>
        <w:tc>
          <w:tcPr>
            <w:tcW w:w="3346" w:type="dxa"/>
            <w:gridSpan w:val="3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戶外活動地點：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活動經費預算：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申請補助金額：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學校補助金額：3</w:t>
            </w:r>
            <w:r w:rsidR="007A6D8D">
              <w:rPr>
                <w:rFonts w:ascii="標楷體" w:eastAsia="標楷體" w:hAnsi="標楷體"/>
                <w:sz w:val="28"/>
                <w:szCs w:val="28"/>
              </w:rPr>
              <w:t>,</w:t>
            </w:r>
            <w:bookmarkStart w:id="0" w:name="_GoBack"/>
            <w:bookmarkEnd w:id="0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000元（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學校應編列經費配合辦理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其他經費來源：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1.社團自籌金額：□無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        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2.學員收費金額：■無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3.擬向其他機關與民間團體申請補助：■無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活動主題：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預期效益：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活動內容：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FD2951" w:rsidRPr="00FD2951" w:rsidTr="00FD2951">
        <w:trPr>
          <w:gridAfter w:val="1"/>
          <w:wAfter w:w="10" w:type="dxa"/>
          <w:trHeight w:val="1397"/>
          <w:jc w:val="center"/>
        </w:trPr>
        <w:tc>
          <w:tcPr>
            <w:tcW w:w="10028" w:type="dxa"/>
            <w:gridSpan w:val="5"/>
          </w:tcPr>
          <w:p w:rsidR="00FD2951" w:rsidRPr="00FD2951" w:rsidRDefault="00FD2951" w:rsidP="00136720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備註：</w:t>
            </w:r>
            <w:r w:rsidRPr="00FD2951">
              <w:rPr>
                <w:rFonts w:ascii="標楷體" w:eastAsia="標楷體" w:hAnsi="標楷體" w:hint="eastAsia"/>
                <w:szCs w:val="28"/>
              </w:rPr>
              <w:t>「計畫申請類別」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「本土語言類型」：閩南語（閩）、客家語（客）及原住民族語（原）。</w:t>
            </w:r>
          </w:p>
        </w:tc>
      </w:tr>
    </w:tbl>
    <w:p w:rsidR="00AA7307" w:rsidRPr="008873FE" w:rsidRDefault="00AA7307" w:rsidP="001064A9">
      <w:pPr>
        <w:jc w:val="both"/>
        <w:rPr>
          <w:rFonts w:ascii="標楷體" w:eastAsia="標楷體" w:hAnsi="標楷體"/>
        </w:rPr>
      </w:pPr>
    </w:p>
    <w:sectPr w:rsidR="00AA7307" w:rsidRPr="008873FE" w:rsidSect="004A1186">
      <w:footerReference w:type="default" r:id="rId7"/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EE3" w:rsidRDefault="00D44EE3">
      <w:r>
        <w:separator/>
      </w:r>
    </w:p>
  </w:endnote>
  <w:endnote w:type="continuationSeparator" w:id="0">
    <w:p w:rsidR="00D44EE3" w:rsidRDefault="00D4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標楷體" w:eastAsia="標楷體" w:hAnsi="標楷體"/>
      </w:rPr>
      <w:id w:val="2057960798"/>
      <w:docPartObj>
        <w:docPartGallery w:val="Page Numbers (Bottom of Page)"/>
        <w:docPartUnique/>
      </w:docPartObj>
    </w:sdtPr>
    <w:sdtEndPr/>
    <w:sdtContent>
      <w:p w:rsidR="00136720" w:rsidRPr="00136720" w:rsidRDefault="00136720" w:rsidP="00136720">
        <w:pPr>
          <w:pStyle w:val="a9"/>
          <w:jc w:val="center"/>
          <w:rPr>
            <w:rFonts w:ascii="標楷體" w:eastAsia="標楷體" w:hAnsi="標楷體"/>
          </w:rPr>
        </w:pPr>
        <w:r w:rsidRPr="00136720">
          <w:rPr>
            <w:rFonts w:ascii="標楷體" w:eastAsia="標楷體" w:hAnsi="標楷體"/>
          </w:rPr>
          <w:fldChar w:fldCharType="begin"/>
        </w:r>
        <w:r w:rsidRPr="00136720">
          <w:rPr>
            <w:rFonts w:ascii="標楷體" w:eastAsia="標楷體" w:hAnsi="標楷體"/>
          </w:rPr>
          <w:instrText>PAGE   \* MERGEFORMAT</w:instrText>
        </w:r>
        <w:r w:rsidRPr="00136720">
          <w:rPr>
            <w:rFonts w:ascii="標楷體" w:eastAsia="標楷體" w:hAnsi="標楷體"/>
          </w:rPr>
          <w:fldChar w:fldCharType="separate"/>
        </w:r>
        <w:r w:rsidR="00B504EE" w:rsidRPr="00B504EE">
          <w:rPr>
            <w:rFonts w:ascii="標楷體" w:eastAsia="標楷體" w:hAnsi="標楷體"/>
            <w:noProof/>
            <w:lang w:val="zh-TW"/>
          </w:rPr>
          <w:t>2</w:t>
        </w:r>
        <w:r w:rsidRPr="0013672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EE3" w:rsidRDefault="00D44EE3">
      <w:r>
        <w:separator/>
      </w:r>
    </w:p>
  </w:footnote>
  <w:footnote w:type="continuationSeparator" w:id="0">
    <w:p w:rsidR="00D44EE3" w:rsidRDefault="00D44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458B2"/>
    <w:rsid w:val="001064A9"/>
    <w:rsid w:val="00136720"/>
    <w:rsid w:val="00244487"/>
    <w:rsid w:val="002672B5"/>
    <w:rsid w:val="002E2352"/>
    <w:rsid w:val="00442CE8"/>
    <w:rsid w:val="0046078E"/>
    <w:rsid w:val="004A1186"/>
    <w:rsid w:val="004D1102"/>
    <w:rsid w:val="00561139"/>
    <w:rsid w:val="00574AD9"/>
    <w:rsid w:val="005C7659"/>
    <w:rsid w:val="0068259D"/>
    <w:rsid w:val="007129E7"/>
    <w:rsid w:val="007232C8"/>
    <w:rsid w:val="00784C5F"/>
    <w:rsid w:val="007A6D8D"/>
    <w:rsid w:val="008205B5"/>
    <w:rsid w:val="008873FE"/>
    <w:rsid w:val="008C07A0"/>
    <w:rsid w:val="008D4D23"/>
    <w:rsid w:val="009074F7"/>
    <w:rsid w:val="00925C4C"/>
    <w:rsid w:val="00AA7307"/>
    <w:rsid w:val="00AE4903"/>
    <w:rsid w:val="00B504EE"/>
    <w:rsid w:val="00BA3BEC"/>
    <w:rsid w:val="00BF1E15"/>
    <w:rsid w:val="00C93277"/>
    <w:rsid w:val="00CD2C4E"/>
    <w:rsid w:val="00D260AB"/>
    <w:rsid w:val="00D44EE3"/>
    <w:rsid w:val="00E24DD2"/>
    <w:rsid w:val="00E3735B"/>
    <w:rsid w:val="00E37578"/>
    <w:rsid w:val="00E7769E"/>
    <w:rsid w:val="00F1495F"/>
    <w:rsid w:val="00F34BF9"/>
    <w:rsid w:val="00F74C3E"/>
    <w:rsid w:val="00FA544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3B937"/>
  <w15:chartTrackingRefBased/>
  <w15:docId w15:val="{945204DE-782C-435C-83E8-AD2999A3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  <w:style w:type="paragraph" w:customStyle="1" w:styleId="Standard">
    <w:name w:val="Standard"/>
    <w:rsid w:val="00136720"/>
    <w:pPr>
      <w:widowControl w:val="0"/>
      <w:suppressAutoHyphens/>
      <w:autoSpaceDN w:val="0"/>
      <w:snapToGrid w:val="0"/>
      <w:textAlignment w:val="baseline"/>
    </w:pPr>
    <w:rPr>
      <w:rFonts w:ascii="Times New Roman" w:eastAsia="新細明體, PMingLiU" w:hAnsi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F19235-CEB3-47F2-BD50-C4D36277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2012-12-03T08:29:00Z</cp:lastPrinted>
  <dcterms:created xsi:type="dcterms:W3CDTF">2020-08-13T06:53:00Z</dcterms:created>
  <dcterms:modified xsi:type="dcterms:W3CDTF">2024-10-21T07:49:00Z</dcterms:modified>
</cp:coreProperties>
</file>