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4C7D" w14:textId="09B45C51" w:rsidR="00B94F61" w:rsidRDefault="009D2808" w:rsidP="00716F06">
      <w:pPr>
        <w:pStyle w:val="1"/>
        <w:ind w:right="0"/>
        <w:jc w:val="center"/>
      </w:pPr>
      <w:r>
        <w:rPr>
          <w:rFonts w:hint="eastAsia"/>
        </w:rPr>
        <w:t>國立虎尾科技大學</w:t>
      </w:r>
      <w:r w:rsidR="00800B6A">
        <w:rPr>
          <w:rFonts w:hint="eastAsia"/>
        </w:rPr>
        <w:t xml:space="preserve"> </w:t>
      </w:r>
      <w:r w:rsidR="008E492B">
        <w:t>學生校外賃居處所安全自主檢核表</w:t>
      </w:r>
    </w:p>
    <w:p w14:paraId="157CFB74" w14:textId="77777777" w:rsidR="006F5ADE" w:rsidRPr="006F5ADE" w:rsidRDefault="006F5ADE" w:rsidP="006F5ADE">
      <w:pPr>
        <w:jc w:val="center"/>
        <w:rPr>
          <w:sz w:val="24"/>
          <w:szCs w:val="24"/>
        </w:rPr>
      </w:pPr>
      <w:r w:rsidRPr="006F5ADE">
        <w:rPr>
          <w:rFonts w:hint="eastAsia"/>
          <w:sz w:val="24"/>
          <w:szCs w:val="24"/>
        </w:rPr>
        <w:t>(依據教育部110.6.17.</w:t>
      </w:r>
      <w:proofErr w:type="gramStart"/>
      <w:r w:rsidRPr="006F5ADE">
        <w:rPr>
          <w:rFonts w:hint="eastAsia"/>
          <w:sz w:val="24"/>
          <w:szCs w:val="24"/>
        </w:rPr>
        <w:t>臺</w:t>
      </w:r>
      <w:proofErr w:type="gramEnd"/>
      <w:r w:rsidRPr="006F5ADE">
        <w:rPr>
          <w:rFonts w:hint="eastAsia"/>
          <w:sz w:val="24"/>
          <w:szCs w:val="24"/>
        </w:rPr>
        <w:t>教學(五)字第1100076636號函辦理)</w:t>
      </w:r>
    </w:p>
    <w:tbl>
      <w:tblPr>
        <w:tblStyle w:val="TableGrid"/>
        <w:tblW w:w="10072" w:type="dxa"/>
        <w:tblInd w:w="-5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560"/>
        <w:gridCol w:w="576"/>
        <w:gridCol w:w="1705"/>
        <w:gridCol w:w="2546"/>
        <w:gridCol w:w="715"/>
        <w:gridCol w:w="708"/>
        <w:gridCol w:w="3262"/>
      </w:tblGrid>
      <w:tr w:rsidR="00B94F61" w14:paraId="3B4118E1" w14:textId="77777777" w:rsidTr="00D232D2">
        <w:trPr>
          <w:trHeight w:val="691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52C6" w14:textId="77777777" w:rsidR="00800B6A" w:rsidRDefault="006F5ADE">
            <w:pPr>
              <w:spacing w:after="0"/>
              <w:ind w:left="3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8E492B">
              <w:rPr>
                <w:sz w:val="24"/>
              </w:rPr>
              <w:t>級：         學號：         姓名：           電話：           檢核日期：</w:t>
            </w:r>
          </w:p>
          <w:p w14:paraId="57BF7AA0" w14:textId="77777777" w:rsidR="008834A5" w:rsidRPr="008834A5" w:rsidRDefault="008834A5">
            <w:pPr>
              <w:spacing w:after="0"/>
              <w:ind w:left="30" w:firstLine="0"/>
              <w:rPr>
                <w:sz w:val="16"/>
                <w:szCs w:val="16"/>
              </w:rPr>
            </w:pPr>
          </w:p>
          <w:p w14:paraId="67D04056" w14:textId="77777777" w:rsidR="00B94F61" w:rsidRDefault="008E492B">
            <w:pPr>
              <w:spacing w:after="0"/>
              <w:ind w:left="30" w:firstLine="0"/>
            </w:pPr>
            <w:proofErr w:type="gramStart"/>
            <w:r>
              <w:rPr>
                <w:sz w:val="24"/>
              </w:rPr>
              <w:t>賃</w:t>
            </w:r>
            <w:proofErr w:type="gramEnd"/>
            <w:r w:rsidR="000F15FC">
              <w:rPr>
                <w:rFonts w:hint="eastAsia"/>
                <w:sz w:val="24"/>
              </w:rPr>
              <w:t>居</w:t>
            </w:r>
            <w:r>
              <w:rPr>
                <w:sz w:val="24"/>
              </w:rPr>
              <w:t>地址：                                     業者電話：</w:t>
            </w:r>
            <w:r>
              <w:t xml:space="preserve"> </w:t>
            </w:r>
          </w:p>
        </w:tc>
      </w:tr>
      <w:tr w:rsidR="00B94F61" w14:paraId="73960599" w14:textId="77777777" w:rsidTr="00D232D2">
        <w:trPr>
          <w:trHeight w:val="32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5052" w14:textId="77777777" w:rsidR="00B94F61" w:rsidRDefault="008E492B">
            <w:pPr>
              <w:spacing w:after="0"/>
              <w:ind w:left="146" w:firstLine="0"/>
              <w:jc w:val="both"/>
            </w:pPr>
            <w:r>
              <w:rPr>
                <w:sz w:val="24"/>
              </w:rPr>
              <w:t>項</w:t>
            </w:r>
          </w:p>
          <w:p w14:paraId="626A38CC" w14:textId="77777777" w:rsidR="00B94F61" w:rsidRDefault="008E492B">
            <w:pPr>
              <w:spacing w:after="0"/>
              <w:ind w:left="146" w:firstLine="0"/>
              <w:jc w:val="both"/>
            </w:pPr>
            <w:r>
              <w:rPr>
                <w:sz w:val="24"/>
              </w:rPr>
              <w:t>目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D03D" w14:textId="77777777" w:rsidR="00B94F61" w:rsidRDefault="008E492B">
            <w:pPr>
              <w:spacing w:after="0"/>
              <w:ind w:left="48" w:firstLine="0"/>
              <w:jc w:val="both"/>
            </w:pPr>
            <w:r>
              <w:rPr>
                <w:sz w:val="24"/>
              </w:rPr>
              <w:t>項次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7DBD" w14:textId="77777777" w:rsidR="00B94F61" w:rsidRDefault="008E492B">
            <w:pPr>
              <w:tabs>
                <w:tab w:val="center" w:pos="2057"/>
              </w:tabs>
              <w:spacing w:after="0"/>
              <w:ind w:left="-48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訪   視   內   容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A3BD" w14:textId="77777777" w:rsidR="00B94F61" w:rsidRDefault="008E492B" w:rsidP="006F5ADE">
            <w:pPr>
              <w:spacing w:after="0"/>
              <w:ind w:left="303" w:firstLine="0"/>
              <w:jc w:val="both"/>
            </w:pPr>
            <w:r>
              <w:rPr>
                <w:sz w:val="24"/>
              </w:rPr>
              <w:t>檢查情形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4899" w14:textId="77777777" w:rsidR="00B94F61" w:rsidRDefault="008E492B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備考 </w:t>
            </w:r>
          </w:p>
        </w:tc>
      </w:tr>
      <w:tr w:rsidR="00B94F61" w14:paraId="65520635" w14:textId="77777777" w:rsidTr="00D232D2">
        <w:trPr>
          <w:trHeight w:val="33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ADA0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476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478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12E0" w14:textId="77777777" w:rsidR="00B94F61" w:rsidRDefault="008E492B">
            <w:pPr>
              <w:spacing w:after="0"/>
              <w:ind w:left="308" w:firstLine="0"/>
            </w:pPr>
            <w:r>
              <w:rPr>
                <w:sz w:val="24"/>
              </w:rPr>
              <w:t xml:space="preserve">是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E8C6" w14:textId="77777777" w:rsidR="00B94F61" w:rsidRDefault="008E492B">
            <w:pPr>
              <w:spacing w:after="0"/>
              <w:ind w:left="235" w:firstLine="0"/>
            </w:pPr>
            <w:r>
              <w:rPr>
                <w:sz w:val="24"/>
              </w:rPr>
              <w:t xml:space="preserve">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620" w14:textId="77777777" w:rsidR="00B94F61" w:rsidRDefault="00B94F61">
            <w:pPr>
              <w:spacing w:after="160"/>
              <w:ind w:left="0" w:firstLine="0"/>
            </w:pPr>
          </w:p>
        </w:tc>
      </w:tr>
      <w:tr w:rsidR="00B94F61" w14:paraId="32F1CCEC" w14:textId="77777777" w:rsidTr="00741DF2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FC05" w14:textId="77777777" w:rsidR="00D232D2" w:rsidRDefault="008E492B">
            <w:pPr>
              <w:spacing w:after="0" w:line="216" w:lineRule="auto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 w14:paraId="1E04FA59" w14:textId="77777777" w:rsidR="00D232D2" w:rsidRDefault="008E492B">
            <w:pPr>
              <w:spacing w:after="0" w:line="216" w:lineRule="auto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</w:p>
          <w:p w14:paraId="4004FA74" w14:textId="77777777" w:rsidR="00D232D2" w:rsidRDefault="008E492B">
            <w:pPr>
              <w:spacing w:after="0" w:line="216" w:lineRule="auto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</w:p>
          <w:p w14:paraId="1A0910FB" w14:textId="77777777" w:rsidR="00B94F61" w:rsidRDefault="008E492B">
            <w:pPr>
              <w:spacing w:after="0" w:line="216" w:lineRule="auto"/>
              <w:ind w:left="24" w:right="24" w:firstLine="0"/>
              <w:jc w:val="center"/>
            </w:pPr>
            <w:r>
              <w:rPr>
                <w:sz w:val="24"/>
              </w:rPr>
              <w:t>目</w:t>
            </w:r>
          </w:p>
          <w:p w14:paraId="68DD22AE" w14:textId="77777777" w:rsidR="00B94F61" w:rsidRDefault="008E492B">
            <w:pPr>
              <w:spacing w:after="0"/>
              <w:ind w:left="14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4146AD" wp14:editId="26411299">
                      <wp:extent cx="152400" cy="76200"/>
                      <wp:effectExtent l="0" t="0" r="0" b="0"/>
                      <wp:docPr id="13899" name="Group 13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450" name="Rectangle 450"/>
                              <wps:cNvSpPr/>
                              <wps:spPr>
                                <a:xfrm rot="5399998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5423D" w14:textId="77777777" w:rsidR="00B94F61" w:rsidRDefault="008E492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146AD" id="Group 13899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">
                      <v:rect id="Rectangle 450" o:spid="_x0000_s1027" style="position:absolute;left:381;top:-50672;width:101346;height:20269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2CE5423D" w14:textId="77777777" w:rsidR="00B94F61" w:rsidRDefault="008E492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6194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219D" w14:textId="77777777" w:rsidR="00B94F61" w:rsidRPr="0027170D" w:rsidRDefault="00800B6A" w:rsidP="006F5ADE">
            <w:pPr>
              <w:spacing w:after="0" w:line="180" w:lineRule="auto"/>
              <w:ind w:left="28" w:firstLine="0"/>
              <w:jc w:val="both"/>
              <w:rPr>
                <w:color w:val="auto"/>
              </w:rPr>
            </w:pPr>
            <w:r w:rsidRPr="0027170D">
              <w:rPr>
                <w:color w:val="auto"/>
                <w:sz w:val="24"/>
              </w:rPr>
              <w:t>套房(雅房)</w:t>
            </w:r>
            <w:r w:rsidR="008E492B" w:rsidRPr="0027170D">
              <w:rPr>
                <w:color w:val="auto"/>
                <w:sz w:val="24"/>
              </w:rPr>
              <w:t>是否為木造隔間或鐵皮加蓋?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5C60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AEA3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5BF0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>是，表示建物</w:t>
            </w:r>
            <w:proofErr w:type="gramStart"/>
            <w:r w:rsidRPr="006F5ADE">
              <w:rPr>
                <w:sz w:val="24"/>
                <w:szCs w:val="24"/>
              </w:rPr>
              <w:t>防火性</w:t>
            </w:r>
            <w:proofErr w:type="gramEnd"/>
            <w:r w:rsidRPr="006F5ADE">
              <w:rPr>
                <w:sz w:val="24"/>
                <w:szCs w:val="24"/>
              </w:rPr>
              <w:t xml:space="preserve">差 </w:t>
            </w:r>
          </w:p>
        </w:tc>
      </w:tr>
      <w:tr w:rsidR="00B94F61" w14:paraId="70AED080" w14:textId="77777777" w:rsidTr="00741DF2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F3F32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2340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3007" w14:textId="77777777" w:rsidR="00B94F61" w:rsidRPr="0027170D" w:rsidRDefault="008E492B" w:rsidP="006F5ADE">
            <w:pPr>
              <w:spacing w:after="0" w:line="180" w:lineRule="auto"/>
              <w:ind w:left="28" w:firstLine="0"/>
              <w:jc w:val="both"/>
              <w:rPr>
                <w:color w:val="auto"/>
              </w:rPr>
            </w:pPr>
            <w:r w:rsidRPr="0027170D">
              <w:rPr>
                <w:color w:val="auto"/>
                <w:sz w:val="24"/>
              </w:rPr>
              <w:t>使用高耗能</w:t>
            </w:r>
            <w:r w:rsidRPr="0027170D">
              <w:rPr>
                <w:rFonts w:ascii="Calibri" w:eastAsia="Calibri" w:hAnsi="Calibri" w:cs="Calibri"/>
                <w:color w:val="auto"/>
                <w:sz w:val="24"/>
              </w:rPr>
              <w:t>(</w:t>
            </w:r>
            <w:r w:rsidRPr="0027170D">
              <w:rPr>
                <w:color w:val="auto"/>
                <w:sz w:val="24"/>
              </w:rPr>
              <w:t>如：電暖器</w:t>
            </w:r>
            <w:r w:rsidRPr="0027170D">
              <w:rPr>
                <w:rFonts w:ascii="Calibri" w:eastAsia="Calibri" w:hAnsi="Calibri" w:cs="Calibri"/>
                <w:color w:val="auto"/>
                <w:sz w:val="24"/>
              </w:rPr>
              <w:t>)</w:t>
            </w:r>
            <w:r w:rsidRPr="0027170D">
              <w:rPr>
                <w:color w:val="auto"/>
                <w:sz w:val="24"/>
              </w:rPr>
              <w:t>或多種電器</w:t>
            </w:r>
            <w:proofErr w:type="gramStart"/>
            <w:r w:rsidRPr="0027170D">
              <w:rPr>
                <w:color w:val="auto"/>
                <w:sz w:val="24"/>
              </w:rPr>
              <w:t>同時插在同一</w:t>
            </w:r>
            <w:proofErr w:type="gramEnd"/>
            <w:r w:rsidRPr="0027170D">
              <w:rPr>
                <w:color w:val="auto"/>
                <w:sz w:val="24"/>
              </w:rPr>
              <w:t>條延長線上</w:t>
            </w:r>
            <w:r w:rsidRPr="0027170D">
              <w:rPr>
                <w:rFonts w:ascii="Calibri" w:eastAsia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89C9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A6A2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5AAF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是，應改善以防範電線走火 </w:t>
            </w:r>
          </w:p>
        </w:tc>
      </w:tr>
      <w:tr w:rsidR="00B94F61" w14:paraId="68AA386D" w14:textId="77777777" w:rsidTr="00741DF2">
        <w:trPr>
          <w:trHeight w:val="569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1B21C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E6DC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8E85" w14:textId="77777777" w:rsidR="00B94F61" w:rsidRPr="0027170D" w:rsidRDefault="008E492B" w:rsidP="006F5ADE">
            <w:pPr>
              <w:spacing w:after="0" w:line="180" w:lineRule="auto"/>
              <w:ind w:left="28" w:firstLine="0"/>
              <w:jc w:val="both"/>
              <w:rPr>
                <w:color w:val="auto"/>
              </w:rPr>
            </w:pPr>
            <w:r w:rsidRPr="0027170D">
              <w:rPr>
                <w:color w:val="auto"/>
                <w:sz w:val="24"/>
              </w:rPr>
              <w:t>是否裝設火警自動警報器或住宅用火災警報器(</w:t>
            </w:r>
            <w:proofErr w:type="gramStart"/>
            <w:r w:rsidRPr="0027170D">
              <w:rPr>
                <w:color w:val="auto"/>
                <w:sz w:val="24"/>
              </w:rPr>
              <w:t>偵</w:t>
            </w:r>
            <w:proofErr w:type="gramEnd"/>
            <w:r w:rsidRPr="0027170D">
              <w:rPr>
                <w:color w:val="auto"/>
                <w:sz w:val="24"/>
              </w:rPr>
              <w:t>煙器)?</w:t>
            </w:r>
            <w:r w:rsidRPr="0027170D">
              <w:rPr>
                <w:rFonts w:ascii="Calibri" w:eastAsia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3CE4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AF9F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5AD4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是，表示具火災提醒功能 </w:t>
            </w:r>
          </w:p>
        </w:tc>
      </w:tr>
      <w:tr w:rsidR="00B94F61" w14:paraId="6FFECFD8" w14:textId="77777777" w:rsidTr="00741DF2">
        <w:trPr>
          <w:trHeight w:val="446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39D64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DF77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C5C7" w14:textId="77777777" w:rsidR="00B94F61" w:rsidRPr="0027170D" w:rsidRDefault="00800B6A" w:rsidP="006F5ADE">
            <w:pPr>
              <w:spacing w:after="0" w:line="180" w:lineRule="auto"/>
              <w:ind w:left="28" w:firstLine="0"/>
              <w:jc w:val="both"/>
              <w:rPr>
                <w:color w:val="auto"/>
              </w:rPr>
            </w:pPr>
            <w:r w:rsidRPr="0027170D">
              <w:rPr>
                <w:color w:val="auto"/>
                <w:sz w:val="24"/>
              </w:rPr>
              <w:t>滅火器</w:t>
            </w:r>
            <w:r w:rsidR="008E492B" w:rsidRPr="0027170D">
              <w:rPr>
                <w:color w:val="auto"/>
                <w:sz w:val="24"/>
              </w:rPr>
              <w:t>具備</w:t>
            </w:r>
            <w:r w:rsidRPr="0027170D">
              <w:rPr>
                <w:color w:val="auto"/>
                <w:sz w:val="24"/>
              </w:rPr>
              <w:t>之</w:t>
            </w:r>
            <w:r w:rsidR="008E492B" w:rsidRPr="0027170D">
              <w:rPr>
                <w:color w:val="auto"/>
                <w:sz w:val="24"/>
              </w:rPr>
              <w:t>功能正常</w:t>
            </w:r>
            <w:r w:rsidR="008E492B" w:rsidRPr="0027170D">
              <w:rPr>
                <w:rFonts w:ascii="Calibri" w:eastAsia="Calibri" w:hAnsi="Calibri" w:cs="Calibri"/>
                <w:color w:val="auto"/>
                <w:sz w:val="24"/>
              </w:rPr>
              <w:t>?</w:t>
            </w:r>
            <w:r w:rsidR="008E492B" w:rsidRPr="0027170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2C59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2FFE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FF0F" w14:textId="77777777" w:rsidR="00B94F61" w:rsidRPr="006F5ADE" w:rsidRDefault="008E492B" w:rsidP="006F5ADE">
            <w:pPr>
              <w:spacing w:after="0" w:line="180" w:lineRule="auto"/>
              <w:ind w:left="29" w:right="-35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是，表示指針在綠色區，且仍在使用期限內 </w:t>
            </w:r>
          </w:p>
        </w:tc>
      </w:tr>
      <w:tr w:rsidR="00B94F61" w14:paraId="7452054F" w14:textId="77777777" w:rsidTr="00741DF2">
        <w:trPr>
          <w:trHeight w:val="696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872CE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FA84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5DD7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逃生通道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標示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是否</w:t>
            </w:r>
            <w:proofErr w:type="gramStart"/>
            <w:r>
              <w:rPr>
                <w:sz w:val="24"/>
              </w:rPr>
              <w:t>暢通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清楚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CA4F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244C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4B27" w14:textId="77777777" w:rsidR="00B94F61" w:rsidRPr="006F5ADE" w:rsidRDefault="008E492B" w:rsidP="006F5ADE">
            <w:pPr>
              <w:spacing w:after="0" w:line="180" w:lineRule="auto"/>
              <w:ind w:left="28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>是，表示走道寬度達 75公分以上，且未堆積雜</w:t>
            </w:r>
            <w:r w:rsidR="00800B6A" w:rsidRPr="006F5ADE">
              <w:rPr>
                <w:rFonts w:hint="eastAsia"/>
                <w:sz w:val="24"/>
                <w:szCs w:val="24"/>
              </w:rPr>
              <w:t>物</w:t>
            </w:r>
            <w:r w:rsidRPr="006F5ADE"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  <w:t>。</w:t>
            </w:r>
            <w:r w:rsidRPr="006F5ADE">
              <w:rPr>
                <w:sz w:val="24"/>
                <w:szCs w:val="24"/>
              </w:rPr>
              <w:t xml:space="preserve"> </w:t>
            </w:r>
          </w:p>
        </w:tc>
      </w:tr>
      <w:tr w:rsidR="00B94F61" w14:paraId="3F06E1A3" w14:textId="77777777" w:rsidTr="00741DF2">
        <w:trPr>
          <w:trHeight w:val="4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2A85B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59E4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4775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 xml:space="preserve">是否設置電熱式熱水器或強制排氣熱水器?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638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AFB5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72AB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是，表示具防範一氧化碳中毒 </w:t>
            </w:r>
          </w:p>
        </w:tc>
      </w:tr>
      <w:tr w:rsidR="00B94F61" w14:paraId="61869410" w14:textId="77777777" w:rsidTr="00741DF2">
        <w:trPr>
          <w:trHeight w:val="35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0A0D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5469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291E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建築物是否具有門禁管理措施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502C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6D97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03D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是，表示具門禁管理措施 </w:t>
            </w:r>
          </w:p>
        </w:tc>
      </w:tr>
      <w:tr w:rsidR="00B94F61" w14:paraId="44662FE7" w14:textId="77777777" w:rsidTr="00741DF2">
        <w:trPr>
          <w:trHeight w:val="90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05FA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輔</w:t>
            </w:r>
          </w:p>
          <w:p w14:paraId="0D510B56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助</w:t>
            </w:r>
          </w:p>
          <w:p w14:paraId="792C889B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</w:p>
          <w:p w14:paraId="3C819324" w14:textId="77777777" w:rsidR="00B94F61" w:rsidRDefault="008E492B">
            <w:pPr>
              <w:spacing w:after="0"/>
              <w:ind w:left="24" w:right="24" w:firstLine="0"/>
              <w:jc w:val="center"/>
            </w:pPr>
            <w:r>
              <w:rPr>
                <w:sz w:val="24"/>
              </w:rPr>
              <w:t>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ABE9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EFB1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任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樓層是否</w:t>
            </w:r>
            <w:proofErr w:type="gramStart"/>
            <w:r>
              <w:rPr>
                <w:sz w:val="24"/>
              </w:rPr>
              <w:t>分間為6</w:t>
            </w:r>
            <w:proofErr w:type="gramEnd"/>
            <w:r>
              <w:rPr>
                <w:sz w:val="24"/>
              </w:rPr>
              <w:t>個以上使用單元或設置10 個以上床位之居室者(H1-高密度租賃建物)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68A4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217C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7DF2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是，應請租賃建物業者辦理公安申報期限： </w:t>
            </w:r>
          </w:p>
          <w:p w14:paraId="5F8175F8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r w:rsidRPr="006F5ADE">
              <w:rPr>
                <w:sz w:val="24"/>
                <w:szCs w:val="24"/>
              </w:rPr>
              <w:t>300</w:t>
            </w:r>
            <w:proofErr w:type="gramStart"/>
            <w:r w:rsidRPr="006F5ADE">
              <w:rPr>
                <w:sz w:val="24"/>
                <w:szCs w:val="24"/>
              </w:rPr>
              <w:t>㎡</w:t>
            </w:r>
            <w:proofErr w:type="gramEnd"/>
            <w:r w:rsidRPr="006F5ADE">
              <w:rPr>
                <w:sz w:val="24"/>
                <w:szCs w:val="24"/>
              </w:rPr>
              <w:t xml:space="preserve">以上：每2年1次。 </w:t>
            </w:r>
          </w:p>
          <w:p w14:paraId="049788C2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r w:rsidRPr="006F5ADE">
              <w:rPr>
                <w:sz w:val="24"/>
                <w:szCs w:val="24"/>
              </w:rPr>
              <w:t>300</w:t>
            </w:r>
            <w:proofErr w:type="gramStart"/>
            <w:r w:rsidRPr="006F5ADE">
              <w:rPr>
                <w:sz w:val="24"/>
                <w:szCs w:val="24"/>
              </w:rPr>
              <w:t>㎡</w:t>
            </w:r>
            <w:proofErr w:type="gramEnd"/>
            <w:r w:rsidRPr="006F5ADE">
              <w:rPr>
                <w:sz w:val="24"/>
                <w:szCs w:val="24"/>
              </w:rPr>
              <w:t>（含）以下：每4年1次</w:t>
            </w:r>
          </w:p>
        </w:tc>
      </w:tr>
      <w:tr w:rsidR="00B94F61" w14:paraId="2C17CE6C" w14:textId="77777777" w:rsidTr="00741DF2">
        <w:trPr>
          <w:trHeight w:val="287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877F4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869C" w14:textId="77777777" w:rsidR="00B94F61" w:rsidRDefault="008E492B" w:rsidP="00741DF2">
            <w:pPr>
              <w:spacing w:after="0"/>
              <w:ind w:left="228" w:firstLine="0"/>
              <w:jc w:val="both"/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E6A4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建築物內或周邊是否裝設監視器設備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DE7E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B76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4917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是，可提升賃居安全 </w:t>
            </w:r>
          </w:p>
        </w:tc>
      </w:tr>
      <w:tr w:rsidR="00B94F61" w14:paraId="132EC65B" w14:textId="77777777" w:rsidTr="00741DF2">
        <w:trPr>
          <w:trHeight w:val="42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19F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692E" w14:textId="77777777" w:rsidR="00B94F61" w:rsidRDefault="008E492B" w:rsidP="00741DF2">
            <w:pPr>
              <w:spacing w:after="0"/>
              <w:ind w:left="168" w:firstLine="0"/>
              <w:jc w:val="both"/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CA14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建築物內或周邊通道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停車場所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是否裝設緊急照明設備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15DE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ACC2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506B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是，可提升賃居安全 </w:t>
            </w:r>
          </w:p>
        </w:tc>
      </w:tr>
      <w:tr w:rsidR="00B94F61" w14:paraId="5A99C5D9" w14:textId="77777777" w:rsidTr="00741DF2">
        <w:trPr>
          <w:trHeight w:val="31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4E5B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宣</w:t>
            </w:r>
          </w:p>
          <w:p w14:paraId="2FD69C80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導</w:t>
            </w:r>
          </w:p>
          <w:p w14:paraId="573EB11E" w14:textId="77777777" w:rsidR="00D232D2" w:rsidRDefault="008E492B">
            <w:pPr>
              <w:spacing w:after="0"/>
              <w:ind w:left="24"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</w:p>
          <w:p w14:paraId="1B1DA4D7" w14:textId="77777777" w:rsidR="00B94F61" w:rsidRDefault="008E492B">
            <w:pPr>
              <w:spacing w:after="0"/>
              <w:ind w:left="24" w:right="24" w:firstLine="0"/>
              <w:jc w:val="center"/>
            </w:pPr>
            <w:r>
              <w:rPr>
                <w:sz w:val="24"/>
              </w:rPr>
              <w:t>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6E2" w14:textId="77777777" w:rsidR="00B94F61" w:rsidRDefault="008E492B" w:rsidP="00741DF2">
            <w:pPr>
              <w:spacing w:after="0"/>
              <w:ind w:left="168" w:firstLine="0"/>
              <w:jc w:val="both"/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4095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是否瞭解用電安全常識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5DDB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9092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19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是，可提升賃居安全 </w:t>
            </w:r>
          </w:p>
        </w:tc>
      </w:tr>
      <w:tr w:rsidR="00B94F61" w14:paraId="2B57CD64" w14:textId="77777777" w:rsidTr="00741DF2">
        <w:trPr>
          <w:trHeight w:val="3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7FDE8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295" w14:textId="77777777" w:rsidR="00B94F61" w:rsidRDefault="008E492B" w:rsidP="00741DF2">
            <w:pPr>
              <w:spacing w:after="0"/>
              <w:ind w:left="168" w:firstLine="0"/>
              <w:jc w:val="both"/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4E26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是否熟稔住所逃生通道及逃生要領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07C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063A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F77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是，可提升賃居安全 </w:t>
            </w:r>
          </w:p>
        </w:tc>
      </w:tr>
      <w:tr w:rsidR="00B94F61" w14:paraId="734941FE" w14:textId="77777777" w:rsidTr="00741DF2">
        <w:trPr>
          <w:trHeight w:val="28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6F41E7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2D2F" w14:textId="77777777" w:rsidR="00B94F61" w:rsidRDefault="008E492B" w:rsidP="00741DF2">
            <w:pPr>
              <w:spacing w:after="0"/>
              <w:ind w:left="168" w:firstLine="0"/>
              <w:jc w:val="both"/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3DFC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是否使用內政部定型化租賃契約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EB8D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5591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713E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是，可保障租賃權益 </w:t>
            </w:r>
          </w:p>
        </w:tc>
      </w:tr>
      <w:tr w:rsidR="00B94F61" w14:paraId="1044E1F8" w14:textId="77777777" w:rsidTr="00741DF2">
        <w:trPr>
          <w:trHeight w:val="57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B1BF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CB9F" w14:textId="77777777" w:rsidR="00B94F61" w:rsidRDefault="008E492B" w:rsidP="00741DF2">
            <w:pPr>
              <w:spacing w:after="0"/>
              <w:ind w:left="168" w:firstLine="0"/>
              <w:jc w:val="both"/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676F" w14:textId="77777777" w:rsidR="00B94F61" w:rsidRDefault="008E492B" w:rsidP="006F5ADE">
            <w:pPr>
              <w:spacing w:after="0" w:line="180" w:lineRule="auto"/>
              <w:ind w:left="28" w:firstLine="0"/>
              <w:jc w:val="both"/>
            </w:pPr>
            <w:r>
              <w:rPr>
                <w:sz w:val="24"/>
              </w:rPr>
              <w:t>是否知悉鄰近派出所、消防隊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、</w:t>
            </w:r>
            <w:r>
              <w:rPr>
                <w:sz w:val="24"/>
              </w:rPr>
              <w:t>醫療院所及學校</w:t>
            </w:r>
            <w:proofErr w:type="gramStart"/>
            <w:r>
              <w:rPr>
                <w:sz w:val="24"/>
              </w:rPr>
              <w:t>校</w:t>
            </w:r>
            <w:proofErr w:type="gramEnd"/>
            <w:r>
              <w:rPr>
                <w:sz w:val="24"/>
              </w:rPr>
              <w:t>安專線聯繫電話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CA8B" w14:textId="77777777" w:rsidR="00B94F61" w:rsidRDefault="008E492B" w:rsidP="006F5ADE">
            <w:pPr>
              <w:spacing w:after="0"/>
              <w:ind w:left="123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F955" w14:textId="77777777" w:rsidR="00B94F61" w:rsidRDefault="008E492B" w:rsidP="006F5ADE">
            <w:pPr>
              <w:spacing w:after="0"/>
              <w:ind w:left="122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0C9D" w14:textId="77777777" w:rsidR="00B94F61" w:rsidRPr="006F5ADE" w:rsidRDefault="008E492B" w:rsidP="006F5ADE">
            <w:pPr>
              <w:spacing w:after="0" w:line="180" w:lineRule="auto"/>
              <w:ind w:left="29" w:firstLine="0"/>
              <w:jc w:val="both"/>
              <w:rPr>
                <w:sz w:val="24"/>
                <w:szCs w:val="24"/>
              </w:rPr>
            </w:pPr>
            <w:proofErr w:type="gramStart"/>
            <w:r w:rsidRPr="006F5ADE">
              <w:rPr>
                <w:sz w:val="24"/>
                <w:szCs w:val="24"/>
              </w:rPr>
              <w:t>如勾選</w:t>
            </w:r>
            <w:proofErr w:type="gramEnd"/>
            <w:r w:rsidRPr="006F5ADE">
              <w:rPr>
                <w:sz w:val="24"/>
                <w:szCs w:val="24"/>
              </w:rPr>
              <w:t xml:space="preserve">是，有利緊急事件協助 </w:t>
            </w:r>
          </w:p>
        </w:tc>
      </w:tr>
      <w:tr w:rsidR="00B94F61" w14:paraId="6084F8A0" w14:textId="77777777" w:rsidTr="00D232D2">
        <w:trPr>
          <w:trHeight w:val="207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D9D8F08" w14:textId="71FCFA0B" w:rsidR="00B94F61" w:rsidRDefault="008E492B">
            <w:pPr>
              <w:spacing w:after="0"/>
              <w:ind w:left="6" w:firstLine="0"/>
              <w:jc w:val="center"/>
            </w:pPr>
            <w:r>
              <w:t>以上內容學生自評後</w:t>
            </w:r>
            <w:r>
              <w:rPr>
                <w:rFonts w:ascii="Microsoft JhengHei UI" w:eastAsia="Microsoft JhengHei UI" w:hAnsi="Microsoft JhengHei UI" w:cs="Microsoft JhengHei UI"/>
              </w:rPr>
              <w:t>，</w:t>
            </w:r>
            <w:r>
              <w:t>請交回</w:t>
            </w:r>
            <w:r w:rsidR="00FD6521">
              <w:rPr>
                <w:rFonts w:hint="eastAsia"/>
              </w:rPr>
              <w:t>軍訓室</w:t>
            </w:r>
            <w:r w:rsidR="00101A9F">
              <w:rPr>
                <w:rFonts w:hint="eastAsia"/>
              </w:rPr>
              <w:t>助理員</w:t>
            </w:r>
            <w:r w:rsidR="002E6DAC">
              <w:rPr>
                <w:rFonts w:hint="eastAsia"/>
              </w:rPr>
              <w:t>張鳯喜</w:t>
            </w:r>
            <w:bookmarkStart w:id="0" w:name="_GoBack"/>
            <w:bookmarkEnd w:id="0"/>
            <w:r w:rsidR="00FD6521">
              <w:rPr>
                <w:rFonts w:hint="eastAsia"/>
              </w:rPr>
              <w:t>(</w:t>
            </w:r>
            <w:r w:rsidR="00DA421B" w:rsidRPr="00DA421B">
              <w:rPr>
                <w:rFonts w:hint="eastAsia"/>
                <w:sz w:val="24"/>
                <w:szCs w:val="24"/>
              </w:rPr>
              <w:t>分機</w:t>
            </w:r>
            <w:r w:rsidR="00101A9F">
              <w:rPr>
                <w:rFonts w:hint="eastAsia"/>
                <w:sz w:val="24"/>
                <w:szCs w:val="24"/>
              </w:rPr>
              <w:t>5163</w:t>
            </w:r>
            <w:r w:rsidR="00FD6521">
              <w:rPr>
                <w:rFonts w:hint="eastAsia"/>
              </w:rPr>
              <w:t>)</w:t>
            </w:r>
            <w:r>
              <w:t xml:space="preserve">續辦 </w:t>
            </w:r>
          </w:p>
        </w:tc>
      </w:tr>
      <w:tr w:rsidR="00B94F61" w14:paraId="6D711139" w14:textId="77777777" w:rsidTr="00D232D2">
        <w:trPr>
          <w:trHeight w:val="373"/>
        </w:trPr>
        <w:tc>
          <w:tcPr>
            <w:tcW w:w="1007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8430058" w14:textId="77777777" w:rsidR="00B94F61" w:rsidRDefault="008E492B">
            <w:pPr>
              <w:spacing w:after="0"/>
              <w:ind w:left="6" w:firstLine="0"/>
              <w:jc w:val="center"/>
            </w:pPr>
            <w:r>
              <w:t xml:space="preserve">檢   核  結  果(以下內容由學校承辦人員依學生自評內容填寫) </w:t>
            </w:r>
          </w:p>
        </w:tc>
      </w:tr>
      <w:tr w:rsidR="00B94F61" w14:paraId="397F06A7" w14:textId="77777777" w:rsidTr="00D232D2">
        <w:trPr>
          <w:trHeight w:val="42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5AEAF12" w14:textId="77777777" w:rsidR="00B94F61" w:rsidRDefault="008E492B">
            <w:pPr>
              <w:spacing w:after="0"/>
              <w:ind w:left="32" w:firstLine="0"/>
            </w:pPr>
            <w:r>
              <w:rPr>
                <w:sz w:val="24"/>
              </w:rPr>
              <w:t>□學生自評符合需求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，</w:t>
            </w:r>
            <w:r>
              <w:rPr>
                <w:sz w:val="24"/>
              </w:rPr>
              <w:t xml:space="preserve">留存備查。 </w:t>
            </w:r>
          </w:p>
        </w:tc>
      </w:tr>
      <w:tr w:rsidR="00B94F61" w14:paraId="5FF0E966" w14:textId="77777777" w:rsidTr="00D232D2">
        <w:trPr>
          <w:trHeight w:val="1450"/>
        </w:trPr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92F0896" w14:textId="77777777" w:rsidR="00B94F61" w:rsidRDefault="008E492B">
            <w:pPr>
              <w:spacing w:after="0"/>
              <w:ind w:left="272" w:hanging="240"/>
            </w:pPr>
            <w:r>
              <w:rPr>
                <w:sz w:val="24"/>
              </w:rPr>
              <w:t>□學生自評需追蹤輔導改</w:t>
            </w:r>
            <w:r w:rsidR="00D232D2">
              <w:rPr>
                <w:rFonts w:hint="eastAsia"/>
                <w:sz w:val="24"/>
              </w:rPr>
              <w:t>進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，</w:t>
            </w:r>
            <w:r>
              <w:rPr>
                <w:sz w:val="24"/>
              </w:rPr>
              <w:t xml:space="preserve">由學校視訪談學生結果，採取相關措施，並紀錄備查。 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694D1D" w14:textId="77777777" w:rsidR="00B94F61" w:rsidRDefault="008E492B">
            <w:pPr>
              <w:spacing w:after="0"/>
              <w:ind w:left="29" w:firstLine="0"/>
            </w:pPr>
            <w:r>
              <w:rPr>
                <w:sz w:val="24"/>
              </w:rPr>
              <w:t xml:space="preserve">經訪談後，建議採取措施：(可複選) </w:t>
            </w:r>
          </w:p>
          <w:p w14:paraId="6EC03D94" w14:textId="77777777" w:rsidR="00B94F61" w:rsidRDefault="008E492B">
            <w:pPr>
              <w:spacing w:after="0"/>
              <w:ind w:left="38" w:right="-32" w:firstLine="0"/>
              <w:jc w:val="both"/>
            </w:pPr>
            <w:r>
              <w:rPr>
                <w:sz w:val="24"/>
              </w:rPr>
              <w:t>□第1</w:t>
            </w:r>
            <w:proofErr w:type="gramStart"/>
            <w:r>
              <w:rPr>
                <w:rFonts w:ascii="細明體" w:eastAsia="細明體" w:hAnsi="細明體" w:cs="細明體"/>
                <w:sz w:val="24"/>
              </w:rPr>
              <w:t>—</w:t>
            </w:r>
            <w:proofErr w:type="gramEnd"/>
            <w:r>
              <w:rPr>
                <w:sz w:val="24"/>
              </w:rPr>
              <w:t>7項其中1項以上有安全疑慮者，學校派員實施關懷訪視。</w:t>
            </w:r>
          </w:p>
          <w:p w14:paraId="60075445" w14:textId="77777777" w:rsidR="00B94F61" w:rsidRDefault="008E492B">
            <w:pPr>
              <w:spacing w:after="0"/>
              <w:ind w:left="38" w:firstLine="0"/>
            </w:pPr>
            <w:r>
              <w:rPr>
                <w:sz w:val="24"/>
              </w:rPr>
              <w:t xml:space="preserve">□提醒學生(家長)通知房東改善有安全疑慮項目。 </w:t>
            </w:r>
          </w:p>
          <w:p w14:paraId="1438BE80" w14:textId="77777777" w:rsidR="00B94F61" w:rsidRDefault="008E492B">
            <w:pPr>
              <w:spacing w:after="0"/>
              <w:ind w:left="29" w:firstLine="0"/>
            </w:pPr>
            <w:r>
              <w:rPr>
                <w:sz w:val="24"/>
              </w:rPr>
              <w:t>□第8</w:t>
            </w:r>
            <w:proofErr w:type="gramStart"/>
            <w:r>
              <w:rPr>
                <w:rFonts w:ascii="細明體" w:eastAsia="細明體" w:hAnsi="細明體" w:cs="細明體"/>
                <w:sz w:val="24"/>
              </w:rPr>
              <w:t>—</w:t>
            </w:r>
            <w:proofErr w:type="gramEnd"/>
            <w:r>
              <w:rPr>
                <w:sz w:val="24"/>
              </w:rPr>
              <w:t>14項其中1項以上為【否】，</w:t>
            </w:r>
            <w:proofErr w:type="gramStart"/>
            <w:r>
              <w:rPr>
                <w:sz w:val="24"/>
              </w:rPr>
              <w:t>請</w:t>
            </w:r>
            <w:r w:rsidR="00D232D2">
              <w:rPr>
                <w:rFonts w:hint="eastAsia"/>
                <w:sz w:val="24"/>
              </w:rPr>
              <w:t>班導</w:t>
            </w:r>
            <w:proofErr w:type="gramEnd"/>
            <w:r w:rsidR="00D232D2">
              <w:rPr>
                <w:rFonts w:hint="eastAsia"/>
                <w:sz w:val="24"/>
              </w:rPr>
              <w:t>師</w:t>
            </w:r>
            <w:r>
              <w:rPr>
                <w:sz w:val="24"/>
              </w:rPr>
              <w:t xml:space="preserve">加強教育宣導。 </w:t>
            </w:r>
          </w:p>
        </w:tc>
      </w:tr>
      <w:tr w:rsidR="00B94F61" w14:paraId="14D50757" w14:textId="77777777" w:rsidTr="00D232D2">
        <w:trPr>
          <w:trHeight w:val="601"/>
        </w:trPr>
        <w:tc>
          <w:tcPr>
            <w:tcW w:w="2841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836D109" w14:textId="77777777" w:rsidR="00B94F61" w:rsidRDefault="00B94F61">
            <w:pPr>
              <w:spacing w:after="160"/>
              <w:ind w:left="0" w:firstLine="0"/>
            </w:pP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FE1E16" w14:textId="77777777" w:rsidR="00B94F61" w:rsidRDefault="008E492B">
            <w:pPr>
              <w:spacing w:after="0"/>
              <w:ind w:left="29" w:firstLine="0"/>
            </w:pPr>
            <w:r>
              <w:rPr>
                <w:sz w:val="24"/>
              </w:rPr>
              <w:t xml:space="preserve">學校關懷訪視日期：     年     月     日 </w:t>
            </w:r>
          </w:p>
        </w:tc>
      </w:tr>
    </w:tbl>
    <w:p w14:paraId="4B8743CF" w14:textId="77777777" w:rsidR="00B94F61" w:rsidRDefault="00B94F61">
      <w:pPr>
        <w:spacing w:after="4"/>
        <w:ind w:right="743"/>
        <w:jc w:val="right"/>
      </w:pPr>
    </w:p>
    <w:sectPr w:rsidR="00B94F61" w:rsidSect="006F5ADE">
      <w:footerReference w:type="even" r:id="rId7"/>
      <w:footerReference w:type="default" r:id="rId8"/>
      <w:footerReference w:type="first" r:id="rId9"/>
      <w:pgSz w:w="11906" w:h="16838"/>
      <w:pgMar w:top="851" w:right="612" w:bottom="567" w:left="1134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848A" w14:textId="77777777" w:rsidR="008A67AE" w:rsidRDefault="008A67AE">
      <w:pPr>
        <w:spacing w:after="0" w:line="240" w:lineRule="auto"/>
      </w:pPr>
      <w:r>
        <w:separator/>
      </w:r>
    </w:p>
  </w:endnote>
  <w:endnote w:type="continuationSeparator" w:id="0">
    <w:p w14:paraId="0E0BB719" w14:textId="77777777" w:rsidR="008A67AE" w:rsidRDefault="008A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65A2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C59E82C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F50B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F9D9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FEEC38F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106B3" w14:textId="77777777" w:rsidR="008A67AE" w:rsidRDefault="008A67AE">
      <w:pPr>
        <w:spacing w:after="0" w:line="240" w:lineRule="auto"/>
      </w:pPr>
      <w:r>
        <w:separator/>
      </w:r>
    </w:p>
  </w:footnote>
  <w:footnote w:type="continuationSeparator" w:id="0">
    <w:p w14:paraId="05CA7B14" w14:textId="77777777" w:rsidR="008A67AE" w:rsidRDefault="008A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8DE"/>
    <w:multiLevelType w:val="hybridMultilevel"/>
    <w:tmpl w:val="08367366"/>
    <w:lvl w:ilvl="0" w:tplc="91C25008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2373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397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EE0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4AE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FEFC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F5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6E5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B784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94B0C"/>
    <w:multiLevelType w:val="hybridMultilevel"/>
    <w:tmpl w:val="BAE0AA7C"/>
    <w:lvl w:ilvl="0" w:tplc="D59AF8B8">
      <w:start w:val="5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E28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CF9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436B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8F0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A7D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25B3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96A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0889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63FD"/>
    <w:multiLevelType w:val="hybridMultilevel"/>
    <w:tmpl w:val="68D4255A"/>
    <w:lvl w:ilvl="0" w:tplc="3C3E9B1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AEB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4193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C95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8012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270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A0C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03C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538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81926"/>
    <w:multiLevelType w:val="hybridMultilevel"/>
    <w:tmpl w:val="DDFCA6E8"/>
    <w:lvl w:ilvl="0" w:tplc="7EDE75A6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FC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33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41E7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0D6D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A9D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23F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88C1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365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958CF"/>
    <w:multiLevelType w:val="hybridMultilevel"/>
    <w:tmpl w:val="9FCE3F50"/>
    <w:lvl w:ilvl="0" w:tplc="52285FE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CAF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42C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E28A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880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C758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837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4A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BA9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431AF"/>
    <w:multiLevelType w:val="hybridMultilevel"/>
    <w:tmpl w:val="9E76B06A"/>
    <w:lvl w:ilvl="0" w:tplc="48B26A6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439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6FF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6E75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0D0E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EE54E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DF2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C3E1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46A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61"/>
    <w:rsid w:val="000C2EDE"/>
    <w:rsid w:val="000F15FC"/>
    <w:rsid w:val="00101A9F"/>
    <w:rsid w:val="00102D7B"/>
    <w:rsid w:val="0018138C"/>
    <w:rsid w:val="0027170D"/>
    <w:rsid w:val="002E6DAC"/>
    <w:rsid w:val="002F3D32"/>
    <w:rsid w:val="005008EE"/>
    <w:rsid w:val="00510745"/>
    <w:rsid w:val="005761B3"/>
    <w:rsid w:val="00662033"/>
    <w:rsid w:val="006F5ADE"/>
    <w:rsid w:val="00716F06"/>
    <w:rsid w:val="00723922"/>
    <w:rsid w:val="00741DF2"/>
    <w:rsid w:val="00800B6A"/>
    <w:rsid w:val="00817C92"/>
    <w:rsid w:val="008834A5"/>
    <w:rsid w:val="008A67AE"/>
    <w:rsid w:val="008B56ED"/>
    <w:rsid w:val="008E492B"/>
    <w:rsid w:val="0094259A"/>
    <w:rsid w:val="009B014D"/>
    <w:rsid w:val="009D2808"/>
    <w:rsid w:val="009D7D1C"/>
    <w:rsid w:val="00A414E9"/>
    <w:rsid w:val="00AC35C2"/>
    <w:rsid w:val="00B94F61"/>
    <w:rsid w:val="00C01136"/>
    <w:rsid w:val="00D232D2"/>
    <w:rsid w:val="00D457C1"/>
    <w:rsid w:val="00DA421B"/>
    <w:rsid w:val="00EC6CF1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A708"/>
  <w15:docId w15:val="{6F5007C1-88E7-4BA6-961C-06092CE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6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" w:right="521" w:hanging="8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3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5C2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cp:keywords/>
  <cp:lastModifiedBy>admin</cp:lastModifiedBy>
  <cp:revision>5</cp:revision>
  <dcterms:created xsi:type="dcterms:W3CDTF">2024-10-17T00:50:00Z</dcterms:created>
  <dcterms:modified xsi:type="dcterms:W3CDTF">2024-11-22T08:38:00Z</dcterms:modified>
</cp:coreProperties>
</file>