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A" w:rsidRPr="009267DF" w:rsidRDefault="00FF78DA" w:rsidP="000F20F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44"/>
          <w:szCs w:val="44"/>
        </w:rPr>
      </w:pPr>
      <w:r w:rsidRPr="009267DF">
        <w:rPr>
          <w:rFonts w:ascii="標楷體" w:eastAsia="標楷體" w:hAnsi="標楷體" w:cs="Times New Roman" w:hint="eastAsia"/>
          <w:b/>
          <w:sz w:val="44"/>
          <w:szCs w:val="44"/>
        </w:rPr>
        <w:t>教育部體育署</w:t>
      </w:r>
      <w:r w:rsidRPr="009267DF">
        <w:rPr>
          <w:rFonts w:ascii="標楷體" w:eastAsia="標楷體" w:hAnsi="標楷體" w:cs="標楷體"/>
          <w:b/>
          <w:kern w:val="0"/>
          <w:sz w:val="44"/>
          <w:szCs w:val="44"/>
        </w:rPr>
        <w:t>10</w:t>
      </w:r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7-</w:t>
      </w:r>
      <w:proofErr w:type="gramStart"/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108</w:t>
      </w:r>
      <w:proofErr w:type="gramEnd"/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年度學校體育志工</w:t>
      </w:r>
      <w:r w:rsidR="00F3793E"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志願服務</w:t>
      </w:r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計畫</w:t>
      </w:r>
    </w:p>
    <w:p w:rsidR="00A27076" w:rsidRPr="009267DF" w:rsidRDefault="00A27076" w:rsidP="000F20F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Cs w:val="24"/>
        </w:rPr>
      </w:pPr>
    </w:p>
    <w:p w:rsidR="00FF78DA" w:rsidRPr="009267DF" w:rsidRDefault="00FF78DA" w:rsidP="00871A9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6"/>
        <w:ind w:leftChars="0" w:hanging="482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依</w:t>
      </w:r>
      <w:r w:rsidRPr="009267DF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據：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依</w:t>
      </w:r>
      <w:r w:rsidR="0003751C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志願服務法辦理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FF78DA" w:rsidRPr="009267DF" w:rsidRDefault="00871A9B" w:rsidP="00871A9B">
      <w:pPr>
        <w:numPr>
          <w:ilvl w:val="0"/>
          <w:numId w:val="9"/>
        </w:numPr>
        <w:autoSpaceDE w:val="0"/>
        <w:autoSpaceDN w:val="0"/>
        <w:adjustRightInd w:val="0"/>
        <w:spacing w:after="166"/>
        <w:ind w:hanging="482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宗 旨</w:t>
      </w:r>
      <w:r w:rsidR="00FF78DA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：</w:t>
      </w:r>
      <w:r w:rsidR="00FF78D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整合社會資源，鼓勵大專院校體育相關系所</w:t>
      </w:r>
      <w:r w:rsidR="008D2101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與學校社團</w:t>
      </w:r>
      <w:r w:rsidR="00FF78D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學生，參與體育志願服務工作，以發揚志願服務美德，促進</w:t>
      </w:r>
      <w:r w:rsidR="00C8783F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體育</w:t>
      </w:r>
      <w:r w:rsidR="00FF78D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運動事務發展，提升國人休閒運動生活品質。</w:t>
      </w:r>
      <w:r w:rsidR="00FF78DA"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D52D0" w:rsidRPr="009267DF" w:rsidRDefault="005D52D0" w:rsidP="00871A9B">
      <w:pPr>
        <w:numPr>
          <w:ilvl w:val="0"/>
          <w:numId w:val="9"/>
        </w:numPr>
        <w:autoSpaceDE w:val="0"/>
        <w:autoSpaceDN w:val="0"/>
        <w:adjustRightInd w:val="0"/>
        <w:spacing w:after="166"/>
        <w:ind w:hanging="482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參加對象：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各大</w:t>
      </w:r>
      <w:r w:rsidR="000907D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專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院</w:t>
      </w:r>
      <w:r w:rsidR="000907D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校</w:t>
      </w:r>
      <w:r w:rsidR="00742848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(含社團)</w:t>
      </w:r>
      <w:r w:rsidR="000907D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、高中職</w:t>
      </w:r>
      <w:r w:rsidR="00DB6DB2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校</w:t>
      </w:r>
    </w:p>
    <w:p w:rsidR="005D52D0" w:rsidRPr="009267DF" w:rsidRDefault="005D52D0" w:rsidP="00871A9B">
      <w:pPr>
        <w:numPr>
          <w:ilvl w:val="0"/>
          <w:numId w:val="9"/>
        </w:numPr>
        <w:autoSpaceDE w:val="0"/>
        <w:autoSpaceDN w:val="0"/>
        <w:adjustRightInd w:val="0"/>
        <w:spacing w:after="166"/>
        <w:ind w:hanging="482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計畫目標</w:t>
      </w:r>
    </w:p>
    <w:p w:rsidR="005D52D0" w:rsidRPr="009267DF" w:rsidRDefault="008C288B" w:rsidP="001F5DA3">
      <w:pPr>
        <w:pStyle w:val="a4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right="416"/>
        <w:jc w:val="both"/>
        <w:rPr>
          <w:rFonts w:ascii="標楷體" w:eastAsia="標楷體" w:hAnsi="標楷體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辦理</w:t>
      </w:r>
      <w:r w:rsidR="005D52D0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學校體育志工</w:t>
      </w: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志願服務</w:t>
      </w:r>
      <w:r w:rsidR="005D52D0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計畫說明會</w:t>
      </w:r>
      <w:r w:rsidR="005D52D0" w:rsidRPr="009267DF">
        <w:rPr>
          <w:rFonts w:ascii="標楷體" w:eastAsia="標楷體" w:hAnsi="標楷體" w:hint="eastAsia"/>
          <w:kern w:val="16"/>
          <w:sz w:val="26"/>
          <w:szCs w:val="26"/>
        </w:rPr>
        <w:t>：為宣傳今年志工執行學校體育育樂營之重點，辦理一場說明會，</w:t>
      </w:r>
      <w:r w:rsidR="005D52D0" w:rsidRPr="009267DF">
        <w:rPr>
          <w:rFonts w:ascii="標楷體" w:eastAsia="標楷體" w:hAnsi="標楷體" w:hint="eastAsia"/>
          <w:sz w:val="26"/>
          <w:szCs w:val="26"/>
        </w:rPr>
        <w:t>使申請單位瞭解如何撰寫志願服務計畫書，以申請學校體育運動志工志願服務，提供訓練與運用計畫需檢附之內容、經費核銷規定、志工基本資料上傳方式（衛生福利部志願服務資訊平</w:t>
      </w:r>
      <w:proofErr w:type="gramStart"/>
      <w:r w:rsidR="005D52D0" w:rsidRPr="009267D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5D52D0" w:rsidRPr="009267DF">
        <w:rPr>
          <w:rFonts w:ascii="標楷體" w:eastAsia="標楷體" w:hAnsi="標楷體" w:hint="eastAsia"/>
          <w:sz w:val="26"/>
          <w:szCs w:val="26"/>
        </w:rPr>
        <w:t>與教育部學校體育運動志工服務平</w:t>
      </w:r>
      <w:proofErr w:type="gramStart"/>
      <w:r w:rsidR="005D52D0" w:rsidRPr="009267D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5D52D0" w:rsidRPr="009267DF">
        <w:rPr>
          <w:rFonts w:ascii="標楷體" w:eastAsia="標楷體" w:hAnsi="標楷體" w:hint="eastAsia"/>
          <w:sz w:val="26"/>
          <w:szCs w:val="26"/>
        </w:rPr>
        <w:t>）等相關資訊。</w:t>
      </w:r>
    </w:p>
    <w:p w:rsidR="005D52D0" w:rsidRPr="009267DF" w:rsidRDefault="00556CE1" w:rsidP="008D2101">
      <w:pPr>
        <w:pStyle w:val="a4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辦理</w:t>
      </w:r>
      <w:r w:rsidR="00F3793E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學校體育志工志願服務</w:t>
      </w:r>
      <w:r w:rsidR="005D52D0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計畫之遴選與輔導</w:t>
      </w:r>
      <w:r w:rsidR="008D2101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：聘請學者專家組成遴選委員會，遴選適合之志願服務計畫書予以補助，</w:t>
      </w:r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並組成輔導小組，對於各單位之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學校體育運動志工志願服務計畫進行輔導，包含其計畫之志工培訓、課程安排、經費使用、志工服務</w:t>
      </w:r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及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體育志工</w:t>
      </w:r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平</w:t>
      </w:r>
      <w:proofErr w:type="gramStart"/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臺</w:t>
      </w:r>
      <w:proofErr w:type="gramEnd"/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使用等。</w:t>
      </w:r>
      <w:bookmarkStart w:id="0" w:name="_Hlk509398791"/>
      <w:bookmarkStart w:id="1" w:name="_Hlk503951141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本年度志願服務計畫重點為寒暑假育樂營服務計畫，並作為遴選輔導之要項。</w:t>
      </w:r>
    </w:p>
    <w:p w:rsidR="005D52D0" w:rsidRPr="009267DF" w:rsidRDefault="005D52D0" w:rsidP="008D2101">
      <w:pPr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輔導各校志願服務性社團從事學校體育志工服務</w:t>
      </w:r>
      <w:bookmarkEnd w:id="0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</w:t>
      </w:r>
      <w:bookmarkEnd w:id="1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使運用單位能藉由學生自治社團來永續經營學校體育志工，發揮大手牽小手精神。</w:t>
      </w:r>
    </w:p>
    <w:p w:rsidR="005D52D0" w:rsidRPr="009267DF" w:rsidRDefault="005D52D0" w:rsidP="008D2101">
      <w:pPr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辦理學校體育志工成果發表與交流工作坊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：使各單位志工成果能達到交流互相學習之目標，藉以宣傳學校體育運動志工之價值。</w:t>
      </w:r>
    </w:p>
    <w:p w:rsidR="005D52D0" w:rsidRPr="009267DF" w:rsidRDefault="005D52D0" w:rsidP="008D2101">
      <w:pPr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學校體育志工相關網站應用、推廣與維護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：維護學校體育志工平</w:t>
      </w:r>
      <w:proofErr w:type="gramStart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臺</w:t>
      </w:r>
      <w:proofErr w:type="gramEnd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，並定期執行更新與消息發佈之功能，並輔導各單位將服務相關資料上傳至衛生</w:t>
      </w:r>
      <w:proofErr w:type="gramStart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福利部志工</w:t>
      </w:r>
      <w:proofErr w:type="gramEnd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平</w:t>
      </w:r>
      <w:proofErr w:type="gramStart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臺</w:t>
      </w:r>
      <w:proofErr w:type="gramEnd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。</w:t>
      </w:r>
    </w:p>
    <w:p w:rsidR="004D29C6" w:rsidRPr="009267DF" w:rsidRDefault="004D29C6" w:rsidP="004D29C6">
      <w:pPr>
        <w:autoSpaceDE w:val="0"/>
        <w:autoSpaceDN w:val="0"/>
        <w:adjustRightInd w:val="0"/>
        <w:snapToGrid w:val="0"/>
        <w:spacing w:line="360" w:lineRule="auto"/>
        <w:ind w:left="1200" w:right="416"/>
        <w:jc w:val="both"/>
        <w:rPr>
          <w:rFonts w:ascii="標楷體" w:eastAsia="標楷體" w:hAnsi="標楷體"/>
          <w:kern w:val="16"/>
          <w:sz w:val="26"/>
          <w:szCs w:val="26"/>
        </w:rPr>
      </w:pPr>
    </w:p>
    <w:p w:rsidR="004D29C6" w:rsidRPr="009267DF" w:rsidRDefault="004D29C6" w:rsidP="004D29C6">
      <w:pPr>
        <w:autoSpaceDE w:val="0"/>
        <w:autoSpaceDN w:val="0"/>
        <w:adjustRightInd w:val="0"/>
        <w:snapToGrid w:val="0"/>
        <w:spacing w:line="360" w:lineRule="auto"/>
        <w:ind w:left="1200" w:right="416"/>
        <w:jc w:val="both"/>
        <w:rPr>
          <w:rFonts w:ascii="標楷體" w:eastAsia="標楷體" w:hAnsi="標楷體"/>
          <w:kern w:val="16"/>
          <w:sz w:val="26"/>
          <w:szCs w:val="26"/>
        </w:rPr>
      </w:pPr>
    </w:p>
    <w:p w:rsidR="000907D7" w:rsidRPr="009267DF" w:rsidRDefault="004D29C6" w:rsidP="000907D7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實施架構圖</w: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  <w:r w:rsidRPr="009267DF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4459A" wp14:editId="3E6ECBD5">
                <wp:simplePos x="0" y="0"/>
                <wp:positionH relativeFrom="column">
                  <wp:posOffset>523875</wp:posOffset>
                </wp:positionH>
                <wp:positionV relativeFrom="paragraph">
                  <wp:posOffset>47625</wp:posOffset>
                </wp:positionV>
                <wp:extent cx="6200775" cy="7058025"/>
                <wp:effectExtent l="0" t="0" r="28575" b="28575"/>
                <wp:wrapNone/>
                <wp:docPr id="248" name="群組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7058025"/>
                          <a:chOff x="0" y="0"/>
                          <a:chExt cx="6200775" cy="7058025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0" y="3448050"/>
                            <a:ext cx="1165860" cy="36099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Pr="00476942" w:rsidRDefault="00E37CD3" w:rsidP="004D29C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預計擇優30個運用單位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，補助志工培訓與服務經費。運用單位</w:t>
                              </w: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規劃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學校體育志工訓練課程，</w:t>
                              </w:r>
                              <w:proofErr w:type="gramStart"/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包括</w:t>
                              </w: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基礎</w:t>
                              </w:r>
                              <w:proofErr w:type="gramEnd"/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訓練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6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小時</w:t>
                              </w: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以及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特殊訓練課程6小時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104775" y="0"/>
                            <a:ext cx="5684520" cy="5638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Pr="00C044F4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</w:pPr>
                              <w:r w:rsidRPr="00C044F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C044F4"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  <w:t>07-</w:t>
                              </w:r>
                              <w:proofErr w:type="gramStart"/>
                              <w:r w:rsidRPr="00C044F4"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  <w:t>108</w:t>
                              </w:r>
                              <w:proofErr w:type="gramEnd"/>
                              <w:r w:rsidRPr="00C044F4"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  <w:t>年</w:t>
                              </w:r>
                              <w:r w:rsidRPr="00C044F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度</w:t>
                              </w:r>
                              <w:r w:rsidRPr="00C044F4">
                                <w:rPr>
                                  <w:rFonts w:ascii="標楷體" w:eastAsia="標楷體" w:hAnsi="標楷體" w:hint="eastAsia"/>
                                  <w:b/>
                                  <w:sz w:val="48"/>
                                  <w:szCs w:val="48"/>
                                </w:rPr>
                                <w:t>學校體育志工志願服務</w:t>
                              </w:r>
                              <w:r w:rsidRPr="00C044F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計畫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209550" y="1209675"/>
                            <a:ext cx="693420" cy="1933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培</w:t>
                              </w:r>
                              <w:proofErr w:type="gramEnd"/>
                            </w:p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訓</w:t>
                              </w:r>
                              <w:proofErr w:type="gramEnd"/>
                            </w:p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計</w:t>
                              </w:r>
                            </w:p>
                            <w:p w:rsidR="00E37CD3" w:rsidRPr="00D97102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矩形 225"/>
                        <wps:cNvSpPr/>
                        <wps:spPr>
                          <a:xfrm>
                            <a:off x="1771650" y="1209675"/>
                            <a:ext cx="693420" cy="1933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志</w:t>
                              </w:r>
                            </w:p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願</w:t>
                              </w:r>
                            </w:p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服</w:t>
                              </w:r>
                            </w:p>
                            <w:p w:rsidR="00E37CD3" w:rsidRPr="00D97102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務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矩形 226"/>
                        <wps:cNvSpPr/>
                        <wps:spPr>
                          <a:xfrm>
                            <a:off x="3448050" y="1209675"/>
                            <a:ext cx="693420" cy="19507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成</w:t>
                              </w:r>
                            </w:p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果</w:t>
                              </w:r>
                            </w:p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發</w:t>
                              </w:r>
                            </w:p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表</w:t>
                              </w:r>
                            </w:p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與</w:t>
                              </w:r>
                            </w:p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交</w:t>
                              </w:r>
                            </w:p>
                            <w:p w:rsidR="00E37CD3" w:rsidRPr="00D97102" w:rsidRDefault="00E37CD3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矩形 228"/>
                        <wps:cNvSpPr/>
                        <wps:spPr>
                          <a:xfrm>
                            <a:off x="5010150" y="1209675"/>
                            <a:ext cx="693420" cy="1905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資</w:t>
                              </w:r>
                            </w:p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訊</w:t>
                              </w:r>
                            </w:p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平</w:t>
                              </w:r>
                            </w:p>
                            <w:p w:rsidR="00E37CD3" w:rsidRPr="00D97102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群組 246"/>
                        <wpg:cNvGrpSpPr/>
                        <wpg:grpSpPr>
                          <a:xfrm>
                            <a:off x="542925" y="561975"/>
                            <a:ext cx="4823460" cy="649605"/>
                            <a:chOff x="0" y="0"/>
                            <a:chExt cx="4823460" cy="649605"/>
                          </a:xfrm>
                        </wpg:grpSpPr>
                        <wps:wsp>
                          <wps:cNvPr id="233" name="直線接點 233"/>
                          <wps:cNvCnPr/>
                          <wps:spPr>
                            <a:xfrm>
                              <a:off x="2486025" y="0"/>
                              <a:ext cx="7620" cy="3505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接點 235"/>
                          <wps:cNvCnPr/>
                          <wps:spPr>
                            <a:xfrm>
                              <a:off x="0" y="352425"/>
                              <a:ext cx="48234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直線接點 236"/>
                          <wps:cNvCnPr/>
                          <wps:spPr>
                            <a:xfrm>
                              <a:off x="0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直線接點 237"/>
                          <wps:cNvCnPr/>
                          <wps:spPr>
                            <a:xfrm>
                              <a:off x="1590675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接點 238"/>
                          <wps:cNvCnPr/>
                          <wps:spPr>
                            <a:xfrm>
                              <a:off x="3228975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接點 239"/>
                          <wps:cNvCnPr/>
                          <wps:spPr>
                            <a:xfrm>
                              <a:off x="4819650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矩形 230"/>
                        <wps:cNvSpPr/>
                        <wps:spPr>
                          <a:xfrm>
                            <a:off x="1362075" y="3438525"/>
                            <a:ext cx="1546860" cy="3619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7CD3" w:rsidRPr="009B2751" w:rsidRDefault="00E37CD3" w:rsidP="004D29C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目標募集100個志願服務計畫，包含60個寒暑假育樂(體驗)營、運動賽會服務、課後運動社團及代表隊指導、協助體育教學(含適應體育)與體適能指導、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協助推展SH150、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運動傷害防護、體育班課業輔導等。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直線接點 242"/>
                        <wps:cNvCnPr/>
                        <wps:spPr>
                          <a:xfrm>
                            <a:off x="542925" y="315277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直線接點 243"/>
                        <wps:cNvCnPr/>
                        <wps:spPr>
                          <a:xfrm>
                            <a:off x="2133600" y="314325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矩形 240"/>
                        <wps:cNvSpPr/>
                        <wps:spPr>
                          <a:xfrm>
                            <a:off x="3257550" y="3438525"/>
                            <a:ext cx="1051560" cy="36195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Pr="009B2751" w:rsidRDefault="00E37CD3" w:rsidP="004D29C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辦理成果發表與交流坊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由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各校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發表與展示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年度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服務成果，進行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校際交流與經驗分享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矩形 241"/>
                        <wps:cNvSpPr/>
                        <wps:spPr>
                          <a:xfrm>
                            <a:off x="4524375" y="3438525"/>
                            <a:ext cx="1676400" cy="36195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CD3" w:rsidRPr="00141BD3" w:rsidRDefault="00E37CD3" w:rsidP="004D29C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配合計畫協助宣傳學校體育志工相關活動，如學校體育志工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推廣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實施計畫說明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會、學校體育志工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運用計畫之遴選與輔導、學校體育志工成果發表及交流工作坊等。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bCs/>
                                  <w:kern w:val="16"/>
                                  <w:szCs w:val="24"/>
                                </w:rPr>
                                <w:t>督導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與輔導運用單位將學校體育志工相關資料，登錄於「衛生福利部志願服務資訊平</w:t>
                              </w:r>
                              <w:proofErr w:type="gramStart"/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臺</w:t>
                              </w:r>
                              <w:proofErr w:type="gramEnd"/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」內。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直線接點 244"/>
                        <wps:cNvCnPr/>
                        <wps:spPr>
                          <a:xfrm>
                            <a:off x="3771900" y="316230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直線接點 245"/>
                        <wps:cNvCnPr/>
                        <wps:spPr>
                          <a:xfrm>
                            <a:off x="5362575" y="3114675"/>
                            <a:ext cx="3810" cy="3238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84459A" id="群組 248" o:spid="_x0000_s1026" style="position:absolute;left:0;text-align:left;margin-left:41.25pt;margin-top:3.75pt;width:488.25pt;height:555.75pt;z-index:251659264" coordsize="62007,7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">
                <v:rect id="矩形 229" o:spid="_x0000_s1027" style="position:absolute;top:34480;width:11658;height:3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SrMQA&#10;AADcAAAADwAAAGRycy9kb3ducmV2LnhtbESP0WoCMRRE3wX/IdyCL6LZLqJ1axQrCPoiav2A6+Z2&#10;d+nmZkmirv36RhB8HGbmDDNbtKYWV3K+sqzgfZiAIM6trrhQcPpeDz5A+ICssbZMCu7kYTHvdmaY&#10;aXvjA12PoRARwj5DBWUITSalz0sy6Ie2IY7ej3UGQ5SukNrhLcJNLdMkGUuDFceFEhtalZT/Hi9G&#10;wZfZT9d/EvX21N/tRvvzpDaJU6r31i4/QQRqwyv8bG+0gjSdwu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90qzEAAAA3AAAAA8AAAAAAAAAAAAAAAAAmAIAAGRycy9k&#10;b3ducmV2LnhtbFBLBQYAAAAABAAEAPUAAACJAwAAAAA=&#10;" fillcolor="white [3201]" strokecolor="#a5a5a5 [3206]" strokeweight="1.5pt">
                  <v:textbox style="layout-flow:vertical-ideographic">
                    <w:txbxContent>
                      <w:p w:rsidR="00423C62" w:rsidRPr="00476942" w:rsidRDefault="00423C62" w:rsidP="004D29C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76942">
                          <w:rPr>
                            <w:rFonts w:ascii="標楷體" w:eastAsia="標楷體" w:hAnsi="標楷體" w:hint="eastAsia"/>
                          </w:rPr>
                          <w:t>預計擇優30個運用單位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，補助志工培訓與服務經費。運用單位</w:t>
                        </w:r>
                        <w:r w:rsidRPr="00476942">
                          <w:rPr>
                            <w:rFonts w:ascii="標楷體" w:eastAsia="標楷體" w:hAnsi="標楷體" w:hint="eastAsia"/>
                          </w:rPr>
                          <w:t>規劃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學校體育志工訓練課程，包括</w:t>
                        </w:r>
                        <w:r w:rsidRPr="00476942"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基礎訓練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小時</w:t>
                        </w:r>
                        <w:r w:rsidRPr="00476942">
                          <w:rPr>
                            <w:rFonts w:ascii="標楷體" w:eastAsia="標楷體" w:hAnsi="標楷體" w:hint="eastAsia"/>
                          </w:rPr>
                          <w:t>以及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特殊訓練課程6小時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rect>
                <v:rect id="矩形 2" o:spid="_x0000_s1028" style="position:absolute;left:1047;width:56845;height:5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ghMEA&#10;AADaAAAADwAAAGRycy9kb3ducmV2LnhtbESPQYvCMBSE74L/ITxhb5oquC5do6gguLt4aNT7o3m2&#10;xealNFHrvzcLgsdhZr5h5svO1uJGra8cKxiPEhDEuTMVFwqOh+3wC4QPyAZrx6TgQR6Wi35vjqlx&#10;d87opkMhIoR9igrKEJpUSp+XZNGPXEMcvbNrLYYo20KaFu8Rbms5SZJPabHiuFBiQ5uS8ou+WgVT&#10;TTqsfZKd9n+zQ3PU9Y/8PSn1MehW3yACdeEdfrV3RsEE/q/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zYITBAAAA2g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423C62" w:rsidRPr="00C044F4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</w:rPr>
                        </w:pPr>
                        <w:r w:rsidRPr="00C044F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1</w:t>
                        </w:r>
                        <w:r w:rsidRPr="00C044F4">
                          <w:rPr>
                            <w:rFonts w:ascii="標楷體" w:eastAsia="標楷體" w:hAnsi="標楷體"/>
                            <w:sz w:val="48"/>
                            <w:szCs w:val="48"/>
                          </w:rPr>
                          <w:t>07-108年</w:t>
                        </w:r>
                        <w:r w:rsidRPr="00C044F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度</w:t>
                        </w:r>
                        <w:r w:rsidRPr="00C044F4">
                          <w:rPr>
                            <w:rFonts w:ascii="標楷體" w:eastAsia="標楷體" w:hAnsi="標楷體" w:hint="eastAsia"/>
                            <w:b/>
                            <w:sz w:val="48"/>
                            <w:szCs w:val="48"/>
                          </w:rPr>
                          <w:t>學校體育志工志願服務</w:t>
                        </w:r>
                        <w:r w:rsidRPr="00C044F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計畫</w:t>
                        </w:r>
                      </w:p>
                    </w:txbxContent>
                  </v:textbox>
                </v:rect>
                <v:rect id="矩形 3" o:spid="_x0000_s1029" style="position:absolute;left:2095;top:12096;width:6934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EK8EA&#10;AADaAAAADwAAAGRycy9kb3ducmV2LnhtbESPQYvCMBSE7wv+h/CEvSyauLJWq1FEENzjqge9PZpn&#10;W2xeShNt/fdmQfA4zMw3zGLV2UrcqfGlYw2joQJBnDlTcq7heNgOpiB8QDZYOSYND/KwWvY+Fpga&#10;1/If3fchFxHCPkUNRQh1KqXPCrLoh64mjt7FNRZDlE0uTYNthNtKfis1kRZLjgsF1rQpKLvub1YD&#10;q9bNTj9n2X0l9eg3N8lG7RKtP/vdeg4iUBfe4Vd7ZzSM4f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xCvBAAAA2g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培</w:t>
                        </w:r>
                      </w:p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訓</w:t>
                        </w:r>
                      </w:p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計</w:t>
                        </w:r>
                      </w:p>
                      <w:p w:rsidR="00423C62" w:rsidRPr="00D9710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畫</w:t>
                        </w:r>
                      </w:p>
                    </w:txbxContent>
                  </v:textbox>
                </v:rect>
                <v:rect id="矩形 225" o:spid="_x0000_s1030" style="position:absolute;left:17716;top:12096;width:6934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h0sMA&#10;AADcAAAADwAAAGRycy9kb3ducmV2LnhtbESPT4vCMBTE74LfITxhL6KJBbdajSLCgnv0z0Fvj+bZ&#10;FpuX0kTb/fabBWGPw8z8hllve1uLF7W+cqxhNlUgiHNnKi40XM5fkwUIH5AN1o5Jww952G6GgzVm&#10;xnV8pNcpFCJC2GeooQyhyaT0eUkW/dQ1xNG7u9ZiiLItpGmxi3Bby0SpT2mx4rhQYkP7kvLH6Wk1&#10;sOrc8jq/yX6cNrPvwqR7dUi1/hj1uxWIQH34D7/bB6MhSebwdy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uh0sMAAADc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志</w:t>
                        </w:r>
                      </w:p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願</w:t>
                        </w:r>
                      </w:p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服</w:t>
                        </w:r>
                      </w:p>
                      <w:p w:rsidR="00423C62" w:rsidRPr="00D9710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務</w:t>
                        </w:r>
                      </w:p>
                    </w:txbxContent>
                  </v:textbox>
                </v:rect>
                <v:rect id="矩形 226" o:spid="_x0000_s1031" style="position:absolute;left:34480;top:12096;width:6934;height:19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/pcQA&#10;AADcAAAADwAAAGRycy9kb3ducmV2LnhtbESPwWrDMBBE74X8g9hALyWWYqiduFZCCBTSY90ektti&#10;bWxTa2UsJXb/vioUehxm5g1T7mfbizuNvnOsYZ0oEMS1Mx03Gj4/XlcbED4gG+wdk4Zv8rDfLR5K&#10;LIyb+J3uVWhEhLAvUEMbwlBI6euWLPrEDcTRu7rRYohybKQZcYpw28tUqUxa7DgutDjQsaX6q7pZ&#10;Dawmtz0/X+T8lA/rt8bkR3XKtX5czocXEIHm8B/+a5+MhjTN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P6XEAAAA3AAAAA8AAAAAAAAAAAAAAAAAmAIAAGRycy9k&#10;b3ducmV2LnhtbFBLBQYAAAAABAAEAPUAAACJ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成</w:t>
                        </w:r>
                      </w:p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果</w:t>
                        </w:r>
                      </w:p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發</w:t>
                        </w:r>
                      </w:p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表</w:t>
                        </w:r>
                      </w:p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與</w:t>
                        </w:r>
                      </w:p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交</w:t>
                        </w:r>
                      </w:p>
                      <w:p w:rsidR="00423C62" w:rsidRPr="00D97102" w:rsidRDefault="00423C62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流</w:t>
                        </w:r>
                      </w:p>
                    </w:txbxContent>
                  </v:textbox>
                </v:rect>
                <v:rect id="矩形 228" o:spid="_x0000_s1032" style="position:absolute;left:50101;top:12096;width:6934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OTMEA&#10;AADcAAAADwAAAGRycy9kb3ducmV2LnhtbERPz2vCMBS+C/4P4Qm7iCYtuLpqLCIM6nHdDtvt0by1&#10;xealNNF2//1yGOz48f0+FrPtxYNG3znWkGwVCOLamY4bDR/vr5s9CB+QDfaOScMPeShOy8URc+Mm&#10;fqNHFRoRQ9jnqKENYcil9HVLFv3WDcSR+3ajxRDh2Egz4hTDbS9TpZ6lxY5jQ4sDXVqqb9XdamA1&#10;uZfP3Zec19mQXBuTXVSZaf20ms8HEIHm8C/+c5dGQ5rGtfFMPAL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qDkzBAAAA3A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資</w:t>
                        </w:r>
                      </w:p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訊</w:t>
                        </w:r>
                      </w:p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平</w:t>
                        </w:r>
                      </w:p>
                      <w:p w:rsidR="00423C62" w:rsidRPr="00D9710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台</w:t>
                        </w:r>
                      </w:p>
                    </w:txbxContent>
                  </v:textbox>
                </v:rect>
                <v:group id="群組 246" o:spid="_x0000_s1033" style="position:absolute;left:5429;top:5619;width:48234;height:6496" coordsize="48234,6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line id="直線接點 233" o:spid="_x0000_s1034" style="position:absolute;visibility:visible;mso-wrap-style:square" from="24860,0" to="24936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XsYAAADcAAAADwAAAGRycy9kb3ducmV2LnhtbESPQWvCQBSE7wX/w/KEXopuNFDS1FVE&#10;LBQs1cbF8yP7mgSzb0N2q/HfdwsFj8PMfMMsVoNtxYV63zhWMJsmIIhLZxquFOjj2yQD4QOywdYx&#10;KbiRh9Vy9LDA3Lgrf9GlCJWIEPY5KqhD6HIpfVmTRT91HXH0vl1vMUTZV9L0eI1w28p5kjxLiw3H&#10;hRo72tRUnosfq2CnX05P6T7T2h6LTzzoZrv/2Cj1OB7WryACDeEe/m+/GwXzNI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cDV7GAAAA3AAAAA8AAAAAAAAA&#10;AAAAAAAAoQIAAGRycy9kb3ducmV2LnhtbFBLBQYAAAAABAAEAPkAAACUAwAAAAA=&#10;" strokecolor="black [3200]" strokeweight=".5pt">
                    <v:stroke joinstyle="miter"/>
                  </v:line>
                  <v:line id="直線接點 235" o:spid="_x0000_s1035" style="position:absolute;visibility:visible;mso-wrap-style:square" from="0,3524" to="4823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wsc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xh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5MLHGAAAA3AAAAA8AAAAAAAAA&#10;AAAAAAAAoQIAAGRycy9kb3ducmV2LnhtbFBLBQYAAAAABAAEAPkAAACUAwAAAAA=&#10;" strokecolor="black [3200]" strokeweight=".5pt">
                    <v:stroke joinstyle="miter"/>
                  </v:line>
                  <v:line id="直線接點 236" o:spid="_x0000_s1036" style="position:absolute;visibility:visible;mso-wrap-style:square" from="0,3524" to="0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ux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saTK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uuxsUAAADcAAAADwAAAAAAAAAA&#10;AAAAAAChAgAAZHJzL2Rvd25yZXYueG1sUEsFBgAAAAAEAAQA+QAAAJMDAAAAAA==&#10;" strokecolor="black [3200]" strokeweight=".5pt">
                    <v:stroke joinstyle="miter"/>
                  </v:line>
                  <v:line id="直線接點 237" o:spid="_x0000_s1037" style="position:absolute;visibility:visible;mso-wrap-style:square" from="15906,3524" to="15906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LXcYAAADc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pG4ze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C13GAAAA3AAAAA8AAAAAAAAA&#10;AAAAAAAAoQIAAGRycy9kb3ducmV2LnhtbFBLBQYAAAAABAAEAPkAAACUAwAAAAA=&#10;" strokecolor="black [3200]" strokeweight=".5pt">
                    <v:stroke joinstyle="miter"/>
                  </v:line>
                  <v:line id="直線接點 238" o:spid="_x0000_s1038" style="position:absolute;visibility:visible;mso-wrap-style:square" from="32289,3524" to="32289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fL8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q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ny/DAAAA3AAAAA8AAAAAAAAAAAAA&#10;AAAAoQIAAGRycy9kb3ducmV2LnhtbFBLBQYAAAAABAAEAPkAAACRAwAAAAA=&#10;" strokecolor="black [3200]" strokeweight=".5pt">
                    <v:stroke joinstyle="miter"/>
                  </v:line>
                  <v:line id="直線接點 239" o:spid="_x0000_s1039" style="position:absolute;visibility:visible;mso-wrap-style:square" from="48196,3524" to="48196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6t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Iwnc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6tMUAAADcAAAADwAAAAAAAAAA&#10;AAAAAAChAgAAZHJzL2Rvd25yZXYueG1sUEsFBgAAAAAEAAQA+QAAAJMDAAAAAA==&#10;" strokecolor="black [3200]" strokeweight=".5pt">
                    <v:stroke joinstyle="miter"/>
                  </v:line>
                </v:group>
                <v:rect id="矩形 230" o:spid="_x0000_s1040" style="position:absolute;left:13620;top:34385;width:15469;height:36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7ocIA&#10;AADcAAAADwAAAGRycy9kb3ducmV2LnhtbERP3WrCMBS+F/YO4Qx2Z1OtDOlMi2wK4mBitwc4NMem&#10;rDkpTaydT79cDHb58f1vysl2YqTBt44VLJIUBHHtdMuNgq/P/XwNwgdkjZ1jUvBDHsriYbbBXLsb&#10;n2msQiNiCPscFZgQ+lxKXxuy6BPXE0fu4gaLIcKhkXrAWwy3nVym6bO02HJsMNjTq6H6u7paBW+H&#10;4/1jdcre3V1W2WVqdrUZd0o9PU7bFxCBpvAv/nMftIJlF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XuhwgAAANwAAAAPAAAAAAAAAAAAAAAAAJgCAABkcnMvZG93&#10;bnJldi54bWxQSwUGAAAAAAQABAD1AAAAhwMAAAAA&#10;" fillcolor="window" strokecolor="#a5a5a5" strokeweight="1.5pt">
                  <v:textbox style="layout-flow:vertical-ideographic">
                    <w:txbxContent>
                      <w:p w:rsidR="00423C62" w:rsidRPr="009B2751" w:rsidRDefault="00423C62" w:rsidP="004D29C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目標募集100個志願服務計畫，包含60個寒暑假育樂(體驗)營、運動賽會服務、課後運動社團及代表隊指導、協助體育教學(含適應體育)與體適能指導、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協助推展SH150、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運動傷害防護、體育班課業輔導等。</w:t>
                        </w:r>
                      </w:p>
                    </w:txbxContent>
                  </v:textbox>
                </v:rect>
                <v:line id="直線接點 242" o:spid="_x0000_s1041" style="position:absolute;visibility:visible;mso-wrap-style:square" from="5429,31527" to="5429,3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9xTcUAAADc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LnHP7PpCM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9xTcUAAADcAAAADwAAAAAAAAAA&#10;AAAAAAChAgAAZHJzL2Rvd25yZXYueG1sUEsFBgAAAAAEAAQA+QAAAJMDAAAAAA==&#10;" strokecolor="windowText" strokeweight=".5pt">
                  <v:stroke joinstyle="miter"/>
                </v:line>
                <v:line id="直線接點 243" o:spid="_x0000_s1042" style="position:absolute;visibility:visible;mso-wrap-style:square" from="21336,31432" to="21336,3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U1sQAAADcAAAADwAAAGRycy9kb3ducmV2LnhtbESPQWvCQBSE7wX/w/IEb3VjLCVEV9GC&#10;4MFDNV68PbPPJJh9G3a3Jv57t1DocZiZb5jlejCteJDzjWUFs2kCgri0uuFKwbnYvWcgfEDW2Fom&#10;BU/ysF6N3paYa9vzkR6nUIkIYZ+jgjqELpfSlzUZ9FPbEUfvZp3BEKWrpHbYR7hpZZokn9Jgw3Gh&#10;xo6+airvpx+j4JBVfXa8XL5Dn13TbVGeC/dMlJqMh80CRKAh/If/2nutIP2Yw+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9TWxAAAANwAAAAPAAAAAAAAAAAA&#10;AAAAAKECAABkcnMvZG93bnJldi54bWxQSwUGAAAAAAQABAD5AAAAkgMAAAAA&#10;" strokecolor="windowText" strokeweight=".5pt">
                  <v:stroke joinstyle="miter"/>
                </v:line>
                <v:rect id="矩形 240" o:spid="_x0000_s1043" style="position:absolute;left:32575;top:34385;width:10516;height:36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ekcIA&#10;AADcAAAADwAAAGRycy9kb3ducmV2LnhtbERP3WrCMBS+H/gO4Qi7GZqulKnVWJxQ2G7EqQ9wbI5t&#10;sTkpSdRuT79cDHb58f2visF04k7Ot5YVvE4TEMSV1S3XCk7HcjIH4QOyxs4yKfgmD8V69LTCXNsH&#10;f9H9EGoRQ9jnqKAJoc+l9FVDBv3U9sSRu1hnMEToaqkdPmK46WSaJG/SYMuxocGetg1V18PNKHg3&#10;+0X5I1F/nl52u2x/nnUmcUo9j4fNEkSgIfyL/9wfWkGa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J6RwgAAANwAAAAPAAAAAAAAAAAAAAAAAJgCAABkcnMvZG93&#10;bnJldi54bWxQSwUGAAAAAAQABAD1AAAAhwMAAAAA&#10;" fillcolor="white [3201]" strokecolor="#a5a5a5 [3206]" strokeweight="1.5pt">
                  <v:textbox style="layout-flow:vertical-ideographic">
                    <w:txbxContent>
                      <w:p w:rsidR="00423C62" w:rsidRPr="009B2751" w:rsidRDefault="00423C62" w:rsidP="004D29C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辦理成果發表與交流坊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由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各校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發表與展示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年度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服務成果，進行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校際交流與經驗分享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</w:txbxContent>
                  </v:textbox>
                </v:rect>
                <v:rect id="矩形 241" o:spid="_x0000_s1044" style="position:absolute;left:45243;top:34385;width:16764;height:36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7CsUA&#10;AADcAAAADwAAAGRycy9kb3ducmV2LnhtbESP0WoCMRRE3wv+Q7iCL6Umu0htV6NYQbAvYtUPuN1c&#10;dxc3N0uS6tqvbwqFPg4zc4aZL3vbiiv50DjWkI0VCOLSmYYrDafj5ukFRIjIBlvHpOFOAZaLwcMc&#10;C+Nu/EHXQ6xEgnAoUEMdY1dIGcqaLIax64iTd3beYkzSV9J4vCW4bWWu1LO02HBaqLGjdU3l5fBl&#10;NbzZ/evmW6J5Pz3udpP957S1yms9GvarGYhIffwP/7W3RkM+ye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sKxQAAANwAAAAPAAAAAAAAAAAAAAAAAJgCAABkcnMv&#10;ZG93bnJldi54bWxQSwUGAAAAAAQABAD1AAAAigMAAAAA&#10;" fillcolor="white [3201]" strokecolor="#a5a5a5 [3206]" strokeweight="1.5pt">
                  <v:textbox style="layout-flow:vertical-ideographic">
                    <w:txbxContent>
                      <w:p w:rsidR="00423C62" w:rsidRPr="00141BD3" w:rsidRDefault="00423C62" w:rsidP="004D29C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配合計畫協助宣傳學校體育志工相關活動，如學校體育志工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推廣</w:t>
                        </w: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實施計畫說明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會、學校體育志工</w:t>
                        </w: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運用計畫之遴選與輔導、學校體育志工成果發表及交流工作坊等。</w:t>
                        </w:r>
                        <w:r w:rsidRPr="00141BD3">
                          <w:rPr>
                            <w:rFonts w:ascii="標楷體" w:eastAsia="標楷體" w:hAnsi="標楷體" w:hint="eastAsia"/>
                            <w:bCs/>
                            <w:kern w:val="16"/>
                            <w:szCs w:val="24"/>
                          </w:rPr>
                          <w:t>督導</w:t>
                        </w: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與輔導運用單位將學校體育志工相關資料，登錄於「衛生福利部志願服務資訊平臺」內。</w:t>
                        </w:r>
                      </w:p>
                    </w:txbxContent>
                  </v:textbox>
                </v:rect>
                <v:line id="直線接點 244" o:spid="_x0000_s1045" style="position:absolute;visibility:visible;mso-wrap-style:square" from="37719,31623" to="37719,3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MosQAAADcAAAADwAAAGRycy9kb3ducmV2LnhtbESPQYvCMBSE7wv+h/AEb2tqkaVUo6gg&#10;7MGDWi/ens2zLTYvJcna+u/NwsIeh5n5hlmuB9OKJznfWFYwmyYgiEurG64UXIr9ZwbCB2SNrWVS&#10;8CIP69XoY4m5tj2f6HkOlYgQ9jkqqEPocil9WZNBP7UdcfTu1hkMUbpKaod9hJtWpknyJQ02HBdq&#10;7GhXU/k4/xgFh6zqs9P1egx9dku3RXkp3CtRajIeNgsQgYbwH/5rf2sF6Xw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kyixAAAANwAAAAPAAAAAAAAAAAA&#10;AAAAAKECAABkcnMvZG93bnJldi54bWxQSwUGAAAAAAQABAD5AAAAkgMAAAAA&#10;" strokecolor="windowText" strokeweight=".5pt">
                  <v:stroke joinstyle="miter"/>
                </v:line>
                <v:line id="直線接點 245" o:spid="_x0000_s1046" style="position:absolute;visibility:visible;mso-wrap-style:square" from="53625,31146" to="53663,3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pOcQAAADcAAAADwAAAGRycy9kb3ducmV2LnhtbESPQWvCQBSE7wX/w/IEb3Vjs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uk5xAAAANw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FF78DA" w:rsidRPr="009267DF" w:rsidRDefault="00FF78DA" w:rsidP="00FF78DA">
      <w:pPr>
        <w:tabs>
          <w:tab w:val="left" w:pos="900"/>
          <w:tab w:val="left" w:pos="1080"/>
        </w:tabs>
        <w:ind w:left="960" w:hanging="480"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4D29C6" w:rsidRPr="009267DF" w:rsidRDefault="004D29C6" w:rsidP="00FF78DA">
      <w:pPr>
        <w:tabs>
          <w:tab w:val="left" w:pos="900"/>
          <w:tab w:val="left" w:pos="1080"/>
        </w:tabs>
        <w:ind w:left="960" w:hanging="480"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4D29C6" w:rsidRPr="009267DF" w:rsidRDefault="004D29C6" w:rsidP="00FF78DA">
      <w:pPr>
        <w:tabs>
          <w:tab w:val="left" w:pos="900"/>
          <w:tab w:val="left" w:pos="1080"/>
        </w:tabs>
        <w:ind w:left="960" w:hanging="480"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FF78DA" w:rsidRPr="009267DF" w:rsidRDefault="00FF78DA" w:rsidP="00FF78DA">
      <w:pPr>
        <w:widowControl/>
        <w:rPr>
          <w:rFonts w:ascii="標楷體" w:eastAsia="標楷體" w:hAnsi="標楷體"/>
          <w:b/>
          <w:sz w:val="26"/>
          <w:szCs w:val="26"/>
        </w:rPr>
      </w:pPr>
      <w:r w:rsidRPr="009267DF">
        <w:rPr>
          <w:rFonts w:ascii="標楷體" w:eastAsia="標楷體" w:hAnsi="標楷體"/>
          <w:b/>
          <w:sz w:val="26"/>
          <w:szCs w:val="26"/>
        </w:rPr>
        <w:br w:type="page"/>
      </w:r>
    </w:p>
    <w:p w:rsidR="004D29C6" w:rsidRPr="009267DF" w:rsidRDefault="004D29C6" w:rsidP="004D29C6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bookmarkStart w:id="2" w:name="_Toc518052307"/>
      <w:r w:rsidRPr="009267DF">
        <w:rPr>
          <w:rFonts w:ascii="標楷體" w:eastAsia="標楷體" w:hAnsi="標楷體" w:hint="eastAsia"/>
          <w:b/>
          <w:sz w:val="28"/>
          <w:szCs w:val="28"/>
        </w:rPr>
        <w:lastRenderedPageBreak/>
        <w:t>學校體育志工</w:t>
      </w:r>
      <w:r w:rsidR="008C288B" w:rsidRPr="009267DF">
        <w:rPr>
          <w:rFonts w:ascii="標楷體" w:eastAsia="標楷體" w:hAnsi="標楷體" w:hint="eastAsia"/>
          <w:b/>
          <w:sz w:val="28"/>
          <w:szCs w:val="28"/>
        </w:rPr>
        <w:t>志願服務計畫</w:t>
      </w:r>
      <w:r w:rsidRPr="009267DF">
        <w:rPr>
          <w:rFonts w:ascii="標楷體" w:eastAsia="標楷體" w:hAnsi="標楷體" w:hint="eastAsia"/>
          <w:b/>
          <w:sz w:val="28"/>
          <w:szCs w:val="28"/>
        </w:rPr>
        <w:t>工作劃分</w:t>
      </w:r>
      <w:bookmarkEnd w:id="2"/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270"/>
        <w:gridCol w:w="6066"/>
      </w:tblGrid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承(委)辦單位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訂年度實施計畫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補助學校(單位)培訓志工及辦理志願服務計畫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審核志願服務計畫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辦理學校體育志工輔導訪視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核發志願服務</w:t>
            </w:r>
            <w:proofErr w:type="gramStart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紀錄冊</w:t>
            </w:r>
            <w:proofErr w:type="gramEnd"/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媒合運用單位與受服務單位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縣市政府教育局(處)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協助調查受服務學校(單位)之需求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協助媒合學校體育志工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協助學校體育志工輔導訪視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運用單位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招募與培訓學校體育志工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組織管理學校體育志工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訂志願服務計畫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與受服務單位共同執行志願服務計畫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提交志願服務成果報告及經費核銷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志願服務時數登錄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受服務單位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配合運用單位執行志願服務計畫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協助志工報到、出勤及考核等工作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安排校內老師協助指導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確認工作內容與相關支援工作</w:t>
            </w:r>
          </w:p>
        </w:tc>
      </w:tr>
      <w:tr w:rsidR="004D29C6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協助學校體育志工服務時數之認證</w:t>
            </w:r>
          </w:p>
        </w:tc>
      </w:tr>
    </w:tbl>
    <w:p w:rsidR="004D29C6" w:rsidRPr="009267DF" w:rsidRDefault="004D29C6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3C4EA5" w:rsidRPr="009267DF" w:rsidRDefault="003C4EA5">
      <w:pPr>
        <w:widowControl/>
        <w:rPr>
          <w:rFonts w:ascii="標楷體" w:eastAsia="標楷體" w:hAnsi="標楷體"/>
          <w:b/>
          <w:sz w:val="26"/>
          <w:szCs w:val="26"/>
        </w:rPr>
      </w:pPr>
      <w:r w:rsidRPr="009267DF">
        <w:rPr>
          <w:rFonts w:ascii="標楷體" w:eastAsia="標楷體" w:hAnsi="標楷體"/>
          <w:b/>
          <w:sz w:val="26"/>
          <w:szCs w:val="26"/>
        </w:rPr>
        <w:br w:type="page"/>
      </w:r>
    </w:p>
    <w:p w:rsidR="008D2101" w:rsidRPr="009267DF" w:rsidRDefault="008D2101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4D29C6" w:rsidRPr="009267DF" w:rsidRDefault="004D29C6" w:rsidP="004D29C6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運用單位辦理計畫流程</w:t>
      </w:r>
    </w:p>
    <w:p w:rsidR="004D29C6" w:rsidRPr="009267DF" w:rsidRDefault="00423C62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12725" wp14:editId="74C76738">
                <wp:simplePos x="0" y="0"/>
                <wp:positionH relativeFrom="column">
                  <wp:posOffset>3086100</wp:posOffset>
                </wp:positionH>
                <wp:positionV relativeFrom="paragraph">
                  <wp:posOffset>64243</wp:posOffset>
                </wp:positionV>
                <wp:extent cx="3215640" cy="1036320"/>
                <wp:effectExtent l="0" t="0" r="3810" b="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D3" w:rsidRPr="004708FA" w:rsidRDefault="00E37CD3" w:rsidP="00423C6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申請運用單位應於以下申請截止日</w:t>
                            </w:r>
                            <w:r w:rsidRPr="004708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前，</w:t>
                            </w: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將志願服務計畫送至國立臺灣大學審核。</w:t>
                            </w:r>
                          </w:p>
                          <w:p w:rsidR="00E37CD3" w:rsidRPr="004708FA" w:rsidRDefault="00E37CD3" w:rsidP="00423C6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第一階段申請截止日</w:t>
                            </w:r>
                            <w:r w:rsidRPr="004708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：107年9月30日</w:t>
                            </w:r>
                            <w:proofErr w:type="gramStart"/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  <w:p w:rsidR="00E37CD3" w:rsidRPr="004708FA" w:rsidRDefault="00E37CD3" w:rsidP="00423C6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第二階段申請截止日：</w:t>
                            </w:r>
                            <w:r w:rsidRPr="004708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108年1月25日</w:t>
                            </w:r>
                            <w:proofErr w:type="gramStart"/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8127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7" type="#_x0000_t202" style="position:absolute;left:0;text-align:left;margin-left:243pt;margin-top:5.05pt;width:253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" stroked="f">
                <v:textbox>
                  <w:txbxContent>
                    <w:p w:rsidR="00423C62" w:rsidRPr="004708FA" w:rsidRDefault="00423C62" w:rsidP="00423C62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申請運用單位應於</w:t>
                      </w:r>
                      <w:r w:rsidR="001F5FC1"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以下申請</w:t>
                      </w: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截止日</w:t>
                      </w:r>
                      <w:r w:rsidRPr="004708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前，</w:t>
                      </w: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將志願服務計畫送至國立臺灣大學審核。</w:t>
                      </w:r>
                    </w:p>
                    <w:p w:rsidR="00423C62" w:rsidRPr="004708FA" w:rsidRDefault="001F5FC1" w:rsidP="00423C62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第一階段申請</w:t>
                      </w:r>
                      <w:r w:rsidR="00423C62"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截止日</w:t>
                      </w:r>
                      <w:r w:rsidR="00423C62" w:rsidRPr="004708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：107年9月30日</w:t>
                      </w:r>
                      <w:r w:rsidR="00423C62"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止</w:t>
                      </w:r>
                    </w:p>
                    <w:p w:rsidR="00423C62" w:rsidRPr="004708FA" w:rsidRDefault="001F5FC1" w:rsidP="00423C62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第二階段申請</w:t>
                      </w:r>
                      <w:r w:rsidR="00423C62"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截止日：</w:t>
                      </w:r>
                      <w:r w:rsidR="00423C62" w:rsidRPr="004708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108年1月25日</w:t>
                      </w:r>
                      <w:r w:rsidR="00423C62"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CFB2B3" wp14:editId="5B075178">
                <wp:simplePos x="0" y="0"/>
                <wp:positionH relativeFrom="column">
                  <wp:posOffset>190500</wp:posOffset>
                </wp:positionH>
                <wp:positionV relativeFrom="paragraph">
                  <wp:posOffset>100330</wp:posOffset>
                </wp:positionV>
                <wp:extent cx="3604260" cy="6614160"/>
                <wp:effectExtent l="0" t="0" r="15240" b="15240"/>
                <wp:wrapNone/>
                <wp:docPr id="199" name="群組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6614160"/>
                          <a:chOff x="0" y="0"/>
                          <a:chExt cx="3469100" cy="646176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525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471A">
                                <w:rPr>
                                  <w:rFonts w:ascii="標楷體" w:eastAsia="標楷體" w:hAnsi="標楷體" w:hint="eastAsia"/>
                                </w:rPr>
                                <w:t>送</w:t>
                              </w:r>
                              <w:r w:rsidRPr="0038471A">
                                <w:rPr>
                                  <w:rFonts w:ascii="標楷體" w:eastAsia="標楷體" w:hAnsi="標楷體"/>
                                </w:rPr>
                                <w:t>志願服務計畫書</w:t>
                              </w:r>
                            </w:p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471A">
                                <w:rPr>
                                  <w:rFonts w:ascii="標楷體" w:eastAsia="標楷體" w:hAnsi="標楷體" w:hint="eastAsia"/>
                                </w:rPr>
                                <w:t>(含</w:t>
                              </w:r>
                              <w:r w:rsidRPr="0038471A">
                                <w:rPr>
                                  <w:rFonts w:ascii="標楷體" w:eastAsia="標楷體" w:hAnsi="標楷體"/>
                                </w:rPr>
                                <w:t>培訓計畫與服務計畫)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20"/>
                            <a:ext cx="263652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審核通過後</w:t>
                              </w:r>
                            </w:p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據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領取補助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1310640" y="556260"/>
                            <a:ext cx="0" cy="1752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1310640" y="1287780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接點 6"/>
                        <wps:cNvCnPr/>
                        <wps:spPr>
                          <a:xfrm flipV="1">
                            <a:off x="441960" y="1524000"/>
                            <a:ext cx="1737360" cy="12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5920"/>
                            <a:ext cx="90678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471A">
                                <w:rPr>
                                  <w:rFonts w:ascii="標楷體" w:eastAsia="標楷體" w:hAnsi="標楷體" w:hint="eastAsia"/>
                                </w:rPr>
                                <w:t>已有志工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9740" y="1645920"/>
                            <a:ext cx="90678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培訓計畫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434340" y="15240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2179320" y="15240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 flipH="1">
                            <a:off x="434340" y="2004060"/>
                            <a:ext cx="0" cy="27203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2179320" y="200406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1562100" y="2125980"/>
                            <a:ext cx="12725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2270601"/>
                            <a:ext cx="1272540" cy="55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CF0976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CF097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辦理校(單位</w:t>
                              </w:r>
                              <w:r w:rsidRPr="00CF0976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)</w:t>
                              </w:r>
                              <w:r w:rsidRPr="00CF097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  <w:r w:rsidRPr="00CF0976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體育志工</w:t>
                              </w:r>
                              <w:r w:rsidRPr="00CF097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招募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78222"/>
                            <a:ext cx="1183100" cy="556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53ABD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53ABD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聯繫</w:t>
                              </w:r>
                              <w:r w:rsidRPr="00353ABD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授課講師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 xml:space="preserve"> </w:t>
                              </w:r>
                              <w:r w:rsidRPr="00353ABD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安排課程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1562100" y="212598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2834640" y="212598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1562100" y="2979420"/>
                            <a:ext cx="12725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2834640" y="283464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2179320" y="297942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3101340"/>
                            <a:ext cx="230886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學校體育志工培訓研習會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3581400"/>
                            <a:ext cx="23088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送交培訓成果報告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4046220"/>
                            <a:ext cx="230886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核發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學校體育志工</w:t>
                              </w:r>
                            </w:p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志願服務紀錄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</w:rPr>
                                <w:t>冊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2179320" y="345948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2179320" y="39243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2179320" y="460248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472440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執行志願服務計畫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直線接點 193"/>
                        <wps:cNvCnPr/>
                        <wps:spPr>
                          <a:xfrm>
                            <a:off x="1684020" y="50673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18922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服務時數上傳網站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65404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送交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服務成果報告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611886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38471A" w:rsidRDefault="00E37CD3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成果發表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直線接點 197"/>
                        <wps:cNvCnPr/>
                        <wps:spPr>
                          <a:xfrm>
                            <a:off x="1684020" y="553212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直線接點 198"/>
                        <wps:cNvCnPr/>
                        <wps:spPr>
                          <a:xfrm>
                            <a:off x="1668780" y="599694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CFB2B3" id="群組 199" o:spid="_x0000_s1048" style="position:absolute;left:0;text-align:left;margin-left:15pt;margin-top:7.9pt;width:283.8pt;height:520.8pt;z-index:251663360;mso-width-relative:margin;mso-height-relative:margin" coordsize="34691,6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">
                <v:shape id="_x0000_s1049" type="#_x0000_t202" style="position:absolute;width:26352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8471A">
                          <w:rPr>
                            <w:rFonts w:ascii="標楷體" w:eastAsia="標楷體" w:hAnsi="標楷體" w:hint="eastAsia"/>
                          </w:rPr>
                          <w:t>送</w:t>
                        </w:r>
                        <w:r w:rsidRPr="0038471A">
                          <w:rPr>
                            <w:rFonts w:ascii="標楷體" w:eastAsia="標楷體" w:hAnsi="標楷體"/>
                          </w:rPr>
                          <w:t>志願服務計畫書</w:t>
                        </w:r>
                      </w:p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8471A">
                          <w:rPr>
                            <w:rFonts w:ascii="標楷體" w:eastAsia="標楷體" w:hAnsi="標楷體" w:hint="eastAsia"/>
                          </w:rPr>
                          <w:t>(含</w:t>
                        </w:r>
                        <w:r w:rsidRPr="0038471A">
                          <w:rPr>
                            <w:rFonts w:ascii="標楷體" w:eastAsia="標楷體" w:hAnsi="標楷體"/>
                          </w:rPr>
                          <w:t>培訓計畫與服務計畫)</w:t>
                        </w:r>
                      </w:p>
                    </w:txbxContent>
                  </v:textbox>
                </v:shape>
                <v:shape id="_x0000_s1050" type="#_x0000_t202" style="position:absolute;top:7315;width:26365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</w:t>
                        </w:r>
                        <w:r>
                          <w:rPr>
                            <w:rFonts w:ascii="標楷體" w:eastAsia="標楷體" w:hAnsi="標楷體"/>
                          </w:rPr>
                          <w:t>審核通過後</w:t>
                        </w:r>
                      </w:p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摯據</w:t>
                        </w:r>
                        <w:r>
                          <w:rPr>
                            <w:rFonts w:ascii="標楷體" w:eastAsia="標楷體" w:hAnsi="標楷體"/>
                          </w:rPr>
                          <w:t>領取補助</w:t>
                        </w:r>
                      </w:p>
                    </w:txbxContent>
                  </v:textbox>
                </v:shape>
                <v:line id="直線接點 4" o:spid="_x0000_s1051" style="position:absolute;visibility:visible;mso-wrap-style:square" from="13106,5562" to="13106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<v:stroke joinstyle="miter"/>
                </v:line>
                <v:line id="直線接點 5" o:spid="_x0000_s1052" style="position:absolute;visibility:visible;mso-wrap-style:square" from="13106,12877" to="13106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直線接點 6" o:spid="_x0000_s1053" style="position:absolute;flip:y;visibility:visible;mso-wrap-style:square" from="4419,15240" to="21793,1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shape id="_x0000_s1054" type="#_x0000_t202" style="position:absolute;top:16459;width:9067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8471A">
                          <w:rPr>
                            <w:rFonts w:ascii="標楷體" w:eastAsia="標楷體" w:hAnsi="標楷體" w:hint="eastAsia"/>
                          </w:rPr>
                          <w:t>已有志工</w:t>
                        </w:r>
                      </w:p>
                    </w:txbxContent>
                  </v:textbox>
                </v:shape>
                <v:shape id="_x0000_s1055" type="#_x0000_t202" style="position:absolute;left:17297;top:16459;width:9068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培訓計畫</w:t>
                        </w:r>
                      </w:p>
                    </w:txbxContent>
                  </v:textbox>
                </v:shape>
                <v:line id="直線接點 9" o:spid="_x0000_s1056" style="position:absolute;visibility:visible;mso-wrap-style:square" from="4343,15240" to="4343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  <v:line id="直線接點 10" o:spid="_x0000_s1057" style="position:absolute;visibility:visible;mso-wrap-style:square" from="21793,15240" to="21793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<v:stroke joinstyle="miter"/>
                </v:line>
                <v:line id="直線接點 13" o:spid="_x0000_s1058" style="position:absolute;flip:x;visibility:visible;mso-wrap-style:square" from="4343,20040" to="4343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aUcIAAADbAAAADwAAAGRycy9kb3ducmV2LnhtbERPS2uDQBC+F/Iflgn0Vte0UI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taUcIAAADbAAAADwAAAAAAAAAAAAAA&#10;AAChAgAAZHJzL2Rvd25yZXYueG1sUEsFBgAAAAAEAAQA+QAAAJADAAAAAA==&#10;" strokecolor="windowText" strokeweight=".5pt">
                  <v:stroke joinstyle="miter"/>
                </v:line>
                <v:line id="直線接點 14" o:spid="_x0000_s1059" style="position:absolute;visibility:visible;mso-wrap-style:square" from="21793,20040" to="21793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UFcEAAADbAAAADwAAAGRycy9kb3ducmV2LnhtbERPTYvCMBC9C/sfwix403RF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cNQVwQAAANsAAAAPAAAAAAAAAAAAAAAA&#10;AKECAABkcnMvZG93bnJldi54bWxQSwUGAAAAAAQABAD5AAAAjwMAAAAA&#10;" strokecolor="windowText" strokeweight=".5pt">
                  <v:stroke joinstyle="miter"/>
                </v:line>
                <v:line id="直線接點 16" o:spid="_x0000_s1060" style="position:absolute;visibility:visible;mso-wrap-style:square" from="15621,21259" to="28346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v+cEAAADbAAAADwAAAGRycy9kb3ducmV2LnhtbERPTYvCMBC9L+x/CLOwtzW1BynVWFRY&#10;8OBhtV68jc3YFptJSbK2/nsjCN7m8T5nUYymEzdyvrWsYDpJQBBXVrdcKziWvz8ZCB+QNXaWScGd&#10;PBTLz48F5toOvKfbIdQihrDPUUETQp9L6auGDPqJ7Ykjd7HOYIjQ1VI7HGK46WSaJDNpsOXY0GBP&#10;m4aq6+HfKNhl9ZDtT6e/MGTndF1Wx9LdE6W+v8bVHESgMbzFL/dWx/kzeP4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7u/5wQAAANsAAAAPAAAAAAAAAAAAAAAA&#10;AKECAABkcnMvZG93bnJldi54bWxQSwUGAAAAAAQABAD5AAAAjwMAAAAA&#10;" strokecolor="windowText" strokeweight=".5pt">
                  <v:stroke joinstyle="miter"/>
                </v:line>
                <v:shape id="_x0000_s1061" type="#_x0000_t202" style="position:absolute;left:9067;top:22706;width:1272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23C62" w:rsidRPr="00CF0976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CF0976">
                          <w:rPr>
                            <w:rFonts w:ascii="標楷體" w:eastAsia="標楷體" w:hAnsi="標楷體" w:hint="eastAsia"/>
                            <w:sz w:val="22"/>
                          </w:rPr>
                          <w:t>辦理校(單位</w:t>
                        </w:r>
                        <w:r w:rsidRPr="00CF0976">
                          <w:rPr>
                            <w:rFonts w:ascii="標楷體" w:eastAsia="標楷體" w:hAnsi="標楷體"/>
                            <w:sz w:val="22"/>
                          </w:rPr>
                          <w:t>)</w:t>
                        </w:r>
                        <w:r w:rsidRPr="00CF0976">
                          <w:rPr>
                            <w:rFonts w:ascii="標楷體" w:eastAsia="標楷體" w:hAnsi="標楷體" w:hint="eastAsia"/>
                            <w:sz w:val="22"/>
                          </w:rPr>
                          <w:t>內</w:t>
                        </w:r>
                        <w:r w:rsidRPr="00CF0976">
                          <w:rPr>
                            <w:rFonts w:ascii="標楷體" w:eastAsia="標楷體" w:hAnsi="標楷體"/>
                            <w:sz w:val="22"/>
                          </w:rPr>
                          <w:t>體育志工</w:t>
                        </w:r>
                        <w:r w:rsidRPr="00CF0976">
                          <w:rPr>
                            <w:rFonts w:ascii="標楷體" w:eastAsia="標楷體" w:hAnsi="標楷體" w:hint="eastAsia"/>
                            <w:sz w:val="22"/>
                          </w:rPr>
                          <w:t>招募</w:t>
                        </w:r>
                      </w:p>
                    </w:txbxContent>
                  </v:textbox>
                </v:shape>
                <v:shape id="_x0000_s1062" type="#_x0000_t202" style="position:absolute;left:22860;top:22782;width:1183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23C62" w:rsidRPr="00353ABD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353ABD">
                          <w:rPr>
                            <w:rFonts w:ascii="標楷體" w:eastAsia="標楷體" w:hAnsi="標楷體" w:hint="eastAsia"/>
                            <w:sz w:val="22"/>
                          </w:rPr>
                          <w:t>聯繫</w:t>
                        </w:r>
                        <w:r w:rsidRPr="00353ABD">
                          <w:rPr>
                            <w:rFonts w:ascii="標楷體" w:eastAsia="標楷體" w:hAnsi="標楷體"/>
                            <w:sz w:val="22"/>
                          </w:rPr>
                          <w:t>授課講師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 </w:t>
                        </w:r>
                        <w:r w:rsidRPr="00353ABD">
                          <w:rPr>
                            <w:rFonts w:ascii="標楷體" w:eastAsia="標楷體" w:hAnsi="標楷體"/>
                            <w:sz w:val="22"/>
                          </w:rPr>
                          <w:t>安排課程</w:t>
                        </w:r>
                      </w:p>
                    </w:txbxContent>
                  </v:textbox>
                </v:shape>
                <v:line id="直線接點 19" o:spid="_x0000_s1063" style="position:absolute;visibility:visible;mso-wrap-style:square" from="15621,21259" to="15621,2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F7i8IAAADbAAAADwAAAGRycy9kb3ducmV2LnhtbERPO2vDMBDeC/0P4grdGrkZiutGCUmh&#10;kCFD/FiyXa2rbWqdjKT68e+jQKDbfXzP2+xm04uRnO8sK3hdJSCIa6s7bhRU5ddLCsIHZI29ZVKw&#10;kIfd9vFhg5m2E+c0FqERMYR9hgraEIZMSl+3ZNCv7EAcuR/rDIYIXSO1wymGm16uk+RNGuw4NrQ4&#10;0GdL9W/xZxSc0mZK88vlHKb0e30o66p0S6LU89O8/wARaA7/4rv7qOP8d7j9Eg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F7i8IAAADbAAAADwAAAAAAAAAAAAAA&#10;AAChAgAAZHJzL2Rvd25yZXYueG1sUEsFBgAAAAAEAAQA+QAAAJADAAAAAA==&#10;" strokecolor="windowText" strokeweight=".5pt">
                  <v:stroke joinstyle="miter"/>
                </v:line>
                <v:line id="直線接點 20" o:spid="_x0000_s1064" style="position:absolute;visibility:visible;mso-wrap-style:square" from="28346,21259" to="28346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Yq8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6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nGKvAAAAA2wAAAA8AAAAAAAAAAAAAAAAA&#10;oQIAAGRycy9kb3ducmV2LnhtbFBLBQYAAAAABAAEAPkAAACOAwAAAAA=&#10;" strokecolor="windowText" strokeweight=".5pt">
                  <v:stroke joinstyle="miter"/>
                </v:line>
                <v:line id="直線接點 21" o:spid="_x0000_s1065" style="position:absolute;visibility:visible;mso-wrap-style:square" from="15621,29794" to="28346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u9MMQAAADbAAAADwAAAGRycy9kb3ducmV2LnhtbESPMWvDMBSE90D/g3iFbIkcD8E4UUJb&#10;KGToUMdZsr1Ir7ap9WQkJbb/fVUodDzu7jtuf5xsLx7kQ+dYwWadgSDWznTcKLjU76sCRIjIBnvH&#10;pGCmAMfD02KPpXEjV/Q4x0YkCIcSFbQxDqWUQbdkMazdQJy8L+ctxiR9I43HMcFtL/Ms20qLHaeF&#10;Fgd6a0l/n+9WwUfRjEV1vX7Gsbjlr7W+1H7OlFo+Ty87EJGm+B/+a5+MgnwDv1/S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70wxAAAANsAAAAPAAAAAAAAAAAA&#10;AAAAAKECAABkcnMvZG93bnJldi54bWxQSwUGAAAAAAQABAD5AAAAkgMAAAAA&#10;" strokecolor="windowText" strokeweight=".5pt">
                  <v:stroke joinstyle="miter"/>
                </v:line>
                <v:line id="直線接點 23" o:spid="_x0000_s1066" style="position:absolute;visibility:visible;mso-wrap-style:square" from="28346,28346" to="28346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G3M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9YbcxAAAANsAAAAPAAAAAAAAAAAA&#10;AAAAAKECAABkcnMvZG93bnJldi54bWxQSwUGAAAAAAQABAD5AAAAkgMAAAAA&#10;" strokecolor="windowText" strokeweight=".5pt">
                  <v:stroke joinstyle="miter"/>
                </v:line>
                <v:line id="直線接點 24" o:spid="_x0000_s1067" style="position:absolute;visibility:visible;mso-wrap-style:square" from="21793,29794" to="21793,3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eqM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B6oxAAAANsAAAAPAAAAAAAAAAAA&#10;AAAAAKECAABkcnMvZG93bnJldi54bWxQSwUGAAAAAAQABAD5AAAAkgMAAAAA&#10;" strokecolor="windowText" strokeweight=".5pt">
                  <v:stroke joinstyle="miter"/>
                </v:line>
                <v:shape id="_x0000_s1068" type="#_x0000_t202" style="position:absolute;left:10515;top:31013;width:23089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</w:t>
                        </w:r>
                        <w:r>
                          <w:rPr>
                            <w:rFonts w:ascii="標楷體" w:eastAsia="標楷體" w:hAnsi="標楷體"/>
                          </w:rPr>
                          <w:t>學校體育志工培訓研習會</w:t>
                        </w:r>
                      </w:p>
                    </w:txbxContent>
                  </v:textbox>
                </v:shape>
                <v:shape id="_x0000_s1069" type="#_x0000_t202" style="position:absolute;left:10515;top:35814;width:230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送交培訓成果報告</w:t>
                        </w:r>
                      </w:p>
                    </w:txbxContent>
                  </v:textbox>
                </v:shape>
                <v:shape id="_x0000_s1070" type="#_x0000_t202" style="position:absolute;left:10515;top:40462;width:23089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23C62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核發</w:t>
                        </w:r>
                        <w:r>
                          <w:rPr>
                            <w:rFonts w:ascii="標楷體" w:eastAsia="標楷體" w:hAnsi="標楷體"/>
                          </w:rPr>
                          <w:t>學校體育志工</w:t>
                        </w:r>
                      </w:p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志願服務紀錄冊</w:t>
                        </w:r>
                      </w:p>
                    </w:txbxContent>
                  </v:textbox>
                </v:shape>
                <v:line id="直線接點 28" o:spid="_x0000_s1071" style="position:absolute;visibility:visible;mso-wrap-style:square" from="21793,34594" to="21793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Urc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Y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FK3AAAAA2wAAAA8AAAAAAAAAAAAAAAAA&#10;oQIAAGRycy9kb3ducmV2LnhtbFBLBQYAAAAABAAEAPkAAACOAwAAAAA=&#10;" strokecolor="windowText" strokeweight=".5pt">
                  <v:stroke joinstyle="miter"/>
                </v:line>
                <v:line id="直線接點 29" o:spid="_x0000_s1072" style="position:absolute;visibility:visible;mso-wrap-style:square" from="21793,39243" to="21793,4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xNs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h3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bE2xAAAANsAAAAPAAAAAAAAAAAA&#10;AAAAAKECAABkcnMvZG93bnJldi54bWxQSwUGAAAAAAQABAD5AAAAkgMAAAAA&#10;" strokecolor="windowText" strokeweight=".5pt">
                  <v:stroke joinstyle="miter"/>
                </v:line>
                <v:line id="直線接點 30" o:spid="_x0000_s1073" style="position:absolute;visibility:visible;mso-wrap-style:square" from="21793,46024" to="21793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v:shape id="_x0000_s1074" type="#_x0000_t202" style="position:absolute;left:685;top:47244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執行志願服務計畫</w:t>
                        </w:r>
                      </w:p>
                    </w:txbxContent>
                  </v:textbox>
                </v:shape>
                <v:line id="直線接點 193" o:spid="_x0000_s1075" style="position:absolute;visibility:visible;mso-wrap-style:square" from="16840,50673" to="16840,5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Z7cMAAADcAAAADwAAAGRycy9kb3ducmV2LnhtbERPO2vDMBDeC/kP4gLdGjkOFMeNEpJA&#10;IUOHOs6S7WpdbVPrZCTVj39fFQrd7uN73u4wmU4M5HxrWcF6lYAgrqxuuVZwK1+fMhA+IGvsLJOC&#10;mTwc9ouHHebajlzQcA21iCHsc1TQhNDnUvqqIYN+ZXviyH1aZzBE6GqpHY4x3HQyTZJnabDl2NBg&#10;T+eGqq/rt1HwltVjVtzv72HMPtJTWd1KNydKPS6n4wuIQFP4F/+5LzrO327g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2me3DAAAA3AAAAA8AAAAAAAAAAAAA&#10;AAAAoQIAAGRycy9kb3ducmV2LnhtbFBLBQYAAAAABAAEAPkAAACRAwAAAAA=&#10;" strokecolor="windowText" strokeweight=".5pt">
                  <v:stroke joinstyle="miter"/>
                </v:line>
                <v:shape id="_x0000_s1076" type="#_x0000_t202" style="position:absolute;left:685;top:51892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服務時數上傳網站</w:t>
                        </w:r>
                      </w:p>
                    </w:txbxContent>
                  </v:textbox>
                </v:shape>
                <v:shape id="_x0000_s1077" type="#_x0000_t202" style="position:absolute;left:685;top:56540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送交</w:t>
                        </w:r>
                        <w:r>
                          <w:rPr>
                            <w:rFonts w:ascii="標楷體" w:eastAsia="標楷體" w:hAnsi="標楷體"/>
                          </w:rPr>
                          <w:t>服務成果報告</w:t>
                        </w:r>
                      </w:p>
                    </w:txbxContent>
                  </v:textbox>
                </v:shape>
                <v:shape id="_x0000_s1078" type="#_x0000_t202" style="position:absolute;left:685;top:61188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423C62" w:rsidRPr="0038471A" w:rsidRDefault="00423C62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成果發表</w:t>
                        </w:r>
                      </w:p>
                    </w:txbxContent>
                  </v:textbox>
                </v:shape>
                <v:line id="直線接點 197" o:spid="_x0000_s1079" style="position:absolute;visibility:visible;mso-wrap-style:square" from="16840,55321" to="16840,5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f7sMAAADcAAAADwAAAGRycy9kb3ducmV2LnhtbERPO2vDMBDeC/kP4gLdGjkeUseNEpJA&#10;IUOHOs6S7WpdbVPrZCTVj39fFQrd7uN73u4wmU4M5HxrWcF6lYAgrqxuuVZwK1+fMhA+IGvsLJOC&#10;mTwc9ouHHebajlzQcA21iCHsc1TQhNDnUvqqIYN+ZXviyH1aZzBE6GqpHY4x3HQyTZKNNNhybGiw&#10;p3ND1df12yh4y+oxK+739zBmH+mprG6lmxOlHpfT8QVEoCn8i//cFx3nb5/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Nn+7DAAAA3AAAAA8AAAAAAAAAAAAA&#10;AAAAoQIAAGRycy9kb3ducmV2LnhtbFBLBQYAAAAABAAEAPkAAACRAwAAAAA=&#10;" strokecolor="windowText" strokeweight=".5pt">
                  <v:stroke joinstyle="miter"/>
                </v:line>
                <v:line id="直線接點 198" o:spid="_x0000_s1080" style="position:absolute;visibility:visible;mso-wrap-style:square" from="16687,59969" to="16687,6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LnMUAAADcAAAADwAAAGRycy9kb3ducmV2LnhtbESPQW/CMAyF70j7D5En7QYpHKbSERBM&#10;msRhh0G5cDON11Y0TpUEWv79fJjEzdZ7fu/zajO6Tt0pxNazgfksA0VcedtybeBUfk1zUDEhW+w8&#10;k4EHRdisXyYrLKwf+ED3Y6qVhHAs0ECTUl9oHauGHMaZ74lF+/XBYZI11NoGHCTcdXqRZe/aYcvS&#10;0GBPnw1V1+PNGfjO6yE/nM8/acgvi11ZncrwyIx5ex23H6ASjelp/r/eW8FfCq0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ILnMUAAADc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8D2101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D5DA2" wp14:editId="5B8DDF0D">
                <wp:simplePos x="0" y="0"/>
                <wp:positionH relativeFrom="column">
                  <wp:posOffset>3135580</wp:posOffset>
                </wp:positionH>
                <wp:positionV relativeFrom="paragraph">
                  <wp:posOffset>52705</wp:posOffset>
                </wp:positionV>
                <wp:extent cx="3403600" cy="297180"/>
                <wp:effectExtent l="0" t="0" r="6350" b="7620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D3" w:rsidRPr="00C40F67" w:rsidRDefault="00E37CD3" w:rsidP="004D29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據領取補助，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請於</w:t>
                            </w:r>
                            <w:r w:rsidRPr="00C40F6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收到核定補助函後一個月內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CD5DA2" id="_x0000_s1081" type="#_x0000_t202" style="position:absolute;left:0;text-align:left;margin-left:246.9pt;margin-top:4.15pt;width:268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" stroked="f">
                <v:textbox>
                  <w:txbxContent>
                    <w:p w:rsidR="00423C62" w:rsidRPr="00C40F67" w:rsidRDefault="00423C62" w:rsidP="004D29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摯據領取補助，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請於</w:t>
                      </w:r>
                      <w:r w:rsidRPr="00C40F6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收到核定補助函後一個月內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CF56" wp14:editId="22C8F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21920"/>
                <wp:effectExtent l="0" t="0" r="19050" b="30480"/>
                <wp:wrapNone/>
                <wp:docPr id="201" name="直線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4CFE031" id="直線接點 20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DA54AB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6970B" wp14:editId="1D4D64E1">
                <wp:simplePos x="0" y="0"/>
                <wp:positionH relativeFrom="column">
                  <wp:posOffset>1811020</wp:posOffset>
                </wp:positionH>
                <wp:positionV relativeFrom="paragraph">
                  <wp:posOffset>38520</wp:posOffset>
                </wp:positionV>
                <wp:extent cx="0" cy="136258"/>
                <wp:effectExtent l="0" t="0" r="0" b="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5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291BE98B" id="直線接點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3.05pt" to="142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F3793E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3C416" wp14:editId="20264A40">
                <wp:simplePos x="0" y="0"/>
                <wp:positionH relativeFrom="column">
                  <wp:posOffset>3845560</wp:posOffset>
                </wp:positionH>
                <wp:positionV relativeFrom="paragraph">
                  <wp:posOffset>199390</wp:posOffset>
                </wp:positionV>
                <wp:extent cx="2743200" cy="1077595"/>
                <wp:effectExtent l="0" t="0" r="0" b="825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D3" w:rsidRPr="002C64AC" w:rsidRDefault="00E37CD3" w:rsidP="004D29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研習會後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內完成</w:t>
                            </w:r>
                            <w:proofErr w:type="gramStart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衛服部</w:t>
                            </w:r>
                            <w:proofErr w:type="gramEnd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志願服務</w:t>
                            </w:r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資訊整合系統之志工資料登錄，並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1個月內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送交培訓成果報告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清領清</w:t>
                            </w:r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向國立臺灣大學申請核發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志願服務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紀錄冊</w:t>
                            </w:r>
                            <w:proofErr w:type="gramEnd"/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3C416" id="_x0000_s1082" type="#_x0000_t202" style="position:absolute;left:0;text-align:left;margin-left:302.8pt;margin-top:15.7pt;width:3in;height:8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" stroked="f">
                <v:textbox>
                  <w:txbxContent>
                    <w:p w:rsidR="00423C62" w:rsidRPr="002C64AC" w:rsidRDefault="00423C62" w:rsidP="004D29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C64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研習會後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2C64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週內完成衛服部志願服務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資訊整合系統之志工資料登錄，並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1個月內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送交培訓成果報告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清領清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向國立臺灣大學申請核發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志願服務紀錄冊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DA54AB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B2CF3" wp14:editId="79F84CDA">
                <wp:simplePos x="0" y="0"/>
                <wp:positionH relativeFrom="column">
                  <wp:posOffset>3848100</wp:posOffset>
                </wp:positionH>
                <wp:positionV relativeFrom="paragraph">
                  <wp:posOffset>44450</wp:posOffset>
                </wp:positionV>
                <wp:extent cx="2649220" cy="557530"/>
                <wp:effectExtent l="0" t="0" r="0" b="0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D3" w:rsidRPr="00AC5CBC" w:rsidRDefault="00E37CD3" w:rsidP="004D29C6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108年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0日前回報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執行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成果報告書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志願服務統計表(含電子檔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FB2CF3" id="_x0000_s1083" type="#_x0000_t202" style="position:absolute;left:0;text-align:left;margin-left:303pt;margin-top:3.5pt;width:208.6pt;height:4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" stroked="f">
                <v:textbox style="mso-fit-shape-to-text:t">
                  <w:txbxContent>
                    <w:p w:rsidR="00423C62" w:rsidRPr="00AC5CBC" w:rsidRDefault="00423C62" w:rsidP="004D29C6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108年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0日前回報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執行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成果報告書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志願服務統計表(含電子檔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8D2101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A93AA9" wp14:editId="083C3BCA">
                <wp:simplePos x="0" y="0"/>
                <wp:positionH relativeFrom="column">
                  <wp:posOffset>3848100</wp:posOffset>
                </wp:positionH>
                <wp:positionV relativeFrom="paragraph">
                  <wp:posOffset>191302</wp:posOffset>
                </wp:positionV>
                <wp:extent cx="2360930" cy="1404620"/>
                <wp:effectExtent l="0" t="0" r="8890" b="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D3" w:rsidRPr="00AC5CBC" w:rsidRDefault="00E37CD3" w:rsidP="004D29C6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出席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參與成果發表會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5A93AA9" id="_x0000_s1084" type="#_x0000_t202" style="position:absolute;left:0;text-align:left;margin-left:303pt;margin-top:15.0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" stroked="f">
                <v:textbox style="mso-fit-shape-to-text:t">
                  <w:txbxContent>
                    <w:p w:rsidR="00423C62" w:rsidRPr="00AC5CBC" w:rsidRDefault="00423C62" w:rsidP="004D29C6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出席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參與成果發表會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B25D2A" w:rsidRPr="009267DF" w:rsidRDefault="00B25D2A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8D2101" w:rsidRPr="009267DF" w:rsidRDefault="008D2101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8D2101" w:rsidRPr="009267DF" w:rsidRDefault="00DB4A71" w:rsidP="008D2101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運用單位</w:t>
      </w:r>
      <w:r w:rsidR="008D2101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學校體育志工</w:t>
      </w:r>
      <w:r w:rsidR="008C288B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志願服務</w:t>
      </w:r>
      <w:r w:rsidR="008D2101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計畫流程說明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送志願服務計畫申請書</w:t>
      </w:r>
      <w:r w:rsidRPr="009267DF">
        <w:rPr>
          <w:rFonts w:ascii="標楷體" w:eastAsia="標楷體" w:hAnsi="標楷體" w:cs="標楷體"/>
          <w:b/>
          <w:kern w:val="0"/>
          <w:sz w:val="26"/>
          <w:szCs w:val="26"/>
        </w:rPr>
        <w:t xml:space="preserve"> </w:t>
      </w:r>
    </w:p>
    <w:p w:rsidR="008D2101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本計畫之申請單位須於申請時同時提出「學校體育志工培訓計畫」與「學校體育志工服務計畫」</w:t>
      </w:r>
      <w:r w:rsidR="005B076B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(可參考範本)</w:t>
      </w:r>
      <w:r w:rsidR="00C8067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，社團運用單位請依學校行政程序提報志願服務計畫。</w:t>
      </w:r>
    </w:p>
    <w:p w:rsidR="00C8067A" w:rsidRPr="002F013D" w:rsidRDefault="001F5FC1" w:rsidP="002F013D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4708FA">
        <w:rPr>
          <w:rFonts w:ascii="標楷體" w:eastAsia="標楷體" w:hAnsi="標楷體" w:hint="eastAsia"/>
          <w:sz w:val="26"/>
          <w:szCs w:val="26"/>
        </w:rPr>
        <w:t>第一梯次申請自即日起至</w:t>
      </w:r>
      <w:r w:rsidRPr="00491E0C">
        <w:rPr>
          <w:rFonts w:ascii="標楷體" w:eastAsia="標楷體" w:hAnsi="標楷體" w:hint="eastAsia"/>
          <w:b/>
          <w:sz w:val="26"/>
          <w:szCs w:val="26"/>
        </w:rPr>
        <w:t>107年9月30日</w:t>
      </w:r>
      <w:r w:rsidRPr="004708FA">
        <w:rPr>
          <w:rFonts w:ascii="標楷體" w:eastAsia="標楷體" w:hAnsi="標楷體" w:hint="eastAsia"/>
          <w:sz w:val="26"/>
          <w:szCs w:val="26"/>
        </w:rPr>
        <w:t>止，第二梯次申請在</w:t>
      </w:r>
      <w:r w:rsidR="00491E0C">
        <w:rPr>
          <w:rFonts w:ascii="標楷體" w:eastAsia="標楷體" w:hAnsi="標楷體" w:hint="eastAsia"/>
          <w:b/>
          <w:sz w:val="26"/>
          <w:szCs w:val="26"/>
        </w:rPr>
        <w:t>107</w:t>
      </w:r>
      <w:bookmarkStart w:id="3" w:name="_GoBack"/>
      <w:bookmarkEnd w:id="3"/>
      <w:r w:rsidR="00491E0C" w:rsidRPr="00491E0C">
        <w:rPr>
          <w:rFonts w:ascii="標楷體" w:eastAsia="標楷體" w:hAnsi="標楷體" w:hint="eastAsia"/>
          <w:b/>
          <w:sz w:val="26"/>
          <w:szCs w:val="26"/>
        </w:rPr>
        <w:t>年12月1日至</w:t>
      </w:r>
      <w:r w:rsidRPr="00491E0C">
        <w:rPr>
          <w:rFonts w:ascii="標楷體" w:eastAsia="標楷體" w:hAnsi="標楷體" w:hint="eastAsia"/>
          <w:b/>
          <w:sz w:val="26"/>
          <w:szCs w:val="26"/>
        </w:rPr>
        <w:t>108年</w:t>
      </w:r>
      <w:r w:rsidRPr="00491E0C">
        <w:rPr>
          <w:rFonts w:ascii="標楷體" w:eastAsia="標楷體" w:hAnsi="標楷體"/>
          <w:b/>
          <w:sz w:val="26"/>
          <w:szCs w:val="26"/>
        </w:rPr>
        <w:t>1</w:t>
      </w:r>
      <w:r w:rsidRPr="00491E0C">
        <w:rPr>
          <w:rFonts w:ascii="標楷體" w:eastAsia="標楷體" w:hAnsi="標楷體" w:hint="eastAsia"/>
          <w:b/>
          <w:sz w:val="26"/>
          <w:szCs w:val="26"/>
        </w:rPr>
        <w:t>月25日止</w:t>
      </w:r>
      <w:r w:rsidRPr="004708FA">
        <w:rPr>
          <w:rFonts w:ascii="標楷體" w:eastAsia="標楷體" w:hAnsi="標楷體" w:hint="eastAsia"/>
          <w:sz w:val="26"/>
          <w:szCs w:val="26"/>
        </w:rPr>
        <w:t>。將志願服務計畫書（含培訓與服務）正本一式三份，在上述申請截止日前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將志願服務計畫書（含培訓與服務）正本一式三份行文送至承辦單位（國立臺灣大學）</w:t>
      </w:r>
      <w:r w:rsidR="00C8067A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，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由教育部體育署承辦單位召開審查會議進行審查作業，經評選擇優補助3</w:t>
      </w:r>
      <w:r w:rsidR="008D2101" w:rsidRPr="004708FA">
        <w:rPr>
          <w:rFonts w:ascii="標楷體" w:eastAsia="標楷體" w:hAnsi="標楷體" w:cs="標楷體"/>
          <w:kern w:val="0"/>
          <w:sz w:val="26"/>
          <w:szCs w:val="26"/>
        </w:rPr>
        <w:t>0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個單位</w:t>
      </w:r>
      <w:r w:rsidR="008D2101" w:rsidRPr="004708FA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以下簡稱</w:t>
      </w:r>
      <w:r w:rsidR="008D2101" w:rsidRPr="002F013D">
        <w:rPr>
          <w:rFonts w:ascii="標楷體" w:eastAsia="標楷體" w:hAnsi="標楷體" w:cs="標楷體" w:hint="eastAsia"/>
          <w:kern w:val="0"/>
          <w:sz w:val="26"/>
          <w:szCs w:val="26"/>
        </w:rPr>
        <w:t>運用單位</w:t>
      </w:r>
      <w:r w:rsidR="008D2101" w:rsidRPr="002F013D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="00F5268C" w:rsidRPr="002F013D">
        <w:rPr>
          <w:rFonts w:ascii="標楷體" w:eastAsia="標楷體" w:hAnsi="標楷體" w:cs="標楷體" w:hint="eastAsia"/>
          <w:kern w:val="0"/>
          <w:sz w:val="26"/>
          <w:szCs w:val="26"/>
        </w:rPr>
        <w:t>，以及社團單位</w:t>
      </w:r>
      <w:r w:rsidR="008D2101" w:rsidRPr="002F013D">
        <w:rPr>
          <w:rFonts w:ascii="標楷體" w:eastAsia="標楷體" w:hAnsi="標楷體" w:cs="標楷體" w:hint="eastAsia"/>
          <w:kern w:val="0"/>
          <w:sz w:val="26"/>
          <w:szCs w:val="26"/>
        </w:rPr>
        <w:t>辦理。</w:t>
      </w:r>
    </w:p>
    <w:p w:rsidR="008D2101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培訓計畫內容應包含辦理時間、研習會課程表、預定授課講師、預計人數、經費概算表等。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每一運用單位補助</w:t>
      </w:r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金額</w:t>
      </w:r>
      <w:proofErr w:type="gramStart"/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應用於志工</w:t>
      </w:r>
      <w:proofErr w:type="gramEnd"/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培訓研習及服務計畫之費用，包括場地佈置費、指導費(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講演鐘點費</w:t>
      </w:r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、旅運費、印刷費、工作費、膳費、保險費與雜支，並依《教育部補助及委辦經費核撥結報要點》規定辦理。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服務計畫之申請，須符合以下類別</w:t>
      </w:r>
      <w:r w:rsidR="0029208D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(社團</w:t>
      </w:r>
      <w:r w:rsidR="003820F4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志願</w:t>
      </w:r>
      <w:r w:rsidR="0029208D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服務</w:t>
      </w:r>
      <w:r w:rsidR="00B57389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計畫</w:t>
      </w:r>
      <w:r w:rsidR="0029208D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以第1、3、4、5、7項為限)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偏鄉學校或弱勢學童寒暑假或假期體育育樂營或體驗營。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運動賽會服務及運動場館維護。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課後運動社團及代表隊運動指導。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協助體育教學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含適應體育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及體適能指導。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協助高級中等以下學校於晨間、課間及課後，推動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SH150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方案。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運動傷害防護。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體育班課業輔導。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撰寫服務計畫必要時得與受服務單位接洽。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遴選通過後</w:t>
      </w:r>
      <w:proofErr w:type="gramStart"/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掣</w:t>
      </w:r>
      <w:proofErr w:type="gramEnd"/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據領取補助</w:t>
      </w:r>
    </w:p>
    <w:p w:rsidR="008D2101" w:rsidRPr="009267DF" w:rsidRDefault="008D2101" w:rsidP="008D2101">
      <w:pPr>
        <w:autoSpaceDE w:val="0"/>
        <w:autoSpaceDN w:val="0"/>
        <w:adjustRightInd w:val="0"/>
        <w:spacing w:after="65"/>
        <w:ind w:leftChars="400" w:left="96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教育部體育署補助金額以十五萬元為上限</w:t>
      </w:r>
      <w:r w:rsidR="00F5268C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，社團運用單位以五萬元為上限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，運用單位於收到核定補助函後1個月內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掣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據請款，由學校依核定補助金額開立領據，領據抬頭為「教育部體育署」。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辦理校內學校體育志工招募</w:t>
      </w:r>
    </w:p>
    <w:p w:rsidR="005F50B8" w:rsidRPr="009267DF" w:rsidRDefault="008D2101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辦理體育志工招募與宣傳活動。</w:t>
      </w:r>
    </w:p>
    <w:p w:rsidR="005F50B8" w:rsidRPr="009267DF" w:rsidRDefault="008D2101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辦理研習會相關報名事宜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報名請附上：報名表、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1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吋照片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x2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、授權書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F5268C" w:rsidRPr="009267DF" w:rsidRDefault="008D2101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ind w:leftChars="20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招募</w:t>
      </w:r>
      <w:r w:rsidR="005B076B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3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～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80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名志工為原則</w:t>
      </w:r>
      <w:r w:rsidR="00760FA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，社團運用單位不在此限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F5268C" w:rsidRPr="009267DF" w:rsidRDefault="00F5268C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ind w:leftChars="20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社團運用單位之志工培訓，可報名校內或他校系所辦理之培訓課程。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聯繫授課講師安排課程</w:t>
      </w:r>
    </w:p>
    <w:p w:rsidR="008D2101" w:rsidRPr="009267DF" w:rsidRDefault="008D2101" w:rsidP="008D210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國立臺灣大學可提供課程講師參考名單，運用單位</w:t>
      </w:r>
      <w:r w:rsidR="005B076B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亦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可視實際需要</w:t>
      </w:r>
      <w:r w:rsidR="005B076B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聘請合適之講師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辦理學校體育志工培訓研習會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自審核通過公布後</w:t>
      </w:r>
      <w:r w:rsidR="00C8783F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2個月內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，擇期舉辦研習會。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培訓單位規劃體育志工訓練課程，包括基礎訓練課程</w:t>
      </w:r>
      <w:r w:rsidR="000954F5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小時、特殊訓練課程6小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lastRenderedPageBreak/>
        <w:t>時。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基礎訓練課程以網路線上課程進行，網路課程可至台北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e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大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(https://elearning.taipei.gov.tw)或至衛生福利部志願服務網(http://vol.mohw.gov.tw/vol/index.jsp)等查詢相關課程。 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/>
          <w:kern w:val="0"/>
          <w:sz w:val="26"/>
          <w:szCs w:val="26"/>
        </w:rPr>
        <w:t>特殊</w:t>
      </w:r>
      <w:r w:rsidRPr="009267DF">
        <w:rPr>
          <w:rFonts w:ascii="標楷體" w:eastAsia="標楷體" w:hAnsi="標楷體"/>
          <w:kern w:val="0"/>
          <w:sz w:val="26"/>
          <w:szCs w:val="26"/>
        </w:rPr>
        <w:t>訓練課程則由運用單位自行開設專業課程供學員學習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9267DF">
        <w:rPr>
          <w:rFonts w:ascii="標楷體" w:eastAsia="標楷體" w:hAnsi="標楷體"/>
          <w:kern w:val="0"/>
          <w:sz w:val="26"/>
          <w:szCs w:val="26"/>
        </w:rPr>
        <w:t>若學員特殊訓練課程利用其他運用單位所開設之培訓課程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則此志工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為其他運用單位培訓之志工。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b/>
          <w:kern w:val="0"/>
          <w:sz w:val="26"/>
          <w:szCs w:val="26"/>
        </w:rPr>
        <w:t>核發</w:t>
      </w:r>
      <w:r w:rsidRPr="009267DF">
        <w:rPr>
          <w:rFonts w:ascii="標楷體" w:eastAsia="標楷體" w:hAnsi="標楷體"/>
          <w:b/>
          <w:kern w:val="0"/>
          <w:sz w:val="26"/>
          <w:szCs w:val="26"/>
          <w:u w:val="single"/>
        </w:rPr>
        <w:t>學校體育志工研習證書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、</w:t>
      </w:r>
      <w:r w:rsidRPr="009267DF">
        <w:rPr>
          <w:rFonts w:ascii="標楷體" w:eastAsia="標楷體" w:hAnsi="標楷體"/>
          <w:b/>
          <w:kern w:val="0"/>
          <w:sz w:val="26"/>
          <w:szCs w:val="26"/>
          <w:u w:val="single"/>
        </w:rPr>
        <w:t>志願服務紀錄</w:t>
      </w:r>
      <w:proofErr w:type="gramStart"/>
      <w:r w:rsidRPr="009267DF">
        <w:rPr>
          <w:rFonts w:ascii="標楷體" w:eastAsia="標楷體" w:hAnsi="標楷體"/>
          <w:b/>
          <w:kern w:val="0"/>
          <w:sz w:val="26"/>
          <w:szCs w:val="26"/>
          <w:u w:val="single"/>
        </w:rPr>
        <w:t>冊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 </w:t>
      </w:r>
    </w:p>
    <w:p w:rsidR="008D2101" w:rsidRPr="009267DF" w:rsidRDefault="005B076B" w:rsidP="000654EA">
      <w:pPr>
        <w:numPr>
          <w:ilvl w:val="0"/>
          <w:numId w:val="15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全程參與所有培訓課程，運用單位得核發研習證書</w:t>
      </w:r>
      <w:r w:rsidR="008D2101" w:rsidRPr="009267DF">
        <w:rPr>
          <w:rFonts w:ascii="標楷體" w:eastAsia="標楷體" w:hAnsi="標楷體"/>
          <w:kern w:val="0"/>
          <w:sz w:val="26"/>
          <w:szCs w:val="26"/>
        </w:rPr>
        <w:t>(台北e</w:t>
      </w:r>
      <w:proofErr w:type="gramStart"/>
      <w:r w:rsidR="008D2101" w:rsidRPr="009267DF">
        <w:rPr>
          <w:rFonts w:ascii="標楷體" w:eastAsia="標楷體" w:hAnsi="標楷體"/>
          <w:kern w:val="0"/>
          <w:sz w:val="26"/>
          <w:szCs w:val="26"/>
        </w:rPr>
        <w:t>大線上</w:t>
      </w:r>
      <w:proofErr w:type="gramEnd"/>
      <w:r w:rsidR="008D2101" w:rsidRPr="009267DF">
        <w:rPr>
          <w:rFonts w:ascii="標楷體" w:eastAsia="標楷體" w:hAnsi="標楷體"/>
          <w:kern w:val="0"/>
          <w:sz w:val="26"/>
          <w:szCs w:val="26"/>
        </w:rPr>
        <w:t>課程為核發學習時數認證)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，申請核發</w:t>
      </w:r>
      <w:r w:rsidR="008D2101" w:rsidRPr="009267DF">
        <w:rPr>
          <w:rFonts w:ascii="標楷體" w:eastAsia="標楷體" w:hAnsi="標楷體"/>
          <w:kern w:val="0"/>
          <w:sz w:val="26"/>
          <w:szCs w:val="26"/>
        </w:rPr>
        <w:t>志願服務</w:t>
      </w:r>
      <w:proofErr w:type="gramStart"/>
      <w:r w:rsidR="008D2101" w:rsidRPr="009267DF">
        <w:rPr>
          <w:rFonts w:ascii="標楷體" w:eastAsia="標楷體" w:hAnsi="標楷體"/>
          <w:kern w:val="0"/>
          <w:sz w:val="26"/>
          <w:szCs w:val="26"/>
        </w:rPr>
        <w:t>紀錄冊</w:t>
      </w:r>
      <w:proofErr w:type="gramEnd"/>
      <w:r w:rsidR="008D2101"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5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空白研習證書由國立臺灣大學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提供範本</w:t>
      </w:r>
      <w:r w:rsidR="00D41945" w:rsidRPr="009267DF">
        <w:rPr>
          <w:rFonts w:ascii="標楷體" w:eastAsia="標楷體" w:hAnsi="標楷體"/>
          <w:kern w:val="0"/>
          <w:sz w:val="26"/>
          <w:szCs w:val="26"/>
        </w:rPr>
        <w:t>，需</w:t>
      </w:r>
      <w:r w:rsidR="00DB4A71" w:rsidRPr="009267DF">
        <w:rPr>
          <w:rFonts w:ascii="標楷體" w:eastAsia="標楷體" w:hAnsi="標楷體" w:hint="eastAsia"/>
          <w:kern w:val="0"/>
          <w:sz w:val="26"/>
          <w:szCs w:val="26"/>
        </w:rPr>
        <w:t>使</w:t>
      </w:r>
      <w:r w:rsidRPr="009267DF">
        <w:rPr>
          <w:rFonts w:ascii="標楷體" w:eastAsia="標楷體" w:hAnsi="標楷體"/>
          <w:kern w:val="0"/>
          <w:sz w:val="26"/>
          <w:szCs w:val="26"/>
        </w:rPr>
        <w:t>用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之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單位得與國立臺灣大學聯繫，由運用單位自行用印與核發。 </w:t>
      </w:r>
    </w:p>
    <w:p w:rsidR="008D2101" w:rsidRPr="009267DF" w:rsidRDefault="008D2101" w:rsidP="000654EA">
      <w:pPr>
        <w:numPr>
          <w:ilvl w:val="0"/>
          <w:numId w:val="15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運用單位須於培訓研習會後兩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週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內自行登錄「衛生福利部全球志工志願服務整合系統」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（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http://vols.moi.gov.tw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）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9267DF">
        <w:rPr>
          <w:rFonts w:ascii="標楷體" w:eastAsia="標楷體" w:hAnsi="標楷體"/>
          <w:kern w:val="0"/>
          <w:sz w:val="26"/>
          <w:szCs w:val="26"/>
        </w:rPr>
        <w:t>並於培訓研習會後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1個月內提交培訓成果報告與</w:t>
      </w:r>
      <w:r w:rsidRPr="009267DF">
        <w:rPr>
          <w:rFonts w:ascii="標楷體" w:eastAsia="標楷體" w:hAnsi="標楷體"/>
          <w:kern w:val="0"/>
          <w:sz w:val="26"/>
          <w:szCs w:val="26"/>
        </w:rPr>
        <w:t>造冊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9267DF">
        <w:rPr>
          <w:rFonts w:ascii="標楷體" w:eastAsia="標楷體" w:hAnsi="標楷體"/>
          <w:kern w:val="0"/>
          <w:sz w:val="26"/>
          <w:szCs w:val="26"/>
        </w:rPr>
        <w:t>向教育部體育署委託之國立臺灣大學申請核發志願服務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紀錄冊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，轉發所屬學校體育志工。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b/>
          <w:kern w:val="0"/>
          <w:sz w:val="26"/>
          <w:szCs w:val="26"/>
        </w:rPr>
        <w:t>辦理志願服務計畫及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服務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時數定期回報</w:t>
      </w:r>
    </w:p>
    <w:p w:rsidR="008D2101" w:rsidRPr="009267DF" w:rsidRDefault="008D2101" w:rsidP="000654EA">
      <w:pPr>
        <w:numPr>
          <w:ilvl w:val="0"/>
          <w:numId w:val="16"/>
        </w:numPr>
        <w:autoSpaceDE w:val="0"/>
        <w:autoSpaceDN w:val="0"/>
        <w:adjustRightInd w:val="0"/>
        <w:spacing w:after="7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服務時間為10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9267DF">
        <w:rPr>
          <w:rFonts w:ascii="標楷體" w:eastAsia="標楷體" w:hAnsi="標楷體"/>
          <w:kern w:val="0"/>
          <w:sz w:val="26"/>
          <w:szCs w:val="26"/>
        </w:rPr>
        <w:t>月至10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月。 </w:t>
      </w:r>
    </w:p>
    <w:p w:rsidR="008D2101" w:rsidRPr="009267DF" w:rsidRDefault="008D2101" w:rsidP="000654EA">
      <w:pPr>
        <w:numPr>
          <w:ilvl w:val="0"/>
          <w:numId w:val="16"/>
        </w:numPr>
        <w:autoSpaceDE w:val="0"/>
        <w:autoSpaceDN w:val="0"/>
        <w:adjustRightInd w:val="0"/>
        <w:spacing w:after="7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如實登記志工之服務地點、時間，統計各學員之服務時數，定期以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電子檔回傳</w:t>
      </w:r>
      <w:proofErr w:type="gramEnd"/>
      <w:r w:rsidR="00760FA7" w:rsidRPr="009267DF">
        <w:rPr>
          <w:rFonts w:ascii="標楷體" w:eastAsia="標楷體" w:hAnsi="標楷體" w:hint="eastAsia"/>
          <w:kern w:val="0"/>
          <w:sz w:val="26"/>
          <w:szCs w:val="26"/>
        </w:rPr>
        <w:t>至</w:t>
      </w:r>
      <w:r w:rsidRPr="009267DF">
        <w:rPr>
          <w:rFonts w:ascii="標楷體" w:eastAsia="標楷體" w:hAnsi="標楷體"/>
          <w:kern w:val="0"/>
          <w:sz w:val="26"/>
          <w:szCs w:val="26"/>
        </w:rPr>
        <w:t>leemeiling10282@ntu.edu.tw，並上傳「衛生福利部全球志工志願服務整合系統」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（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http://vols.moi.gov.tw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）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6"/>
        </w:numPr>
        <w:autoSpaceDE w:val="0"/>
        <w:autoSpaceDN w:val="0"/>
        <w:adjustRightInd w:val="0"/>
        <w:spacing w:after="7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請各單位務必為參與服務之志工辦理意外事故保險。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提交成果報告書與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參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加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成果發表</w:t>
      </w:r>
    </w:p>
    <w:p w:rsidR="008D2101" w:rsidRPr="009267DF" w:rsidRDefault="008D2101" w:rsidP="000654EA">
      <w:pPr>
        <w:numPr>
          <w:ilvl w:val="0"/>
          <w:numId w:val="17"/>
        </w:numPr>
        <w:autoSpaceDE w:val="0"/>
        <w:autoSpaceDN w:val="0"/>
        <w:adjustRightInd w:val="0"/>
        <w:spacing w:after="21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培訓研習完成後1個月內，將培訓成果報告書與請領清冊寄至國立臺灣大學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體育室收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；並於</w:t>
      </w:r>
      <w:r w:rsidRPr="009267DF">
        <w:rPr>
          <w:rFonts w:ascii="標楷體" w:eastAsia="標楷體" w:hAnsi="標楷體"/>
          <w:kern w:val="0"/>
          <w:sz w:val="26"/>
          <w:szCs w:val="26"/>
        </w:rPr>
        <w:t>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C044F4" w:rsidRPr="009267DF">
        <w:rPr>
          <w:rFonts w:ascii="標楷體" w:eastAsia="標楷體" w:hAnsi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/>
          <w:kern w:val="0"/>
          <w:sz w:val="26"/>
          <w:szCs w:val="26"/>
        </w:rPr>
        <w:t>日前送出截至10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月之志願服務成果報告書及10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9267DF">
        <w:rPr>
          <w:rFonts w:ascii="標楷體" w:eastAsia="標楷體" w:hAnsi="標楷體"/>
          <w:kern w:val="0"/>
          <w:sz w:val="26"/>
          <w:szCs w:val="26"/>
        </w:rPr>
        <w:t>月~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12</w:t>
      </w:r>
      <w:r w:rsidRPr="009267DF">
        <w:rPr>
          <w:rFonts w:ascii="標楷體" w:eastAsia="標楷體" w:hAnsi="標楷體"/>
          <w:kern w:val="0"/>
          <w:sz w:val="26"/>
          <w:szCs w:val="26"/>
        </w:rPr>
        <w:t>月志願服務統計表至國立臺灣大學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體育室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7"/>
        </w:numPr>
        <w:autoSpaceDE w:val="0"/>
        <w:autoSpaceDN w:val="0"/>
        <w:adjustRightInd w:val="0"/>
        <w:spacing w:after="21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預計於10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9267DF">
        <w:rPr>
          <w:rFonts w:ascii="標楷體" w:eastAsia="標楷體" w:hAnsi="標楷體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初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辦理年度成果發表與經驗交流。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提報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經費核銷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暨成果報告</w:t>
      </w:r>
    </w:p>
    <w:p w:rsidR="008D2101" w:rsidRPr="009267DF" w:rsidRDefault="008D2101" w:rsidP="000654EA">
      <w:pPr>
        <w:numPr>
          <w:ilvl w:val="0"/>
          <w:numId w:val="18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各項經費應依申請補助項目使用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9267DF">
        <w:rPr>
          <w:rFonts w:ascii="標楷體" w:eastAsia="標楷體" w:hAnsi="標楷體"/>
          <w:kern w:val="0"/>
          <w:sz w:val="26"/>
          <w:szCs w:val="26"/>
        </w:rPr>
        <w:t>經費請撥、支用、核銷結報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等，</w:t>
      </w:r>
      <w:r w:rsidRPr="009267DF">
        <w:rPr>
          <w:rFonts w:ascii="標楷體" w:eastAsia="標楷體" w:hAnsi="標楷體"/>
          <w:kern w:val="0"/>
          <w:sz w:val="26"/>
          <w:szCs w:val="26"/>
        </w:rPr>
        <w:t>應依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《</w:t>
      </w:r>
      <w:r w:rsidRPr="009267DF">
        <w:rPr>
          <w:rFonts w:ascii="標楷體" w:eastAsia="標楷體" w:hAnsi="標楷體"/>
          <w:kern w:val="0"/>
          <w:sz w:val="26"/>
          <w:szCs w:val="26"/>
        </w:rPr>
        <w:t>教育部補助及委辦經費核撥結報作業要點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》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之規定辦理。 </w:t>
      </w:r>
    </w:p>
    <w:p w:rsidR="008D2101" w:rsidRPr="009267DF" w:rsidRDefault="008D2101" w:rsidP="000654EA">
      <w:pPr>
        <w:numPr>
          <w:ilvl w:val="0"/>
          <w:numId w:val="18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培訓服務計畫舉辦完畢後一個月內，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運用</w:t>
      </w:r>
      <w:r w:rsidRPr="009267DF">
        <w:rPr>
          <w:rFonts w:ascii="標楷體" w:eastAsia="標楷體" w:hAnsi="標楷體"/>
          <w:kern w:val="0"/>
          <w:sz w:val="26"/>
          <w:szCs w:val="26"/>
        </w:rPr>
        <w:t>單位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須</w:t>
      </w:r>
      <w:r w:rsidRPr="009267DF">
        <w:rPr>
          <w:rFonts w:ascii="標楷體" w:eastAsia="標楷體" w:hAnsi="標楷體"/>
          <w:kern w:val="0"/>
          <w:sz w:val="26"/>
          <w:szCs w:val="26"/>
        </w:rPr>
        <w:t>將成果報告書（包含書面與電子檔案）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9267DF">
        <w:rPr>
          <w:rFonts w:ascii="標楷體" w:eastAsia="標楷體" w:hAnsi="標楷體"/>
          <w:kern w:val="0"/>
          <w:sz w:val="26"/>
          <w:szCs w:val="26"/>
        </w:rPr>
        <w:t>服務統計表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以</w:t>
      </w:r>
      <w:r w:rsidRPr="009267DF">
        <w:rPr>
          <w:rFonts w:ascii="標楷體" w:eastAsia="標楷體" w:hAnsi="標楷體"/>
          <w:kern w:val="0"/>
          <w:sz w:val="26"/>
          <w:szCs w:val="26"/>
        </w:rPr>
        <w:t>及經費收支結算表，於10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29208D" w:rsidRPr="009267DF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9267DF">
        <w:rPr>
          <w:rFonts w:ascii="標楷體" w:eastAsia="標楷體" w:hAnsi="標楷體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C044F4" w:rsidRPr="009267DF">
        <w:rPr>
          <w:rFonts w:ascii="標楷體" w:eastAsia="標楷體" w:hAnsi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/>
          <w:kern w:val="0"/>
          <w:sz w:val="26"/>
          <w:szCs w:val="26"/>
        </w:rPr>
        <w:t>日前寄至教育部體育署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辦理核結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8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成果報告書內容應含前言、會議內容簡述及圖文摘要（圖片另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附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，規格為JPG檔，檔案大小以700KB為基準）、建議改進之處及結語，附錄應含學員意見調查統計、學員名冊（含基本資料），並隨報告書檢附培訓服務會議資料乙本。</w:t>
      </w:r>
    </w:p>
    <w:p w:rsidR="004D29C6" w:rsidRPr="009267DF" w:rsidRDefault="008D2101" w:rsidP="008D2101">
      <w:pPr>
        <w:widowControl/>
        <w:rPr>
          <w:rFonts w:ascii="標楷體" w:eastAsia="標楷體" w:hAnsi="標楷體"/>
          <w:b/>
          <w:sz w:val="26"/>
          <w:szCs w:val="26"/>
        </w:rPr>
      </w:pPr>
      <w:r w:rsidRPr="009267DF">
        <w:rPr>
          <w:rFonts w:ascii="標楷體" w:eastAsia="標楷體" w:hAnsi="標楷體"/>
          <w:sz w:val="32"/>
          <w:szCs w:val="32"/>
        </w:rPr>
        <w:br w:type="page"/>
      </w:r>
    </w:p>
    <w:p w:rsidR="005F50B8" w:rsidRPr="009267DF" w:rsidRDefault="005F50B8" w:rsidP="005F50B8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經費使用說明</w:t>
      </w:r>
    </w:p>
    <w:p w:rsidR="005F50B8" w:rsidRPr="009267DF" w:rsidRDefault="005F50B8" w:rsidP="000654EA">
      <w:pPr>
        <w:numPr>
          <w:ilvl w:val="0"/>
          <w:numId w:val="23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運用單位之補助經費作業流程</w:t>
      </w: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noProof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56793E" wp14:editId="56762C2B">
                <wp:simplePos x="0" y="0"/>
                <wp:positionH relativeFrom="column">
                  <wp:posOffset>792480</wp:posOffset>
                </wp:positionH>
                <wp:positionV relativeFrom="paragraph">
                  <wp:posOffset>39370</wp:posOffset>
                </wp:positionV>
                <wp:extent cx="6035040" cy="4641850"/>
                <wp:effectExtent l="0" t="0" r="3810" b="6350"/>
                <wp:wrapNone/>
                <wp:docPr id="224" name="群組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4641850"/>
                          <a:chOff x="0" y="0"/>
                          <a:chExt cx="5661660" cy="4641850"/>
                        </a:xfrm>
                      </wpg:grpSpPr>
                      <wpg:grpSp>
                        <wpg:cNvPr id="223" name="群組 223"/>
                        <wpg:cNvGrpSpPr/>
                        <wpg:grpSpPr>
                          <a:xfrm>
                            <a:off x="0" y="0"/>
                            <a:ext cx="1447800" cy="4090670"/>
                            <a:chOff x="0" y="0"/>
                            <a:chExt cx="1447800" cy="4090670"/>
                          </a:xfrm>
                        </wpg:grpSpPr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8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CD3" w:rsidRPr="00ED1124" w:rsidRDefault="00E37CD3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ED1124"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計畫申請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8180"/>
                              <a:ext cx="14478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CD3" w:rsidRPr="00ED1124" w:rsidRDefault="00E37CD3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遴選結果通知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14478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CD3" w:rsidRPr="00ED1124" w:rsidRDefault="00E37CD3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運用單位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摯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2057400"/>
                              <a:ext cx="14249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CD3" w:rsidRPr="00ED1124" w:rsidRDefault="00E37CD3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經費核撥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2735580"/>
                              <a:ext cx="14249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CD3" w:rsidRPr="00ED1124" w:rsidRDefault="00E37CD3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計畫執行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3413760"/>
                              <a:ext cx="14249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CD3" w:rsidRPr="00ED1124" w:rsidRDefault="00E37CD3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核銷所有支出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向下箭號 211"/>
                          <wps:cNvSpPr/>
                          <wps:spPr>
                            <a:xfrm>
                              <a:off x="609600" y="32766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向下箭號 212"/>
                          <wps:cNvSpPr/>
                          <wps:spPr>
                            <a:xfrm>
                              <a:off x="609600" y="102108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向下箭號 213"/>
                          <wps:cNvSpPr/>
                          <wps:spPr>
                            <a:xfrm>
                              <a:off x="609600" y="170688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向下箭號 214"/>
                          <wps:cNvSpPr/>
                          <wps:spPr>
                            <a:xfrm>
                              <a:off x="609600" y="238506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向下箭號 215"/>
                          <wps:cNvSpPr/>
                          <wps:spPr>
                            <a:xfrm>
                              <a:off x="609600" y="306324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向下箭號 216"/>
                          <wps:cNvSpPr/>
                          <wps:spPr>
                            <a:xfrm>
                              <a:off x="609600" y="374142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0"/>
                            <a:ext cx="406758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4708FA" w:rsidRDefault="00E37CD3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708F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運用單位於第一階段1</w:t>
                              </w:r>
                              <w:r w:rsidRPr="004708F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07年9月30日前</w:t>
                              </w:r>
                              <w:r w:rsidRPr="004708F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，或第二階段</w:t>
                              </w:r>
                              <w:r w:rsidRPr="004708F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108年1月25日前向國立臺灣大學提出申請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685800"/>
                            <a:ext cx="3481407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C93A2A" w:rsidRDefault="00E37CD3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遴選結果預計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在申請截止後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30日內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1287780"/>
                            <a:ext cx="398895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5C4192" w:rsidRDefault="00E37CD3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運用單位於收到核定補助函1個月內</w:t>
                              </w:r>
                              <w:proofErr w:type="gramStart"/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將領據寄至</w:t>
                              </w:r>
                              <w:proofErr w:type="gramEnd"/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教育部體育署，抬頭為「教育部體育署</w:t>
                              </w:r>
                              <w:r w:rsidRPr="005C419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6860" y="2049780"/>
                            <a:ext cx="264922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5C4192" w:rsidRDefault="00E37CD3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教育部體育署核撥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9240" y="3589020"/>
                            <a:ext cx="4122420" cy="1052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D3" w:rsidRPr="00C93A2A" w:rsidRDefault="00E37CD3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培訓研習會後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1個月內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將培訓成果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報告寄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國立臺灣大學，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志願服務計畫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成果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與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服務統計表於108年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月30日前回報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國立臺灣大學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E37CD3" w:rsidRPr="00C93A2A" w:rsidRDefault="00E37CD3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所有</w:t>
                              </w:r>
                              <w:proofErr w:type="gramStart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支出均須在</w:t>
                              </w:r>
                              <w:proofErr w:type="gramEnd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各校完成核銷手續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並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於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08年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0日前檢送收支結算表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暨成果報告書至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教育部體育署</w:t>
                              </w:r>
                              <w:proofErr w:type="gramStart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辦理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核結</w:t>
                              </w:r>
                              <w:proofErr w:type="gramEnd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副本請寄至國立臺灣大學。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56793E" id="群組 224" o:spid="_x0000_s1085" style="position:absolute;margin-left:62.4pt;margin-top:3.1pt;width:475.2pt;height:365.5pt;z-index:251672576;mso-width-relative:margin;mso-height-relative:margin" coordsize="56616,4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">
                <v:group id="群組 223" o:spid="_x0000_s1086" style="position:absolute;width:14478;height:40906" coordsize="14478,40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_x0000_s1087" type="#_x0000_t202" style="position:absolute;width:144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423C62" w:rsidRPr="00ED1124" w:rsidRDefault="00423C62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ED1124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計畫申請</w:t>
                          </w:r>
                        </w:p>
                      </w:txbxContent>
                    </v:textbox>
                  </v:shape>
                  <v:shape id="_x0000_s1088" type="#_x0000_t202" style="position:absolute;top:6781;width:1447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423C62" w:rsidRPr="00ED1124" w:rsidRDefault="00423C62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遴選結果通知</w:t>
                          </w:r>
                        </w:p>
                      </w:txbxContent>
                    </v:textbox>
                  </v:shape>
                  <v:shape id="_x0000_s1089" type="#_x0000_t202" style="position:absolute;top:13716;width:144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423C62" w:rsidRPr="00ED1124" w:rsidRDefault="00423C62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運用單位摯據</w:t>
                          </w:r>
                        </w:p>
                      </w:txbxContent>
                    </v:textbox>
                  </v:shape>
                  <v:shape id="_x0000_s1090" type="#_x0000_t202" style="position:absolute;left:228;top:20574;width:1425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423C62" w:rsidRPr="00ED1124" w:rsidRDefault="00423C62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經費核撥</w:t>
                          </w:r>
                        </w:p>
                      </w:txbxContent>
                    </v:textbox>
                  </v:shape>
                  <v:shape id="_x0000_s1091" type="#_x0000_t202" style="position:absolute;left:228;top:27355;width:14250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<v:textbox>
                      <w:txbxContent>
                        <w:p w:rsidR="00423C62" w:rsidRPr="00ED1124" w:rsidRDefault="00423C62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計畫執行</w:t>
                          </w:r>
                        </w:p>
                      </w:txbxContent>
                    </v:textbox>
                  </v:shape>
                  <v:shape id="_x0000_s1092" type="#_x0000_t202" style="position:absolute;left:228;top:34137;width:1425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<v:textbox>
                      <w:txbxContent>
                        <w:p w:rsidR="00423C62" w:rsidRPr="00ED1124" w:rsidRDefault="00423C62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核銷所有支出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211" o:spid="_x0000_s1093" type="#_x0000_t67" style="position:absolute;left:6096;top:3276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E2MQA&#10;AADcAAAADwAAAGRycy9kb3ducmV2LnhtbESPwW7CMBBE75X4B2uRuBUnOaA2YBBCouqBA03zAUu8&#10;xBHxOsQmhL+vKyFxHM3MG81qM9pWDNT7xrGCdJ6AIK6cbrhWUP7u3z9A+ICssXVMCh7kYbOevK0w&#10;1+7OPzQUoRYRwj5HBSaELpfSV4Ys+rnriKN3dr3FEGVfS93jPcJtK7MkWUiLDccFgx3tDFWX4mYV&#10;hKE7uuvNXD6z8nD62g6+LI6VUrPpuF2CCDSGV/jZ/tYKsjS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hNjEAAAA3AAAAA8AAAAAAAAAAAAAAAAAmAIAAGRycy9k&#10;b3ducmV2LnhtbFBLBQYAAAAABAAEAPUAAACJAwAAAAA=&#10;" adj="15945" fillcolor="#5b9bd5" strokecolor="#41719c" strokeweight="1pt"/>
                  <v:shape id="向下箭號 212" o:spid="_x0000_s1094" type="#_x0000_t67" style="position:absolute;left:6096;top:10210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ar8MA&#10;AADcAAAADwAAAGRycy9kb3ducmV2LnhtbESPQYvCMBSE7wv7H8Jb8Lam9iBuNYosKB48aLc/4Nm8&#10;bYrNS21irf/eCILHYWa+YRarwTaip87XjhVMxgkI4tLpmisFxd/mewbCB2SNjWNScCcPq+XnxwIz&#10;7W58pD4PlYgQ9hkqMCG0mZS+NGTRj11LHL1/11kMUXaV1B3eItw2Mk2SqbRYc1ww2NKvofKcX62C&#10;0LcHd7ma809a7E/bde+L/FAqNfoa1nMQgYbwDr/aO60gnaT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gar8MAAADcAAAADwAAAAAAAAAAAAAAAACYAgAAZHJzL2Rv&#10;d25yZXYueG1sUEsFBgAAAAAEAAQA9QAAAIgDAAAAAA==&#10;" adj="15945" fillcolor="#5b9bd5" strokecolor="#41719c" strokeweight="1pt"/>
                  <v:shape id="向下箭號 213" o:spid="_x0000_s1095" type="#_x0000_t67" style="position:absolute;left:6096;top:17068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/NMQA&#10;AADcAAAADwAAAGRycy9kb3ducmV2LnhtbESPQWvCQBSE7wX/w/IEb3VjhFKjq4jQ4qEHjfkBz+wz&#10;G8y+jdk1xn/fLQg9DjPzDbPaDLYRPXW+dqxgNk1AEJdO11wpKE5f758gfEDW2DgmBU/ysFmP3laY&#10;affgI/V5qESEsM9QgQmhzaT0pSGLfupa4uhdXGcxRNlVUnf4iHDbyDRJPqTFmuOCwZZ2hsprfrcK&#10;Qt8e3O1urou0+Dl/b3tf5IdSqcl42C5BBBrCf/jV3msF6W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vzTEAAAA3AAAAA8AAAAAAAAAAAAAAAAAmAIAAGRycy9k&#10;b3ducmV2LnhtbFBLBQYAAAAABAAEAPUAAACJAwAAAAA=&#10;" adj="15945" fillcolor="#5b9bd5" strokecolor="#41719c" strokeweight="1pt"/>
                  <v:shape id="向下箭號 214" o:spid="_x0000_s1096" type="#_x0000_t67" style="position:absolute;left:6096;top:23850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nQMQA&#10;AADcAAAADwAAAGRycy9kb3ducmV2LnhtbESPQWvCQBSE7wX/w/IEb3VjkFKjq4jQ4qEHjfkBz+wz&#10;G8y+jdk1xn/fLQg9DjPzDbPaDLYRPXW+dqxgNk1AEJdO11wpKE5f758gfEDW2DgmBU/ysFmP3laY&#10;affgI/V5qESEsM9QgQmhzaT0pSGLfupa4uhdXGcxRNlVUnf4iHDbyDRJPqTFmuOCwZZ2hsprfrcK&#10;Qt8e3O1urou0+Dl/b3tf5IdSqcl42C5BBBrCf/jV3msF6W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J0DEAAAA3AAAAA8AAAAAAAAAAAAAAAAAmAIAAGRycy9k&#10;b3ducmV2LnhtbFBLBQYAAAAABAAEAPUAAACJAwAAAAA=&#10;" adj="15945" fillcolor="#5b9bd5" strokecolor="#41719c" strokeweight="1pt"/>
                  <v:shape id="向下箭號 215" o:spid="_x0000_s1097" type="#_x0000_t67" style="position:absolute;left:6096;top:30632;width:1828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C28QA&#10;AADcAAAADwAAAGRycy9kb3ducmV2LnhtbESPQWvCQBSE7wX/w/IEb3VjwFKjq4jQ4qEHjfkBz+wz&#10;G8y+jdk1xn/fLQg9DjPzDbPaDLYRPXW+dqxgNk1AEJdO11wpKE5f758gfEDW2DgmBU/ysFmP3laY&#10;affgI/V5qESEsM9QgQmhzaT0pSGLfupa4uhdXGcxRNlVUnf4iHDbyDRJPqTFmuOCwZZ2hsprfrcK&#10;Qt8e3O1urou0+Dl/b3tf5IdSqcl42C5BBBrCf/jV3msF6W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gtvEAAAA3AAAAA8AAAAAAAAAAAAAAAAAmAIAAGRycy9k&#10;b3ducmV2LnhtbFBLBQYAAAAABAAEAPUAAACJAwAAAAA=&#10;" adj="15945" fillcolor="#5b9bd5" strokecolor="#41719c" strokeweight="1pt"/>
                  <v:shape id="向下箭號 216" o:spid="_x0000_s1098" type="#_x0000_t67" style="position:absolute;left:6096;top:37414;width:1828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crMMA&#10;AADcAAAADwAAAGRycy9kb3ducmV2LnhtbESPQYvCMBSE78L+h/AWvGlqD7JbjSILigcPbrc/4Nk8&#10;m2Lz0m1irf/eCILHYWa+YZbrwTaip87XjhXMpgkI4tLpmisFxd928gXCB2SNjWNScCcP69XHaImZ&#10;djf+pT4PlYgQ9hkqMCG0mZS+NGTRT11LHL2z6yyGKLtK6g5vEW4bmSbJXFqsOS4YbOnHUHnJr1ZB&#10;6Nuj+7+ay3daHE67Te+L/FgqNf4cNgsQgYbwDr/ae60gnc3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McrMMAAADcAAAADwAAAAAAAAAAAAAAAACYAgAAZHJzL2Rv&#10;d25yZXYueG1sUEsFBgAAAAAEAAQA9QAAAIgDAAAAAA==&#10;" adj="15945" fillcolor="#5b9bd5" strokecolor="#41719c" strokeweight="1pt"/>
                </v:group>
                <v:shape id="_x0000_s1099" type="#_x0000_t202" style="position:absolute;left:15011;width:40676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0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a0tr0AAADcAAAADwAAAAAAAAAAAAAAAACYAgAAZHJzL2Rvd25yZXYu&#10;eG1sUEsFBgAAAAAEAAQA9QAAAIIDAAAAAA==&#10;" stroked="f">
                  <v:textbox>
                    <w:txbxContent>
                      <w:p w:rsidR="00423C62" w:rsidRPr="004708FA" w:rsidRDefault="00423C62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708F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運用單位於</w:t>
                        </w:r>
                        <w:r w:rsidR="002F013D" w:rsidRPr="004708F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第一階段1</w:t>
                        </w:r>
                        <w:r w:rsidR="002F013D" w:rsidRPr="004708F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07年9月30日前</w:t>
                        </w:r>
                        <w:r w:rsidR="002F013D" w:rsidRPr="004708F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，或第二階段</w:t>
                        </w:r>
                        <w:r w:rsidR="002F013D" w:rsidRPr="004708F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108年1月25日前</w:t>
                        </w:r>
                        <w:r w:rsidRPr="004708F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向國立臺灣大學提出申請</w:t>
                        </w:r>
                      </w:p>
                    </w:txbxContent>
                  </v:textbox>
                </v:shape>
                <v:shape id="_x0000_s1100" type="#_x0000_t202" style="position:absolute;left:15011;top:6858;width:34814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423C62" w:rsidRPr="00C93A2A" w:rsidRDefault="00423C62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C419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遴選結果預計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在申請截止後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30日內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通知</w:t>
                        </w:r>
                      </w:p>
                    </w:txbxContent>
                  </v:textbox>
                </v:shape>
                <v:shape id="_x0000_s1101" type="#_x0000_t202" style="position:absolute;left:15011;top:12877;width:39889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Dc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8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xyDcAAAADcAAAADwAAAAAAAAAAAAAAAACYAgAAZHJzL2Rvd25y&#10;ZXYueG1sUEsFBgAAAAAEAAQA9QAAAIUDAAAAAA==&#10;" stroked="f">
                  <v:textbox>
                    <w:txbxContent>
                      <w:p w:rsidR="00423C62" w:rsidRPr="005C4192" w:rsidRDefault="00423C62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C419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運用單位於收到核定補助函1個月內將領據寄至教育部體育署，抬頭為「教育部體育署</w:t>
                        </w:r>
                        <w:r w:rsidRPr="005C419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」。</w:t>
                        </w:r>
                      </w:p>
                    </w:txbxContent>
                  </v:textbox>
                </v:shape>
                <v:shape id="_x0000_s1102" type="#_x0000_t202" style="position:absolute;left:15468;top:20497;width:26492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Xls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Mk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15bEAAAA3AAAAA8AAAAAAAAAAAAAAAAAmAIAAGRycy9k&#10;b3ducmV2LnhtbFBLBQYAAAAABAAEAPUAAACJAwAAAAA=&#10;" stroked="f">
                  <v:textbox>
                    <w:txbxContent>
                      <w:p w:rsidR="00423C62" w:rsidRPr="005C4192" w:rsidRDefault="00423C62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C419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教育部體育署核撥</w:t>
                        </w:r>
                      </w:p>
                    </w:txbxContent>
                  </v:textbox>
                </v:shape>
                <v:shape id="_x0000_s1103" type="#_x0000_t202" style="position:absolute;left:15392;top:35890;width:41224;height:1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423C62" w:rsidRPr="00C93A2A" w:rsidRDefault="00423C62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培訓研習會後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1個月內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將培訓成果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報告寄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至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國立臺灣大學，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志願服務計畫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成果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與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服務統計表於108年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6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月30日前回報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至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國立臺灣大學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423C62" w:rsidRPr="00C93A2A" w:rsidRDefault="00423C62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所有支出均須在各校完成核銷手續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，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並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於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08年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9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月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3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0日前檢送收支結算表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暨成果報告書至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教育部體育署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辦理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核結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副本請寄至國立臺灣大學。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noProof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895626" wp14:editId="45BAB231">
                <wp:simplePos x="0" y="0"/>
                <wp:positionH relativeFrom="column">
                  <wp:posOffset>815340</wp:posOffset>
                </wp:positionH>
                <wp:positionV relativeFrom="paragraph">
                  <wp:posOffset>6350</wp:posOffset>
                </wp:positionV>
                <wp:extent cx="1424940" cy="1404620"/>
                <wp:effectExtent l="0" t="0" r="22860" b="13970"/>
                <wp:wrapSquare wrapText="bothSides"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D3" w:rsidRPr="00ED1124" w:rsidRDefault="00E37CD3" w:rsidP="005F50B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寄回收支結算表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暨成果報告書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895626" id="_x0000_s1104" type="#_x0000_t202" style="position:absolute;margin-left:64.2pt;margin-top:.5pt;width:11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">
                <v:textbox style="mso-fit-shape-to-text:t">
                  <w:txbxContent>
                    <w:p w:rsidR="00423C62" w:rsidRPr="00ED1124" w:rsidRDefault="00423C62" w:rsidP="005F50B8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寄回收支結算表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暨成果報告書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0654EA">
      <w:pPr>
        <w:numPr>
          <w:ilvl w:val="0"/>
          <w:numId w:val="23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運用單位之經費編列說明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編列經費預算表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辦理培訓研習會與志願服務計畫所需之經費，由教育部體育署專款補助，經費項目包含場地佈置費、指導費、演講鐘點費</w:t>
      </w:r>
      <w:r w:rsidR="00B96A11" w:rsidRPr="009267DF">
        <w:rPr>
          <w:rFonts w:ascii="標楷體" w:eastAsia="標楷體" w:hAnsi="標楷體" w:hint="eastAsia"/>
          <w:kern w:val="0"/>
          <w:sz w:val="26"/>
          <w:szCs w:val="26"/>
        </w:rPr>
        <w:t>、器材費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、旅運費、印刷費、工作費、膳費、保險費及雜支。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各項經費標準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各項經費標準依據《</w:t>
      </w:r>
      <w:r w:rsidRPr="009267DF">
        <w:rPr>
          <w:rFonts w:ascii="標楷體" w:eastAsia="標楷體" w:hAnsi="標楷體"/>
          <w:kern w:val="0"/>
          <w:sz w:val="26"/>
          <w:szCs w:val="26"/>
        </w:rPr>
        <w:t>教育部補助及委辦經費核撥結報作業要點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》規定辦理，業務費不得編列財產用品，請各校編列所需之詳細經費預算。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經費核撥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由各運用單位具領，領據抬頭為「教育部體育署」，於收到核定補助函1個月內送至教育部體育署，以利經費核撥。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經費核銷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所有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支出均在各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校完成核銷手續，於活動完成後在108</w:t>
      </w:r>
      <w:r w:rsidR="009E4A23" w:rsidRPr="009267DF">
        <w:rPr>
          <w:rFonts w:ascii="標楷體" w:eastAsia="標楷體" w:hAnsi="標楷體" w:hint="eastAsia"/>
          <w:kern w:val="0"/>
          <w:sz w:val="26"/>
          <w:szCs w:val="26"/>
        </w:rPr>
        <w:t>年</w:t>
      </w:r>
      <w:r w:rsidR="0029208D" w:rsidRPr="009267DF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E4A23" w:rsidRPr="009267DF">
        <w:rPr>
          <w:rFonts w:ascii="標楷體" w:eastAsia="標楷體" w:hAnsi="標楷體" w:hint="eastAsia"/>
          <w:kern w:val="0"/>
          <w:sz w:val="26"/>
          <w:szCs w:val="26"/>
        </w:rPr>
        <w:t>日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前將培訓與服務經費收支結算表暨成果報告，以掛號寄至10489臺北市中山區朱崙街20號教育部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體育署收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，副本寄至國立臺灣大學。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</w:p>
    <w:p w:rsidR="004D29C6" w:rsidRPr="009267DF" w:rsidRDefault="004D29C6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5F50B8" w:rsidRPr="009267DF" w:rsidRDefault="00A52529" w:rsidP="005F50B8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各運用單位預計達成目標</w:t>
      </w:r>
    </w:p>
    <w:p w:rsidR="000215CC" w:rsidRPr="009267DF" w:rsidRDefault="00A52529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運</w:t>
      </w:r>
      <w:r w:rsidRPr="009267DF">
        <w:rPr>
          <w:rFonts w:ascii="標楷體" w:eastAsia="標楷體" w:hAnsi="標楷體"/>
          <w:kern w:val="0"/>
          <w:sz w:val="26"/>
          <w:szCs w:val="26"/>
        </w:rPr>
        <w:t>用單位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至少</w:t>
      </w:r>
      <w:r w:rsidR="007E71C8" w:rsidRPr="009267DF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30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人</w:t>
      </w:r>
      <w:r w:rsidR="007E71C8" w:rsidRPr="009267DF">
        <w:rPr>
          <w:rFonts w:ascii="標楷體" w:eastAsia="標楷體" w:hAnsi="標楷體" w:hint="eastAsia"/>
          <w:kern w:val="0"/>
          <w:sz w:val="26"/>
          <w:szCs w:val="26"/>
        </w:rPr>
        <w:t>志工</w:t>
      </w:r>
      <w:proofErr w:type="gramEnd"/>
      <w:r w:rsidR="007E71C8" w:rsidRPr="009267DF">
        <w:rPr>
          <w:rFonts w:ascii="標楷體" w:eastAsia="標楷體" w:hAnsi="標楷體" w:hint="eastAsia"/>
          <w:kern w:val="0"/>
          <w:sz w:val="26"/>
          <w:szCs w:val="26"/>
        </w:rPr>
        <w:t>培訓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，含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小時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線上</w:t>
      </w:r>
      <w:r w:rsidRPr="009267DF">
        <w:rPr>
          <w:rFonts w:ascii="標楷體" w:eastAsia="標楷體" w:hAnsi="標楷體"/>
          <w:kern w:val="0"/>
          <w:sz w:val="26"/>
          <w:szCs w:val="26"/>
        </w:rPr>
        <w:t>基礎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訓練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課程，</w:t>
      </w:r>
      <w:r w:rsidRPr="009267DF">
        <w:rPr>
          <w:rFonts w:ascii="標楷體" w:eastAsia="標楷體" w:hAnsi="標楷體"/>
          <w:kern w:val="0"/>
          <w:sz w:val="26"/>
          <w:szCs w:val="26"/>
        </w:rPr>
        <w:t>以及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小時特殊訓練課程</w:t>
      </w:r>
      <w:r w:rsidR="005F50B8" w:rsidRPr="009267DF">
        <w:rPr>
          <w:rFonts w:ascii="標楷體" w:eastAsia="標楷體" w:hAnsi="標楷體"/>
          <w:kern w:val="0"/>
          <w:sz w:val="26"/>
          <w:szCs w:val="26"/>
        </w:rPr>
        <w:t>。</w:t>
      </w:r>
    </w:p>
    <w:p w:rsidR="00A52529" w:rsidRPr="009267DF" w:rsidRDefault="00F20152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各</w:t>
      </w:r>
      <w:r w:rsidR="00A52529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運用單位確實執行運用計畫，</w:t>
      </w:r>
      <w:r w:rsidR="00A52529" w:rsidRPr="009267DF">
        <w:rPr>
          <w:rFonts w:ascii="標楷體" w:eastAsia="標楷體" w:hAnsi="標楷體" w:hint="eastAsia"/>
          <w:sz w:val="28"/>
          <w:szCs w:val="28"/>
        </w:rPr>
        <w:t>每校服務時數達成3700小時</w:t>
      </w:r>
      <w:r w:rsidR="003820F4" w:rsidRPr="009267DF">
        <w:rPr>
          <w:rFonts w:ascii="標楷體" w:eastAsia="標楷體" w:hAnsi="標楷體" w:hint="eastAsia"/>
          <w:sz w:val="28"/>
          <w:szCs w:val="28"/>
        </w:rPr>
        <w:t>，</w:t>
      </w:r>
      <w:r w:rsidR="00DB6DB2" w:rsidRPr="009267DF">
        <w:rPr>
          <w:rFonts w:ascii="標楷體" w:eastAsia="標楷體" w:hAnsi="標楷體" w:hint="eastAsia"/>
          <w:sz w:val="28"/>
          <w:szCs w:val="28"/>
        </w:rPr>
        <w:t>社團</w:t>
      </w:r>
      <w:r w:rsidR="003820F4" w:rsidRPr="009267DF">
        <w:rPr>
          <w:rFonts w:ascii="標楷體" w:eastAsia="標楷體" w:hAnsi="標楷體" w:hint="eastAsia"/>
          <w:sz w:val="28"/>
          <w:szCs w:val="28"/>
        </w:rPr>
        <w:t>單位</w:t>
      </w:r>
      <w:r w:rsidR="00DB6DB2" w:rsidRPr="009267DF">
        <w:rPr>
          <w:rFonts w:ascii="標楷體" w:eastAsia="標楷體" w:hAnsi="標楷體" w:hint="eastAsia"/>
          <w:sz w:val="28"/>
          <w:szCs w:val="28"/>
        </w:rPr>
        <w:t>每位志工</w:t>
      </w:r>
      <w:r w:rsidR="00B57389" w:rsidRPr="009267DF">
        <w:rPr>
          <w:rFonts w:ascii="標楷體" w:eastAsia="標楷體" w:hAnsi="標楷體" w:hint="eastAsia"/>
          <w:sz w:val="28"/>
          <w:szCs w:val="28"/>
        </w:rPr>
        <w:t>平均</w:t>
      </w:r>
      <w:r w:rsidR="00DB6DB2" w:rsidRPr="009267DF">
        <w:rPr>
          <w:rFonts w:ascii="標楷體" w:eastAsia="標楷體" w:hAnsi="標楷體" w:hint="eastAsia"/>
          <w:sz w:val="28"/>
          <w:szCs w:val="28"/>
        </w:rPr>
        <w:t>服務時數達30小時。</w:t>
      </w:r>
    </w:p>
    <w:p w:rsidR="000215CC" w:rsidRPr="009267DF" w:rsidRDefault="00A52529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sz w:val="28"/>
          <w:szCs w:val="28"/>
        </w:rPr>
        <w:t>服務計畫內至少有2個寒假或暑假育樂營隊，以及其他類別之服務。</w:t>
      </w:r>
    </w:p>
    <w:p w:rsidR="000215CC" w:rsidRPr="009267DF" w:rsidRDefault="007E71C8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計畫成果上傳至衛生福利部志願服務資訊平台。</w:t>
      </w:r>
    </w:p>
    <w:p w:rsidR="00A52529" w:rsidRPr="009267DF" w:rsidRDefault="00A52529" w:rsidP="007E71C8">
      <w:pPr>
        <w:autoSpaceDE w:val="0"/>
        <w:autoSpaceDN w:val="0"/>
        <w:adjustRightInd w:val="0"/>
        <w:spacing w:line="400" w:lineRule="exact"/>
        <w:ind w:left="397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widowControl/>
        <w:ind w:leftChars="100" w:left="240"/>
        <w:rPr>
          <w:rFonts w:ascii="標楷體" w:eastAsia="標楷體" w:hAnsi="標楷體"/>
          <w:b/>
          <w:sz w:val="26"/>
          <w:szCs w:val="26"/>
        </w:rPr>
      </w:pPr>
    </w:p>
    <w:p w:rsidR="005F50B8" w:rsidRPr="009267DF" w:rsidRDefault="005F50B8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5F50B8" w:rsidRPr="009267DF" w:rsidRDefault="005F50B8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4D29C6" w:rsidRPr="009267DF" w:rsidRDefault="004D29C6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0215CC" w:rsidRPr="009267DF" w:rsidRDefault="000215CC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8C288B" w:rsidP="00D1508B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學校體育志工志願服務</w:t>
      </w:r>
      <w:r w:rsidR="00D1508B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計畫遴選原則(草案)</w:t>
      </w:r>
    </w:p>
    <w:p w:rsidR="0056503B" w:rsidRPr="009267DF" w:rsidRDefault="0056503B" w:rsidP="007E71C8">
      <w:pPr>
        <w:autoSpaceDE w:val="0"/>
        <w:autoSpaceDN w:val="0"/>
        <w:adjustRightInd w:val="0"/>
        <w:spacing w:after="166" w:line="240" w:lineRule="exact"/>
        <w:ind w:left="720"/>
        <w:jc w:val="center"/>
        <w:rPr>
          <w:rFonts w:ascii="標楷體" w:eastAsia="標楷體" w:hAnsi="標楷體" w:cs="標楷體"/>
          <w:kern w:val="0"/>
          <w:szCs w:val="24"/>
        </w:rPr>
      </w:pPr>
      <w:r w:rsidRPr="009267DF">
        <w:rPr>
          <w:rFonts w:ascii="標楷體" w:eastAsia="標楷體" w:hAnsi="標楷體" w:cs="標楷體"/>
          <w:kern w:val="0"/>
          <w:szCs w:val="24"/>
        </w:rPr>
        <w:t>(</w:t>
      </w:r>
      <w:r w:rsidR="006769CD" w:rsidRPr="009267DF">
        <w:rPr>
          <w:rFonts w:ascii="標楷體" w:eastAsia="標楷體" w:hAnsi="標楷體" w:cs="標楷體" w:hint="eastAsia"/>
          <w:kern w:val="0"/>
          <w:szCs w:val="24"/>
        </w:rPr>
        <w:t>本遴選原則由承辦單位初審後呈教育部體育署</w:t>
      </w:r>
      <w:r w:rsidR="00556CE1" w:rsidRPr="009267DF">
        <w:rPr>
          <w:rFonts w:ascii="標楷體" w:eastAsia="標楷體" w:hAnsi="標楷體" w:cs="標楷體" w:hint="eastAsia"/>
          <w:kern w:val="0"/>
          <w:szCs w:val="24"/>
        </w:rPr>
        <w:t>審</w:t>
      </w:r>
      <w:r w:rsidR="006769CD" w:rsidRPr="009267DF">
        <w:rPr>
          <w:rFonts w:ascii="標楷體" w:eastAsia="標楷體" w:hAnsi="標楷體" w:cs="標楷體" w:hint="eastAsia"/>
          <w:kern w:val="0"/>
          <w:szCs w:val="24"/>
        </w:rPr>
        <w:t>定</w:t>
      </w:r>
      <w:r w:rsidRPr="009267DF">
        <w:rPr>
          <w:rFonts w:ascii="標楷體" w:eastAsia="標楷體" w:hAnsi="標楷體" w:cs="標楷體"/>
          <w:kern w:val="0"/>
          <w:szCs w:val="24"/>
        </w:rPr>
        <w:t>)</w:t>
      </w:r>
    </w:p>
    <w:p w:rsidR="00913B67" w:rsidRPr="00913B67" w:rsidRDefault="00913B67" w:rsidP="00D1508B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b/>
          <w:szCs w:val="24"/>
        </w:rPr>
      </w:pPr>
    </w:p>
    <w:p w:rsidR="000F7D13" w:rsidRPr="009267DF" w:rsidRDefault="000F7D13" w:rsidP="00D1508B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b/>
          <w:sz w:val="28"/>
          <w:szCs w:val="28"/>
        </w:rPr>
      </w:pP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B57389" w:rsidRPr="009267DF">
        <w:rPr>
          <w:rFonts w:ascii="標楷體" w:eastAsia="標楷體" w:hAnsi="標楷體" w:hint="eastAsia"/>
          <w:b/>
          <w:sz w:val="28"/>
          <w:szCs w:val="28"/>
        </w:rPr>
        <w:t>運用單位：</w:t>
      </w:r>
      <w:r w:rsidRPr="009267DF">
        <w:rPr>
          <w:rFonts w:ascii="標楷體" w:eastAsia="標楷體" w:hAnsi="標楷體" w:hint="eastAsia"/>
          <w:b/>
          <w:sz w:val="28"/>
          <w:szCs w:val="28"/>
        </w:rPr>
        <w:t>大專校院及高中職校</w:t>
      </w: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D1508B" w:rsidRPr="009267DF" w:rsidRDefault="00D1508B" w:rsidP="00D1508B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必要條件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FF7184" w:rsidRDefault="00B96A11" w:rsidP="00FF7184">
      <w:pPr>
        <w:pStyle w:val="a4"/>
        <w:numPr>
          <w:ilvl w:val="0"/>
          <w:numId w:val="35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9267DF">
        <w:rPr>
          <w:rFonts w:ascii="標楷體" w:eastAsia="標楷體" w:hAnsi="標楷體" w:hint="eastAsia"/>
          <w:sz w:val="26"/>
          <w:szCs w:val="26"/>
        </w:rPr>
        <w:t>志願服務計畫</w:t>
      </w:r>
      <w:r w:rsidR="00C044F4" w:rsidRPr="009267DF">
        <w:rPr>
          <w:rFonts w:ascii="標楷體" w:eastAsia="標楷體" w:hAnsi="標楷體" w:hint="eastAsia"/>
          <w:sz w:val="26"/>
          <w:szCs w:val="26"/>
        </w:rPr>
        <w:t>書</w:t>
      </w:r>
      <w:r w:rsidRPr="009267DF">
        <w:rPr>
          <w:rFonts w:ascii="標楷體" w:eastAsia="標楷體" w:hAnsi="標楷體" w:hint="eastAsia"/>
          <w:sz w:val="26"/>
          <w:szCs w:val="26"/>
        </w:rPr>
        <w:t>包含培訓計畫與服務計畫。</w:t>
      </w:r>
    </w:p>
    <w:p w:rsidR="00FF7184" w:rsidRDefault="00D1508B" w:rsidP="00FF7184">
      <w:pPr>
        <w:pStyle w:val="a4"/>
        <w:numPr>
          <w:ilvl w:val="0"/>
          <w:numId w:val="35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服務計畫內至少有2個</w:t>
      </w:r>
      <w:r w:rsidR="00074DD9" w:rsidRPr="00FF7184">
        <w:rPr>
          <w:rFonts w:ascii="標楷體" w:eastAsia="標楷體" w:hAnsi="標楷體" w:hint="eastAsia"/>
          <w:sz w:val="26"/>
          <w:szCs w:val="26"/>
        </w:rPr>
        <w:t>寒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假或</w:t>
      </w:r>
      <w:r w:rsidRPr="00FF7184">
        <w:rPr>
          <w:rFonts w:ascii="標楷體" w:eastAsia="標楷體" w:hAnsi="標楷體" w:hint="eastAsia"/>
          <w:sz w:val="26"/>
          <w:szCs w:val="26"/>
        </w:rPr>
        <w:t>暑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假</w:t>
      </w:r>
      <w:r w:rsidRPr="00FF7184">
        <w:rPr>
          <w:rFonts w:ascii="標楷體" w:eastAsia="標楷體" w:hAnsi="標楷體" w:hint="eastAsia"/>
          <w:sz w:val="26"/>
          <w:szCs w:val="26"/>
        </w:rPr>
        <w:t>育樂營隊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，以</w:t>
      </w:r>
      <w:r w:rsidR="002C6750" w:rsidRPr="00FF7184">
        <w:rPr>
          <w:rFonts w:ascii="標楷體" w:eastAsia="標楷體" w:hAnsi="標楷體" w:hint="eastAsia"/>
          <w:sz w:val="26"/>
          <w:szCs w:val="26"/>
        </w:rPr>
        <w:t>及其他類別之服務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。</w:t>
      </w:r>
    </w:p>
    <w:p w:rsidR="00B84F8F" w:rsidRDefault="002C6750" w:rsidP="00FF7184">
      <w:pPr>
        <w:pStyle w:val="a4"/>
        <w:numPr>
          <w:ilvl w:val="0"/>
          <w:numId w:val="35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寒暑假</w:t>
      </w:r>
      <w:proofErr w:type="gramStart"/>
      <w:r w:rsidRPr="00FF7184">
        <w:rPr>
          <w:rFonts w:ascii="標楷體" w:eastAsia="標楷體" w:hAnsi="標楷體" w:hint="eastAsia"/>
          <w:sz w:val="26"/>
          <w:szCs w:val="26"/>
        </w:rPr>
        <w:t>育樂營</w:t>
      </w:r>
      <w:r w:rsidR="00F21818" w:rsidRPr="00FF7184">
        <w:rPr>
          <w:rFonts w:ascii="標楷體" w:eastAsia="標楷體" w:hAnsi="標楷體" w:hint="eastAsia"/>
          <w:sz w:val="26"/>
          <w:szCs w:val="26"/>
        </w:rPr>
        <w:t>每</w:t>
      </w:r>
      <w:r w:rsidRPr="00FF7184">
        <w:rPr>
          <w:rFonts w:ascii="標楷體" w:eastAsia="標楷體" w:hAnsi="標楷體" w:hint="eastAsia"/>
          <w:sz w:val="26"/>
          <w:szCs w:val="26"/>
        </w:rPr>
        <w:t>梯次</w:t>
      </w:r>
      <w:proofErr w:type="gramEnd"/>
      <w:r w:rsidR="00D1508B" w:rsidRPr="00FF7184">
        <w:rPr>
          <w:rFonts w:ascii="標楷體" w:eastAsia="標楷體" w:hAnsi="標楷體" w:hint="eastAsia"/>
          <w:sz w:val="26"/>
          <w:szCs w:val="26"/>
        </w:rPr>
        <w:t>至少3天。</w:t>
      </w:r>
    </w:p>
    <w:p w:rsidR="00B57389" w:rsidRPr="00913B67" w:rsidRDefault="00B57389" w:rsidP="00B57389">
      <w:pPr>
        <w:snapToGrid w:val="0"/>
        <w:spacing w:afterLines="50" w:after="180" w:line="260" w:lineRule="exact"/>
        <w:ind w:left="722"/>
        <w:rPr>
          <w:rFonts w:ascii="標楷體" w:eastAsia="標楷體" w:hAnsi="標楷體"/>
          <w:sz w:val="26"/>
          <w:szCs w:val="26"/>
        </w:rPr>
      </w:pPr>
    </w:p>
    <w:p w:rsidR="00D1508B" w:rsidRPr="009267DF" w:rsidRDefault="00D1508B" w:rsidP="002C6750">
      <w:pPr>
        <w:snapToGrid w:val="0"/>
        <w:spacing w:afterLines="50" w:after="180" w:line="2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其他參考條件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8"/>
          <w:szCs w:val="28"/>
        </w:rPr>
        <w:t>申請</w:t>
      </w:r>
      <w:r w:rsidRPr="009267DF">
        <w:rPr>
          <w:rFonts w:ascii="標楷體" w:eastAsia="標楷體" w:hAnsi="標楷體" w:hint="eastAsia"/>
          <w:sz w:val="26"/>
          <w:szCs w:val="26"/>
        </w:rPr>
        <w:t>經費金額。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計畫完整性。(是否有服務計畫表、計畫表內容是否完整)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服務特色：延伸性、偏鄉、弱勢等。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服務計畫可行性：服務內容、地點、日期是否已與各單位確認等。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過去曾參與過體育志工計畫，並且績效良好之單位優先考慮。</w:t>
      </w:r>
    </w:p>
    <w:p w:rsidR="00DA54AB" w:rsidRP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區域平衡，避免同一區(分北中南三區)選擇過多單位補助。</w:t>
      </w:r>
    </w:p>
    <w:p w:rsidR="00913B67" w:rsidRPr="009267DF" w:rsidRDefault="00913B67" w:rsidP="007E71C8">
      <w:pPr>
        <w:snapToGrid w:val="0"/>
        <w:spacing w:afterLines="50" w:after="180" w:line="240" w:lineRule="exact"/>
        <w:ind w:leftChars="100" w:left="240"/>
        <w:rPr>
          <w:rFonts w:ascii="標楷體" w:eastAsia="標楷體" w:hAnsi="標楷體"/>
          <w:sz w:val="26"/>
          <w:szCs w:val="26"/>
        </w:rPr>
      </w:pPr>
    </w:p>
    <w:p w:rsidR="000F7D13" w:rsidRPr="009267DF" w:rsidRDefault="000F7D13" w:rsidP="004708FA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b/>
          <w:sz w:val="28"/>
          <w:szCs w:val="28"/>
        </w:rPr>
      </w:pP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B57389" w:rsidRPr="009267DF">
        <w:rPr>
          <w:rFonts w:ascii="標楷體" w:eastAsia="標楷體" w:hAnsi="標楷體" w:hint="eastAsia"/>
          <w:b/>
          <w:sz w:val="28"/>
          <w:szCs w:val="28"/>
        </w:rPr>
        <w:t>運用單位：</w:t>
      </w:r>
      <w:r w:rsidRPr="009267DF">
        <w:rPr>
          <w:rFonts w:ascii="標楷體" w:eastAsia="標楷體" w:hAnsi="標楷體" w:hint="eastAsia"/>
          <w:b/>
          <w:sz w:val="28"/>
          <w:szCs w:val="28"/>
        </w:rPr>
        <w:t>大專校院社團</w:t>
      </w: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2045A9" w:rsidRPr="009267DF" w:rsidRDefault="002045A9" w:rsidP="002045A9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必要條件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2045A9" w:rsidRDefault="002045A9" w:rsidP="00FF7184">
      <w:pPr>
        <w:pStyle w:val="a4"/>
        <w:numPr>
          <w:ilvl w:val="0"/>
          <w:numId w:val="40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志願服務計畫書包含培訓計畫與服務計畫。</w:t>
      </w:r>
    </w:p>
    <w:p w:rsidR="002045A9" w:rsidRPr="009267DF" w:rsidRDefault="002045A9" w:rsidP="00C60817">
      <w:p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</w:p>
    <w:p w:rsidR="002045A9" w:rsidRPr="009267DF" w:rsidRDefault="002045A9" w:rsidP="002045A9">
      <w:pPr>
        <w:snapToGrid w:val="0"/>
        <w:spacing w:afterLines="50" w:after="180" w:line="2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其他參考條件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1.申請經費金額。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2.計畫完整性。(是否有服務計畫表、計畫表內容是否完整)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3.服務特色：延伸性、偏鄉、弱勢等。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4.服務計畫可行性：服務內容、地點、日期是否已與各單位確認等。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5.曾參與過體育志工計畫，並且績效良好之單位優先考慮。</w:t>
      </w:r>
    </w:p>
    <w:p w:rsidR="000F7D13" w:rsidRPr="009267DF" w:rsidRDefault="000F7D13" w:rsidP="007E71C8">
      <w:pPr>
        <w:snapToGrid w:val="0"/>
        <w:spacing w:afterLines="50" w:after="180" w:line="24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C60817" w:rsidRPr="009267DF" w:rsidRDefault="00C60817">
      <w:pPr>
        <w:widowControl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/>
          <w:sz w:val="28"/>
          <w:szCs w:val="28"/>
        </w:rPr>
        <w:br w:type="page"/>
      </w:r>
    </w:p>
    <w:p w:rsidR="00D1508B" w:rsidRPr="009267DF" w:rsidRDefault="001266CE" w:rsidP="00FF78DA">
      <w:pPr>
        <w:widowControl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8"/>
        </w:rPr>
        <w:lastRenderedPageBreak/>
        <w:t>【</w:t>
      </w:r>
      <w:r w:rsidR="00D1508B" w:rsidRPr="009267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範例</w:t>
      </w:r>
      <w:r w:rsidR="00D84F5C" w:rsidRPr="009267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】</w:t>
      </w:r>
      <w:r w:rsidR="00D1508B" w:rsidRPr="009267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志願服務計畫書(含培訓與服務)</w:t>
      </w:r>
      <w:r w:rsidR="00D84F5C" w:rsidRPr="009267DF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</w:t>
      </w:r>
    </w:p>
    <w:p w:rsidR="00D1508B" w:rsidRPr="009267DF" w:rsidRDefault="00DA54AB" w:rsidP="00DA54AB">
      <w:pPr>
        <w:widowControl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教育部體育署107-</w:t>
      </w:r>
      <w:proofErr w:type="gramStart"/>
      <w:r w:rsidRPr="009267D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108</w:t>
      </w:r>
      <w:proofErr w:type="gramEnd"/>
      <w:r w:rsidRPr="009267D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年度學校體育志工志願服務計畫書</w:t>
      </w:r>
    </w:p>
    <w:p w:rsidR="00982C67" w:rsidRPr="009267DF" w:rsidRDefault="00982C67" w:rsidP="00982C67">
      <w:pPr>
        <w:autoSpaceDE w:val="0"/>
        <w:autoSpaceDN w:val="0"/>
        <w:adjustRightInd w:val="0"/>
        <w:ind w:left="720"/>
        <w:jc w:val="center"/>
        <w:rPr>
          <w:rFonts w:ascii="標楷體" w:eastAsia="標楷體" w:hAnsi="標楷體" w:cs="標楷體"/>
          <w:b/>
          <w:kern w:val="0"/>
          <w:szCs w:val="24"/>
        </w:rPr>
      </w:pPr>
      <w:r w:rsidRPr="009267DF">
        <w:rPr>
          <w:rFonts w:ascii="標楷體" w:eastAsia="標楷體" w:hAnsi="標楷體" w:cs="標楷體"/>
          <w:b/>
          <w:kern w:val="0"/>
          <w:szCs w:val="24"/>
        </w:rPr>
        <w:t>(</w:t>
      </w:r>
      <w:r w:rsidRPr="009267DF">
        <w:rPr>
          <w:rFonts w:ascii="標楷體" w:eastAsia="標楷體" w:hAnsi="標楷體" w:cs="標楷體" w:hint="eastAsia"/>
          <w:b/>
          <w:kern w:val="0"/>
          <w:szCs w:val="24"/>
        </w:rPr>
        <w:t>請各運用單位依各自需求與計畫來撰寫修改</w:t>
      </w:r>
      <w:proofErr w:type="gramStart"/>
      <w:r w:rsidRPr="009267DF">
        <w:rPr>
          <w:rFonts w:ascii="標楷體" w:eastAsia="標楷體" w:hAnsi="標楷體" w:cs="標楷體" w:hint="eastAsia"/>
          <w:b/>
          <w:kern w:val="0"/>
          <w:szCs w:val="24"/>
        </w:rPr>
        <w:t>）</w:t>
      </w:r>
      <w:proofErr w:type="gramEnd"/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982C67" w:rsidRPr="009267DF" w:rsidRDefault="00DA54AB" w:rsidP="00074DD9">
      <w:pPr>
        <w:widowControl/>
        <w:rPr>
          <w:rFonts w:ascii="標楷體" w:eastAsia="標楷體" w:hAnsi="標楷體" w:cs="標楷體"/>
          <w:b/>
          <w:kern w:val="0"/>
          <w:sz w:val="22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子計畫</w:t>
      </w:r>
      <w:proofErr w:type="gramStart"/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一</w:t>
      </w:r>
      <w:proofErr w:type="gramEnd"/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：</w:t>
      </w:r>
      <w:r w:rsidR="00F3793E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體育志工培訓研習計畫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依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據：依志願服務法辦理。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目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的：整合社會資源，鼓勵大專院校體育相關系所學生</w:t>
      </w:r>
      <w:r w:rsidR="00074DD9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與學生社團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，參與體育志願服務工作，以發揚志願服務美德，促進運動事務發展，提升國人休閒運動生活品質。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指導單位：教育部體育署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主辦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運用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單位：○○大學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協辦單位：（依實際情形填寫）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研習期間：○○年○○月○○日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參加對象：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0"/>
        </w:num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凡符合教育部體育署推動體育運動志願服務實施要點資格，具有服務熱忱，有意願參與學校體育志工服務者，均可報名參加。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0"/>
        </w:num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每校報名人數以</w:t>
      </w:r>
      <w:r w:rsidR="005C218B">
        <w:rPr>
          <w:rFonts w:ascii="標楷體" w:eastAsia="標楷體" w:hAnsi="標楷體" w:cs="標楷體" w:hint="eastAsia"/>
          <w:kern w:val="0"/>
          <w:sz w:val="26"/>
          <w:szCs w:val="26"/>
        </w:rPr>
        <w:t>3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～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80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人為原則。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研習地點：（請各校找適當地點辦理）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課程內容：包括學校體育志工</w:t>
      </w:r>
      <w:proofErr w:type="gramStart"/>
      <w:r w:rsidR="000954F5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小時線上基礎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訓練課程及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6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小時特殊訓練課程與服務課程。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師資規劃是課程及主題需要，邀請各界學者專家，師資宜專業並多元化。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985"/>
        <w:gridCol w:w="4542"/>
        <w:gridCol w:w="2233"/>
      </w:tblGrid>
      <w:tr w:rsidR="009267DF" w:rsidRPr="009267DF" w:rsidTr="00982C67">
        <w:tc>
          <w:tcPr>
            <w:tcW w:w="9736" w:type="dxa"/>
            <w:gridSpan w:val="4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學校體育志工培訓班 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課程內容</w:t>
            </w:r>
          </w:p>
        </w:tc>
      </w:tr>
      <w:tr w:rsidR="009267DF" w:rsidRPr="009267DF" w:rsidTr="00982C67">
        <w:tc>
          <w:tcPr>
            <w:tcW w:w="976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主題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主講(持)人</w:t>
            </w:r>
          </w:p>
        </w:tc>
      </w:tr>
      <w:tr w:rsidR="009267DF" w:rsidRPr="009267DF" w:rsidTr="00982C67">
        <w:tc>
          <w:tcPr>
            <w:tcW w:w="976" w:type="dxa"/>
            <w:vMerge w:val="restart"/>
            <w:shd w:val="clear" w:color="auto" w:fill="auto"/>
            <w:vAlign w:val="center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○/○</w:t>
            </w: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09:10-09:30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09:30-10:00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志願服務概念說明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830BD5" w:rsidP="000C36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10:10-1</w:t>
            </w:r>
            <w:r w:rsidR="000C36B1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</w:t>
            </w:r>
            <w:r w:rsidR="000C36B1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5</w:t>
            </w:r>
            <w:r w:rsidR="00982C67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課程-運動育樂營隊活動規劃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12:00-13:30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0C36B1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13:20-15:0</w:t>
            </w:r>
            <w:r w:rsidR="00982C67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課程-運動傷害處理與貼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紮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15:10-15:20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休息時間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0C36B1" w:rsidP="000C36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15:3</w:t>
            </w:r>
            <w:r w:rsidR="00830BD5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0-17:</w:t>
            </w:r>
            <w:r w:rsidR="000215CC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 w:rsidR="00982C67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課程-運動裁判法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</w:tbl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實施方式：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1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線上學習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:基礎課程於台北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e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大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(https://elearning.taipei.gov.tw)(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有核發證明之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其他線上課程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亦可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或至衛生福利部志願服務網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(http://vol.mohw.gov.tw/vol/index.jsp)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等查詢相關課程。</w:t>
      </w:r>
    </w:p>
    <w:p w:rsidR="00982C67" w:rsidRPr="009267DF" w:rsidRDefault="00982C67" w:rsidP="00982C67">
      <w:pPr>
        <w:numPr>
          <w:ilvl w:val="0"/>
          <w:numId w:val="11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專題演講：邀請學者專家針對本研習內容進行演講。</w:t>
      </w:r>
    </w:p>
    <w:p w:rsidR="00982C67" w:rsidRPr="009267DF" w:rsidRDefault="00982C67" w:rsidP="00982C67">
      <w:pPr>
        <w:numPr>
          <w:ilvl w:val="0"/>
          <w:numId w:val="11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與其他學校合作辦理特殊訓練課程：和○○學校合辦特殊訓練課程。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報名方式：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自即日起至活動前十日止，請填妥報名表後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逕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向○○○報名，逾期恕不受理。</w:t>
      </w:r>
    </w:p>
    <w:p w:rsidR="00982C67" w:rsidRPr="009267DF" w:rsidRDefault="00982C67" w:rsidP="00982C67">
      <w:pPr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報名表請以正楷詳實填寫。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繳交個人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一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吋相片乙張，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俾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便日後製發「志願服務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紀錄冊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」。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lastRenderedPageBreak/>
        <w:t xml:space="preserve">評 核： </w:t>
      </w:r>
    </w:p>
    <w:p w:rsidR="00982C67" w:rsidRPr="009267DF" w:rsidRDefault="00982C67" w:rsidP="00982C67">
      <w:pPr>
        <w:numPr>
          <w:ilvl w:val="0"/>
          <w:numId w:val="13"/>
        </w:numPr>
        <w:autoSpaceDE w:val="0"/>
        <w:autoSpaceDN w:val="0"/>
        <w:adjustRightInd w:val="0"/>
        <w:spacing w:after="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全程參與研習者由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○○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學校頒發研習證書。 </w:t>
      </w:r>
    </w:p>
    <w:p w:rsidR="00982C67" w:rsidRPr="009267DF" w:rsidRDefault="00982C67" w:rsidP="00982C67">
      <w:pPr>
        <w:numPr>
          <w:ilvl w:val="0"/>
          <w:numId w:val="13"/>
        </w:numPr>
        <w:autoSpaceDE w:val="0"/>
        <w:autoSpaceDN w:val="0"/>
        <w:adjustRightInd w:val="0"/>
        <w:spacing w:after="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參加人員基礎訓練及特殊訓練完成後，由學校檢送服務志工名單造冊向教育部體育署申請核發「志願服務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紀錄冊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」，並由培訓學校輔導，安排參與志願服務工作。 </w:t>
      </w:r>
    </w:p>
    <w:p w:rsidR="00982C67" w:rsidRPr="009267DF" w:rsidRDefault="00982C67" w:rsidP="00982C67">
      <w:pPr>
        <w:numPr>
          <w:ilvl w:val="0"/>
          <w:numId w:val="13"/>
        </w:numPr>
        <w:autoSpaceDE w:val="0"/>
        <w:autoSpaceDN w:val="0"/>
        <w:adjustRightInd w:val="0"/>
        <w:spacing w:after="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學校體育志工之權利義務，依教育部體育署推動體育運動志願服務實施要點辦理。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附 則： 參加人員請依規定向所屬單位報請公假。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經 費： 本計畫所需經費擬申請教育部體育署專案補助，其不足部分由承辦單位另行籌措支應。 </w:t>
      </w: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9C7658" w:rsidRPr="009267DF" w:rsidRDefault="009C7658" w:rsidP="009C7658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子計畫二：學校體育志工支援SH150活動、運動賽會以及寒暑假育樂營等服務計畫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指導單位：教育部體育署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主辦(運用)單位：○○大學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團隊人數：志工60人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服務目標：為推廣體育運動與促進身體適能，強化正確運動之觀念，並藉由體育團康活動增進團隊合作精神與運動知能。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服務時間：107年○月○日至108年○月○日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服務地點：○○運動中心</w:t>
      </w:r>
      <w:r w:rsidR="00283228">
        <w:rPr>
          <w:rFonts w:ascii="標楷體" w:eastAsia="標楷體" w:hAnsi="標楷體" w:cs="Times New Roman" w:hint="eastAsia"/>
          <w:kern w:val="0"/>
          <w:sz w:val="26"/>
          <w:szCs w:val="26"/>
        </w:rPr>
        <w:t>、體育館</w:t>
      </w: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、○○國小、○○國中、○○國中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服務內容(服務計畫表)：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1388"/>
        <w:gridCol w:w="1389"/>
        <w:gridCol w:w="1389"/>
        <w:gridCol w:w="1389"/>
        <w:gridCol w:w="1389"/>
        <w:gridCol w:w="1389"/>
      </w:tblGrid>
      <w:tr w:rsidR="009267DF" w:rsidRPr="009267DF" w:rsidTr="00742848">
        <w:tc>
          <w:tcPr>
            <w:tcW w:w="1844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類別</w:t>
            </w:r>
          </w:p>
        </w:tc>
        <w:tc>
          <w:tcPr>
            <w:tcW w:w="1388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活動項目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預定服務時間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預定志工人數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預定服務地點</w:t>
            </w:r>
          </w:p>
        </w:tc>
        <w:tc>
          <w:tcPr>
            <w:tcW w:w="1389" w:type="dxa"/>
          </w:tcPr>
          <w:p w:rsidR="009C7658" w:rsidRPr="009267DF" w:rsidRDefault="00132ED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預估受服務人次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預估服務時數</w:t>
            </w:r>
          </w:p>
        </w:tc>
      </w:tr>
      <w:tr w:rsidR="009267DF" w:rsidRPr="009267DF" w:rsidTr="00742848">
        <w:tc>
          <w:tcPr>
            <w:tcW w:w="1844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中等以下學校SH150方案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支援課後慢跑活動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107年○月○日至○月○日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25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○○國小○○國中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300人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0D6BC9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*</w:t>
            </w:r>
            <w:r w:rsidR="00DB4A71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時*</w:t>
            </w:r>
            <w:r w:rsidR="00DB4A71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天=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00</w:t>
            </w:r>
          </w:p>
        </w:tc>
      </w:tr>
      <w:tr w:rsidR="009267DF" w:rsidRPr="009267DF" w:rsidTr="00742848">
        <w:tc>
          <w:tcPr>
            <w:tcW w:w="1844" w:type="dxa"/>
            <w:vMerge w:val="restart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運動賽會服務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108年○○全中運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○○運動中心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1000人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DB2483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時*5天=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9267DF" w:rsidRPr="009267DF" w:rsidTr="00742848">
        <w:tc>
          <w:tcPr>
            <w:tcW w:w="1844" w:type="dxa"/>
            <w:vMerge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全國○○馬拉松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108年○月○日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○○○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1000人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DB2483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時=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6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9267DF" w:rsidRPr="009267DF" w:rsidTr="00742848">
        <w:tc>
          <w:tcPr>
            <w:tcW w:w="1844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學校運動社團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指導國中運動社團</w:t>
            </w:r>
          </w:p>
        </w:tc>
        <w:tc>
          <w:tcPr>
            <w:tcW w:w="1389" w:type="dxa"/>
            <w:vAlign w:val="center"/>
          </w:tcPr>
          <w:p w:rsidR="009C7658" w:rsidRPr="009267DF" w:rsidRDefault="00DB4A71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年○月-○月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○○國中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30人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*4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時*29</w:t>
            </w:r>
            <w:proofErr w:type="gramStart"/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=928</w:t>
            </w:r>
          </w:p>
        </w:tc>
      </w:tr>
      <w:tr w:rsidR="009267DF" w:rsidRPr="009267DF" w:rsidTr="00742848">
        <w:tc>
          <w:tcPr>
            <w:tcW w:w="1844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運動場館維護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體育中心場館維護管理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107年○月-○月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6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體育館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2000人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6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人*4時*32</w:t>
            </w:r>
            <w:proofErr w:type="gramStart"/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週</w:t>
            </w:r>
            <w:proofErr w:type="gramEnd"/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=768</w:t>
            </w:r>
          </w:p>
        </w:tc>
      </w:tr>
      <w:tr w:rsidR="009267DF" w:rsidRPr="009267DF" w:rsidTr="00742848">
        <w:tc>
          <w:tcPr>
            <w:tcW w:w="1844" w:type="dxa"/>
            <w:vMerge w:val="restart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體育育樂營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寒假育樂營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108年○月○-○日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○○國民小學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0人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0D6BC9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人*10時*3天=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9267DF" w:rsidRPr="009267DF" w:rsidTr="00742848">
        <w:tc>
          <w:tcPr>
            <w:tcW w:w="1844" w:type="dxa"/>
            <w:vMerge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暑假育樂營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108年○月○-○日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○○國民小學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0人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0D6BC9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人*10時*5天=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00</w:t>
            </w:r>
          </w:p>
        </w:tc>
      </w:tr>
      <w:tr w:rsidR="009C7658" w:rsidRPr="009267DF" w:rsidTr="00742848">
        <w:tc>
          <w:tcPr>
            <w:tcW w:w="7399" w:type="dxa"/>
            <w:gridSpan w:val="5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44</w:t>
            </w:r>
            <w:r w:rsidR="002A3FB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0人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3796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</w:t>
            </w:r>
          </w:p>
        </w:tc>
      </w:tr>
    </w:tbl>
    <w:p w:rsidR="009C7658" w:rsidRPr="009267DF" w:rsidRDefault="009C7658" w:rsidP="009C7658">
      <w:pPr>
        <w:pStyle w:val="a4"/>
        <w:widowControl/>
        <w:ind w:leftChars="0" w:left="694"/>
        <w:rPr>
          <w:rFonts w:ascii="標楷體" w:eastAsia="標楷體" w:hAnsi="標楷體" w:cs="Times New Roman"/>
          <w:kern w:val="0"/>
          <w:sz w:val="26"/>
          <w:szCs w:val="26"/>
        </w:rPr>
      </w:pP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受服務對象：○○高中下學校、○○大型賽會活動、校內師生</w:t>
      </w:r>
    </w:p>
    <w:p w:rsidR="009C7658" w:rsidRPr="009267DF" w:rsidRDefault="009C7658" w:rsidP="009C7658">
      <w:pPr>
        <w:widowControl/>
        <w:rPr>
          <w:rFonts w:ascii="標楷體" w:eastAsia="標楷體" w:hAnsi="標楷體" w:cs="Times New Roman"/>
          <w:kern w:val="0"/>
          <w:sz w:val="26"/>
          <w:szCs w:val="26"/>
        </w:rPr>
      </w:pPr>
    </w:p>
    <w:p w:rsidR="00132ED8" w:rsidRDefault="002A3FB8" w:rsidP="00E41768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【範例</w:t>
      </w:r>
      <w:r w:rsidR="00132ED8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-育樂營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】</w:t>
      </w:r>
    </w:p>
    <w:p w:rsidR="00982C67" w:rsidRPr="009267DF" w:rsidRDefault="00F3793E" w:rsidP="00E41768">
      <w:pPr>
        <w:widowControl/>
        <w:rPr>
          <w:rFonts w:ascii="標楷體" w:eastAsia="標楷體" w:hAnsi="標楷體" w:cs="Times New Roman"/>
          <w:b/>
          <w:szCs w:val="24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體育志工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寒假育樂營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  <w:r w:rsidR="00982C67" w:rsidRPr="009267DF">
        <w:rPr>
          <w:rFonts w:ascii="標楷體" w:eastAsia="標楷體" w:hAnsi="標楷體" w:cs="Times New Roman" w:hint="eastAsia"/>
          <w:b/>
          <w:szCs w:val="24"/>
        </w:rPr>
        <w:t>(服務規格：3天</w:t>
      </w:r>
      <w:r w:rsidR="00A15A09" w:rsidRPr="009267DF">
        <w:rPr>
          <w:rFonts w:ascii="標楷體" w:eastAsia="標楷體" w:hAnsi="標楷體" w:cs="Times New Roman" w:hint="eastAsia"/>
          <w:b/>
          <w:szCs w:val="24"/>
        </w:rPr>
        <w:t>/</w:t>
      </w:r>
      <w:r w:rsidR="00982C67" w:rsidRPr="009267DF">
        <w:rPr>
          <w:rFonts w:ascii="標楷體" w:eastAsia="標楷體" w:hAnsi="標楷體" w:cs="Times New Roman" w:hint="eastAsia"/>
          <w:b/>
          <w:szCs w:val="24"/>
        </w:rPr>
        <w:t>服務</w:t>
      </w:r>
      <w:r w:rsidR="002A3FB8" w:rsidRPr="009267DF">
        <w:rPr>
          <w:rFonts w:ascii="標楷體" w:eastAsia="標楷體" w:hAnsi="標楷體" w:cs="Times New Roman" w:hint="eastAsia"/>
          <w:b/>
          <w:szCs w:val="24"/>
        </w:rPr>
        <w:t>4</w:t>
      </w:r>
      <w:r w:rsidR="00982C67" w:rsidRPr="009267DF">
        <w:rPr>
          <w:rFonts w:ascii="標楷體" w:eastAsia="標楷體" w:hAnsi="標楷體" w:cs="Times New Roman" w:hint="eastAsia"/>
          <w:b/>
          <w:szCs w:val="24"/>
        </w:rPr>
        <w:t>0人)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982C67" w:rsidRPr="009267DF" w:rsidRDefault="00074DD9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提供偏鄉學校學生於寒</w:t>
      </w:r>
      <w:r w:rsidR="00982C67" w:rsidRPr="009267DF">
        <w:rPr>
          <w:rFonts w:ascii="標楷體" w:eastAsia="標楷體" w:hAnsi="標楷體" w:cs="Times New Roman" w:hint="eastAsia"/>
          <w:sz w:val="26"/>
          <w:szCs w:val="26"/>
        </w:rPr>
        <w:t>假期間參與體育運動的機會，增進身心健康，提升體能水準，建立規律運動習慣。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指導單位：教育部體育署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主辦單位：○○大學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協辦單位：</w:t>
      </w:r>
      <w:r w:rsidR="000C5B32" w:rsidRPr="009267DF">
        <w:rPr>
          <w:rFonts w:ascii="標楷體" w:eastAsia="標楷體" w:hAnsi="標楷體" w:cs="Times New Roman" w:hint="eastAsia"/>
          <w:sz w:val="26"/>
          <w:szCs w:val="26"/>
        </w:rPr>
        <w:t>○○縣市教育局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偏鄉學校學生，並以低收入戶學生、體能弱勢為優先。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可上網至www.</w:t>
      </w:r>
      <w:r w:rsidRPr="009267DF">
        <w:rPr>
          <w:rFonts w:ascii="標楷體" w:eastAsia="標楷體" w:hAnsi="標楷體" w:cs="Times New Roman"/>
          <w:sz w:val="26"/>
          <w:szCs w:val="26"/>
        </w:rPr>
        <w:t>ntu.edu.tw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下載招生簡章與報名表，或來電(02)1234-5678索取。填妥報名表後，傳送至電子郵件信箱12345@ntu.edu.tw○○○收或傳真(02)8765</w:t>
      </w:r>
      <w:r w:rsidRPr="009267DF">
        <w:rPr>
          <w:rFonts w:ascii="標楷體" w:eastAsia="標楷體" w:hAnsi="標楷體" w:cs="Times New Roman"/>
          <w:sz w:val="26"/>
          <w:szCs w:val="26"/>
        </w:rPr>
        <w:t>-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4321。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即日起至額滿為止，名額為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0人</w:t>
      </w:r>
      <w:r w:rsidR="000C36B1" w:rsidRPr="009267DF">
        <w:rPr>
          <w:rFonts w:ascii="標楷體" w:eastAsia="標楷體" w:hAnsi="標楷體" w:cs="Times New Roman" w:hint="eastAsia"/>
          <w:sz w:val="26"/>
          <w:szCs w:val="26"/>
        </w:rPr>
        <w:t>，報名免費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107年○月○日至107年○月○日止</w:t>
      </w:r>
      <w:r w:rsidR="001266CE" w:rsidRPr="009267DF">
        <w:rPr>
          <w:rFonts w:ascii="標楷體" w:eastAsia="標楷體" w:hAnsi="標楷體" w:cs="Times New Roman" w:hint="eastAsia"/>
          <w:sz w:val="26"/>
          <w:szCs w:val="26"/>
        </w:rPr>
        <w:t>，為期3日。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○○國民小學(偏鄉學校)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本營隊開辦項目有球類運動、健身操、趣味活動、以及體適能活動等運動課程。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營隊時間為連續3日，以不過夜為原則。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由本校指導老師2人以及體育志工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6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人支應，志工人員可累積志工服務時數。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本營隊設總教練1人，綜理本營隊活動之進行，編訂課程表、準備教學器材、親自督導教學與安全維護，由本校○○○教師擔任。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工作職掌表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75"/>
        <w:gridCol w:w="6833"/>
      </w:tblGrid>
      <w:tr w:rsidR="009267DF" w:rsidRPr="009267DF" w:rsidTr="007A7C24">
        <w:tc>
          <w:tcPr>
            <w:tcW w:w="1531" w:type="dxa"/>
            <w:shd w:val="clear" w:color="auto" w:fill="auto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1275" w:type="dxa"/>
            <w:shd w:val="clear" w:color="auto" w:fill="auto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工作職掌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總教練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行前籌備、規劃以及協調營隊活動進行</w:t>
            </w:r>
          </w:p>
          <w:p w:rsidR="00982C67" w:rsidRPr="009267DF" w:rsidRDefault="00982C67" w:rsidP="00982C6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審核營隊教學課程大綱</w:t>
            </w:r>
          </w:p>
          <w:p w:rsidR="00982C67" w:rsidRPr="009267DF" w:rsidRDefault="00982C67" w:rsidP="00982C6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督導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營隊按課程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進度表進行教學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教練/教師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協助規劃體育志工活動與實施教學</w:t>
            </w:r>
          </w:p>
          <w:p w:rsidR="00982C67" w:rsidRPr="009267DF" w:rsidRDefault="00982C67" w:rsidP="00982C6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維持秩序與學童安全防護</w:t>
            </w:r>
          </w:p>
          <w:p w:rsidR="00982C67" w:rsidRPr="009267DF" w:rsidRDefault="00982C67" w:rsidP="00982C6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支援學員生活輔導與活動進行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助理志工-教學組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  <w:p w:rsidR="009C7658" w:rsidRPr="009267DF" w:rsidRDefault="00982C67" w:rsidP="002A3FB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協助教練指導學生運動，注意學員身心狀況，帶領學員進入活動情境。</w:t>
            </w:r>
          </w:p>
          <w:p w:rsidR="00982C67" w:rsidRPr="009267DF" w:rsidRDefault="00982C67" w:rsidP="00982C67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協助學員活動安全與秩序維護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行政組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658" w:rsidRPr="009267DF" w:rsidRDefault="00982C67" w:rsidP="000D6B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○○○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負責學員報名、編組、保險、獎品或紀念品、工作人員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住宿規劃，學員證與結業證書製作。</w:t>
            </w:r>
          </w:p>
          <w:p w:rsidR="00982C67" w:rsidRPr="009267DF" w:rsidRDefault="00982C67" w:rsidP="00982C67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活動宣傳、場地佈置、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開畢幕流程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、製作營隊規範、規劃學員物品保管等。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助理志工-器材組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負責教材採購、準備、安全檢查、防護管制與回收等。</w:t>
            </w:r>
          </w:p>
          <w:p w:rsidR="00982C67" w:rsidRPr="009267DF" w:rsidRDefault="00982C67" w:rsidP="00982C67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教學場地整理與佈置使用公告。</w:t>
            </w:r>
          </w:p>
          <w:p w:rsidR="00982C67" w:rsidRPr="009267DF" w:rsidRDefault="00982C67" w:rsidP="00982C67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張貼告示，防止閒雜人士進入教學場地。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助理志工-醫務組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負責場地安全措施以及準備醫療用品，熟悉急救措施。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助理志工-攝影組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負責學員活動攝影、錄影與剪輯。</w:t>
            </w:r>
          </w:p>
        </w:tc>
      </w:tr>
    </w:tbl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693"/>
        <w:gridCol w:w="2552"/>
        <w:gridCol w:w="2693"/>
      </w:tblGrid>
      <w:tr w:rsidR="009267DF" w:rsidRPr="009267DF" w:rsidTr="007A7C24">
        <w:tc>
          <w:tcPr>
            <w:tcW w:w="1701" w:type="dxa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2693" w:type="dxa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2552" w:type="dxa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2693" w:type="dxa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08:00-08:30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報到、開幕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08:30-09:20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體適能檢測</w:t>
            </w:r>
          </w:p>
          <w:p w:rsidR="007A7C24" w:rsidRPr="009267DF" w:rsidRDefault="00AC32DF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健身操(2)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09:20-09:30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09:30-10:20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趣味活動-當我們同在一起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10:20-10:30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10:30-11:20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健身操(1)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影片欣賞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11:30-13:00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午餐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·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午休時間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13:00-14:50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棒球(1)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羽球(1)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總驗收：趣味競賽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14:50-15:00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15:00-16:50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棒球(2)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羽球(2)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結業式、繳心得報告、閉幕</w:t>
            </w:r>
          </w:p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○○○老師主持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16:50-17:00</w:t>
            </w:r>
          </w:p>
        </w:tc>
        <w:tc>
          <w:tcPr>
            <w:tcW w:w="7938" w:type="dxa"/>
            <w:gridSpan w:val="3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注意事項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於活動期間由本校統一投保意外責任險，學員在活動期間因場地因素受傷，可出具診斷證明書申請理賠。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lastRenderedPageBreak/>
        <w:t>經費預算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</w:p>
    <w:p w:rsidR="001266CE" w:rsidRPr="009267DF" w:rsidRDefault="00F3793E" w:rsidP="001266CE">
      <w:pPr>
        <w:widowControl/>
        <w:rPr>
          <w:rFonts w:ascii="標楷體" w:eastAsia="標楷體" w:hAnsi="標楷體" w:cs="Times New Roman"/>
          <w:b/>
          <w:szCs w:val="24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體育志工</w:t>
      </w:r>
      <w:r w:rsidR="009E4A23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暑假育樂營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  <w:r w:rsidR="001266CE" w:rsidRPr="009267DF">
        <w:rPr>
          <w:rFonts w:ascii="標楷體" w:eastAsia="標楷體" w:hAnsi="標楷體" w:cs="Times New Roman" w:hint="eastAsia"/>
          <w:b/>
          <w:szCs w:val="24"/>
        </w:rPr>
        <w:t>(服務規格：5天</w:t>
      </w:r>
      <w:r w:rsidR="00A15A09" w:rsidRPr="009267DF">
        <w:rPr>
          <w:rFonts w:ascii="標楷體" w:eastAsia="標楷體" w:hAnsi="標楷體" w:cs="Times New Roman" w:hint="eastAsia"/>
          <w:b/>
          <w:szCs w:val="24"/>
        </w:rPr>
        <w:t>/</w:t>
      </w:r>
      <w:r w:rsidR="001266CE" w:rsidRPr="009267DF">
        <w:rPr>
          <w:rFonts w:ascii="標楷體" w:eastAsia="標楷體" w:hAnsi="標楷體" w:cs="Times New Roman" w:hint="eastAsia"/>
          <w:b/>
          <w:szCs w:val="24"/>
        </w:rPr>
        <w:t>服務</w:t>
      </w:r>
      <w:r w:rsidR="002A3FB8" w:rsidRPr="009267DF">
        <w:rPr>
          <w:rFonts w:ascii="標楷體" w:eastAsia="標楷體" w:hAnsi="標楷體" w:cs="Times New Roman" w:hint="eastAsia"/>
          <w:b/>
          <w:szCs w:val="24"/>
        </w:rPr>
        <w:t>4</w:t>
      </w:r>
      <w:r w:rsidR="001266CE" w:rsidRPr="009267DF">
        <w:rPr>
          <w:rFonts w:ascii="標楷體" w:eastAsia="標楷體" w:hAnsi="標楷體" w:cs="Times New Roman" w:hint="eastAsia"/>
          <w:b/>
          <w:szCs w:val="24"/>
        </w:rPr>
        <w:t>0人)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提供偏鄉學校學生於暑假期間參與體育運動的機會，增進身心健康，提升體能水準，建立規律運動習慣。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指導</w:t>
      </w:r>
      <w:r w:rsidR="000C5B32" w:rsidRPr="009267DF">
        <w:rPr>
          <w:rFonts w:ascii="標楷體" w:eastAsia="標楷體" w:hAnsi="標楷體" w:cs="Times New Roman" w:hint="eastAsia"/>
          <w:sz w:val="26"/>
          <w:szCs w:val="26"/>
        </w:rPr>
        <w:t>單位：教育部體育署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主辦單位：○○大學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協辦單位：</w:t>
      </w:r>
      <w:r w:rsidR="000C5B32" w:rsidRPr="009267DF">
        <w:rPr>
          <w:rFonts w:ascii="標楷體" w:eastAsia="標楷體" w:hAnsi="標楷體" w:cs="Times New Roman" w:hint="eastAsia"/>
          <w:sz w:val="26"/>
          <w:szCs w:val="26"/>
        </w:rPr>
        <w:t>○○縣市教育局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偏鄉學校學生，並以低收入戶學生、體能弱勢為優先。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可上網至www.</w:t>
      </w:r>
      <w:r w:rsidRPr="009267DF">
        <w:rPr>
          <w:rFonts w:ascii="標楷體" w:eastAsia="標楷體" w:hAnsi="標楷體" w:cs="Times New Roman"/>
          <w:sz w:val="26"/>
          <w:szCs w:val="26"/>
        </w:rPr>
        <w:t>ntu.edu.tw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下載招生簡章與報名表，或來電(02)1234-5678索取。填妥報名表後，傳送至電子郵件信箱12345@ntu.edu.tw○○○收或傳真(02)8765</w:t>
      </w:r>
      <w:r w:rsidRPr="009267DF">
        <w:rPr>
          <w:rFonts w:ascii="標楷體" w:eastAsia="標楷體" w:hAnsi="標楷體" w:cs="Times New Roman"/>
          <w:sz w:val="26"/>
          <w:szCs w:val="26"/>
        </w:rPr>
        <w:t>-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4321。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即日起至額滿為止，名額為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0人</w:t>
      </w:r>
      <w:r w:rsidR="000C36B1" w:rsidRPr="009267DF">
        <w:rPr>
          <w:rFonts w:ascii="標楷體" w:eastAsia="標楷體" w:hAnsi="標楷體" w:cs="Times New Roman" w:hint="eastAsia"/>
          <w:sz w:val="26"/>
          <w:szCs w:val="26"/>
        </w:rPr>
        <w:t>，報名免費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10</w:t>
      </w:r>
      <w:r w:rsidR="00C044F4" w:rsidRPr="009267DF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年○月○日至10</w:t>
      </w:r>
      <w:r w:rsidR="00C044F4" w:rsidRPr="009267DF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年○月○日止，為期5日。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○○國民小學(偏鄉學校)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本營隊開辦項目有球類運動、健身操、趣味活動、以及體適能活動等運動課程。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營隊時間為連續5日，以不過夜為原則。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由本校指導老師2人以及體育志工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6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人支應，志工人員可累積志工服務時數。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本營隊設總教練1人，綜理本營隊活動之進行，編訂課程表、準備教學器材、親自督導教學與安全維護，由本校○○○教師擔任。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工作職掌表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6833"/>
      </w:tblGrid>
      <w:tr w:rsidR="009267DF" w:rsidRPr="009267DF" w:rsidTr="001266CE">
        <w:tc>
          <w:tcPr>
            <w:tcW w:w="1418" w:type="dxa"/>
            <w:shd w:val="clear" w:color="auto" w:fill="auto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1275" w:type="dxa"/>
            <w:shd w:val="clear" w:color="auto" w:fill="auto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工作職掌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總教練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0654EA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行前籌備、規劃以及協調營隊活動進行</w:t>
            </w:r>
          </w:p>
          <w:p w:rsidR="001266CE" w:rsidRPr="009267DF" w:rsidRDefault="001266CE" w:rsidP="000654EA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審核營隊教學課程大綱</w:t>
            </w:r>
          </w:p>
          <w:p w:rsidR="001266CE" w:rsidRPr="009267DF" w:rsidRDefault="001266CE" w:rsidP="000654EA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督導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營隊按課程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進度表進行教學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教練/教師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0654EA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協助規劃體育志工活動與實施教學</w:t>
            </w:r>
          </w:p>
          <w:p w:rsidR="001266CE" w:rsidRPr="009267DF" w:rsidRDefault="001266CE" w:rsidP="000654EA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維持秩序與學童安全防護</w:t>
            </w:r>
          </w:p>
          <w:p w:rsidR="001266CE" w:rsidRPr="009267DF" w:rsidRDefault="001266CE" w:rsidP="000654EA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支援學員生活輔導與活動進行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助理志工-教學組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  <w:p w:rsidR="009C7658" w:rsidRPr="009267DF" w:rsidRDefault="001266CE" w:rsidP="000D6B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0654EA">
            <w:pPr>
              <w:numPr>
                <w:ilvl w:val="0"/>
                <w:numId w:val="3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協助教練指導學生運動，注意學員身心狀況，帶領學員進入活動情境。</w:t>
            </w:r>
          </w:p>
          <w:p w:rsidR="001266CE" w:rsidRPr="009267DF" w:rsidRDefault="001266CE" w:rsidP="000654EA">
            <w:pPr>
              <w:numPr>
                <w:ilvl w:val="0"/>
                <w:numId w:val="3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協助學員活動安全與秩序維護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助理志工-行政組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658" w:rsidRPr="009267DF" w:rsidRDefault="001266CE" w:rsidP="000D6B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0654EA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負責學員報名、編組、保險、獎品或紀念品、工作人員住宿規劃，學員證與結業證書製作。</w:t>
            </w:r>
          </w:p>
          <w:p w:rsidR="001266CE" w:rsidRPr="009267DF" w:rsidRDefault="001266CE" w:rsidP="000654EA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活動宣傳、場地佈置、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開畢幕流程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、製作營隊規範、規劃學員物品保管等。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助理志工-器材組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0654EA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負責教材採購、準備、安全檢查、防護管制與回收等。</w:t>
            </w:r>
          </w:p>
          <w:p w:rsidR="001266CE" w:rsidRPr="009267DF" w:rsidRDefault="001266CE" w:rsidP="000654EA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教學場地整理與佈置使用公告。</w:t>
            </w:r>
          </w:p>
          <w:p w:rsidR="001266CE" w:rsidRPr="009267DF" w:rsidRDefault="001266CE" w:rsidP="000654EA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張貼告示，防止閒雜人士進入教學場地。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助理志工-醫務組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1266C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負責場地安全措施以及準備醫療用品，熟悉急救措施。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助理志工-攝影組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1266C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負責學員活動攝影、錄影與剪輯。</w:t>
            </w:r>
          </w:p>
        </w:tc>
      </w:tr>
    </w:tbl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08:00-08:30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報到、開幕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08:30-09:20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體適能檢測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熱身操(2)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熱身操(3)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熱身操(4)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熱身操(5)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09:20-09:30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休息時間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09:30-10:20</w:t>
            </w:r>
          </w:p>
        </w:tc>
        <w:tc>
          <w:tcPr>
            <w:tcW w:w="1742" w:type="dxa"/>
          </w:tcPr>
          <w:p w:rsidR="00393435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趣味活動-當我們同在一起</w:t>
            </w:r>
          </w:p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羽球(1)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羽球(3)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足球(3)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10:20-10:30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休息時間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10:30-11:20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健身操(1)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羽球(2)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羽球(4)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足球(4)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11:30-13:00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午餐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·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午休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13:00-14:50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足球(1)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戶外活動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總驗收：趣味競賽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14:50-15:00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休息時間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15:00-16:50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足球(2)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影片欣賞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結業式、繳心得報告、閉幕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16:50-17:00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注意事項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lastRenderedPageBreak/>
        <w:t>於活動期間由本校統一投保意外責任險，學員在活動期間因場地因素受傷，可出具診斷證明書申請理賠。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經費預算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DA54AB" w:rsidRPr="009267DF" w:rsidRDefault="00DA54A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982C67" w:rsidRPr="009267DF" w:rsidRDefault="00982C67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Times New Roman"/>
          <w:b/>
          <w:kern w:val="0"/>
          <w:sz w:val="26"/>
          <w:szCs w:val="26"/>
        </w:rPr>
        <w:br w:type="page"/>
      </w:r>
    </w:p>
    <w:p w:rsidR="00DB2423" w:rsidRPr="009267DF" w:rsidRDefault="00DB2423" w:rsidP="00DB2423">
      <w:pPr>
        <w:spacing w:line="460" w:lineRule="exact"/>
        <w:jc w:val="center"/>
        <w:rPr>
          <w:rFonts w:ascii="標楷體" w:eastAsia="標楷體" w:hAnsi="標楷體" w:cs="Times New Roman"/>
          <w:sz w:val="34"/>
          <w:szCs w:val="34"/>
        </w:rPr>
      </w:pPr>
      <w:r w:rsidRPr="009267DF">
        <w:rPr>
          <w:rFonts w:ascii="標楷體" w:eastAsia="標楷體" w:hAnsi="標楷體" w:hint="eastAsia"/>
          <w:b/>
          <w:sz w:val="34"/>
          <w:szCs w:val="34"/>
        </w:rPr>
        <w:lastRenderedPageBreak/>
        <w:t>教育部體育署107-</w:t>
      </w:r>
      <w:proofErr w:type="gramStart"/>
      <w:r w:rsidRPr="009267DF">
        <w:rPr>
          <w:rFonts w:ascii="標楷體" w:eastAsia="標楷體" w:hAnsi="標楷體" w:hint="eastAsia"/>
          <w:b/>
          <w:sz w:val="34"/>
          <w:szCs w:val="34"/>
        </w:rPr>
        <w:t>108</w:t>
      </w:r>
      <w:proofErr w:type="gramEnd"/>
      <w:r w:rsidRPr="009267DF">
        <w:rPr>
          <w:rFonts w:ascii="標楷體" w:eastAsia="標楷體" w:hAnsi="標楷體" w:hint="eastAsia"/>
          <w:b/>
          <w:sz w:val="34"/>
          <w:szCs w:val="34"/>
        </w:rPr>
        <w:t>年度學校體育志工</w:t>
      </w:r>
      <w:r w:rsidRPr="009267DF">
        <w:rPr>
          <w:rFonts w:ascii="標楷體" w:eastAsia="標楷體" w:hAnsi="標楷體" w:cs="Times New Roman" w:hint="eastAsia"/>
          <w:b/>
          <w:kern w:val="0"/>
          <w:sz w:val="34"/>
          <w:szCs w:val="34"/>
          <w:shd w:val="pct15" w:color="auto" w:fill="FFFFFF"/>
        </w:rPr>
        <w:t>志願服務計畫</w:t>
      </w:r>
      <w:r w:rsidRPr="009267DF">
        <w:rPr>
          <w:rFonts w:ascii="標楷體" w:eastAsia="標楷體" w:hAnsi="標楷體" w:cs="Times New Roman" w:hint="eastAsia"/>
          <w:sz w:val="34"/>
          <w:szCs w:val="34"/>
        </w:rPr>
        <w:t>經費預算總表</w:t>
      </w:r>
    </w:p>
    <w:p w:rsidR="00DB2423" w:rsidRPr="009267DF" w:rsidRDefault="00DB2423" w:rsidP="00DB2423">
      <w:pPr>
        <w:spacing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1365"/>
        <w:gridCol w:w="76"/>
        <w:gridCol w:w="1198"/>
        <w:gridCol w:w="992"/>
        <w:gridCol w:w="855"/>
        <w:gridCol w:w="1363"/>
        <w:gridCol w:w="195"/>
        <w:gridCol w:w="142"/>
        <w:gridCol w:w="1270"/>
        <w:gridCol w:w="1421"/>
      </w:tblGrid>
      <w:tr w:rsidR="009267DF" w:rsidRPr="009267DF" w:rsidTr="002A3FB8">
        <w:trPr>
          <w:gridBefore w:val="1"/>
          <w:gridAfter w:val="3"/>
          <w:wBefore w:w="620" w:type="dxa"/>
          <w:wAfter w:w="2833" w:type="dxa"/>
          <w:cantSplit/>
          <w:tblHeader/>
          <w:jc w:val="center"/>
        </w:trPr>
        <w:tc>
          <w:tcPr>
            <w:tcW w:w="4486" w:type="dxa"/>
            <w:gridSpan w:val="5"/>
          </w:tcPr>
          <w:p w:rsidR="00DB2423" w:rsidRPr="009267DF" w:rsidRDefault="00DB2423" w:rsidP="0070631D">
            <w:pPr>
              <w:adjustRightInd w:val="0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="0070631D" w:rsidRPr="009267DF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計畫項目經費表</w:t>
            </w:r>
          </w:p>
        </w:tc>
        <w:tc>
          <w:tcPr>
            <w:tcW w:w="1559" w:type="dxa"/>
            <w:gridSpan w:val="2"/>
          </w:tcPr>
          <w:p w:rsidR="00DB2423" w:rsidRPr="009267DF" w:rsidRDefault="0070631D" w:rsidP="00C8783F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 xml:space="preserve">  ■申請表</w:t>
            </w:r>
          </w:p>
        </w:tc>
      </w:tr>
      <w:tr w:rsidR="009267DF" w:rsidRPr="009267DF" w:rsidTr="0056503B">
        <w:trPr>
          <w:gridBefore w:val="1"/>
          <w:gridAfter w:val="2"/>
          <w:wBefore w:w="619" w:type="dxa"/>
          <w:wAfter w:w="2689" w:type="dxa"/>
          <w:tblHeader/>
          <w:jc w:val="center"/>
        </w:trPr>
        <w:tc>
          <w:tcPr>
            <w:tcW w:w="1366" w:type="dxa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" w:type="dxa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gridSpan w:val="3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□核定表</w:t>
            </w:r>
          </w:p>
        </w:tc>
      </w:tr>
      <w:tr w:rsidR="009267DF" w:rsidRPr="009267DF" w:rsidTr="00DB2423">
        <w:trPr>
          <w:cantSplit/>
          <w:tblHeader/>
          <w:jc w:val="center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B2423" w:rsidRPr="009267DF" w:rsidRDefault="00DB2423" w:rsidP="00DB2423">
            <w:p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運用單位：○○大學</w:t>
            </w:r>
          </w:p>
        </w:tc>
        <w:tc>
          <w:tcPr>
            <w:tcW w:w="6237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B2423" w:rsidRPr="009267DF" w:rsidRDefault="00DB2423" w:rsidP="0070631D">
            <w:p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計畫名稱：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本署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107-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年度學校體育志工</w:t>
            </w:r>
            <w:r w:rsidR="0070631D" w:rsidRPr="009267DF">
              <w:rPr>
                <w:rFonts w:ascii="標楷體" w:eastAsia="標楷體" w:hAnsi="標楷體" w:hint="eastAsia"/>
                <w:szCs w:val="24"/>
              </w:rPr>
              <w:t>志願服務</w:t>
            </w:r>
            <w:r w:rsidRPr="009267DF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9267DF" w:rsidRPr="009267DF" w:rsidTr="00DB2423">
        <w:trPr>
          <w:cantSplit/>
          <w:tblHeader/>
          <w:jc w:val="center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2423" w:rsidRPr="009267DF" w:rsidRDefault="00DB2423" w:rsidP="00DB2423">
            <w:pPr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計畫期程：107年○月○日至108年○月○日</w:t>
            </w:r>
          </w:p>
        </w:tc>
      </w:tr>
      <w:tr w:rsidR="009267DF" w:rsidRPr="009267DF" w:rsidTr="00DB2423">
        <w:trPr>
          <w:cantSplit/>
          <w:tblHeader/>
          <w:jc w:val="center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計畫經費總額：</w:t>
            </w:r>
            <w:r w:rsidR="0056503B" w:rsidRPr="009267DF">
              <w:rPr>
                <w:rFonts w:ascii="標楷體" w:eastAsia="標楷體" w:hAnsi="標楷體" w:hint="eastAsia"/>
              </w:rPr>
              <w:t>150</w:t>
            </w:r>
            <w:r w:rsidR="0056503B" w:rsidRPr="009267DF">
              <w:rPr>
                <w:rFonts w:ascii="標楷體" w:eastAsia="標楷體" w:hAnsi="標楷體"/>
              </w:rPr>
              <w:t>,</w:t>
            </w:r>
            <w:r w:rsidR="0056503B" w:rsidRPr="009267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9267DF" w:rsidRPr="009267DF" w:rsidTr="0056503B">
        <w:trPr>
          <w:cantSplit/>
          <w:jc w:val="center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44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計畫經費明細</w:t>
            </w:r>
          </w:p>
        </w:tc>
        <w:tc>
          <w:tcPr>
            <w:tcW w:w="30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267DF">
              <w:rPr>
                <w:rFonts w:ascii="標楷體" w:eastAsia="標楷體" w:hAnsi="標楷體" w:hint="eastAsia"/>
                <w:shd w:val="pct15" w:color="auto" w:fill="FFFFFF"/>
              </w:rPr>
              <w:t>教育部</w:t>
            </w:r>
            <w:r w:rsidRPr="009267DF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核定計畫</w:t>
            </w:r>
            <w:r w:rsidRPr="009267DF">
              <w:rPr>
                <w:rFonts w:ascii="標楷體" w:eastAsia="標楷體" w:hAnsi="標楷體" w:hint="eastAsia"/>
                <w:shd w:val="pct15" w:color="auto" w:fill="FFFFFF"/>
              </w:rPr>
              <w:t>經費</w:t>
            </w:r>
          </w:p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267DF">
              <w:rPr>
                <w:rFonts w:ascii="標楷體" w:eastAsia="標楷體" w:hAnsi="標楷體" w:hint="eastAsia"/>
                <w:shd w:val="pct15" w:color="auto" w:fill="FFFFFF"/>
              </w:rPr>
              <w:t>（申請單位請勿填寫）</w:t>
            </w:r>
          </w:p>
        </w:tc>
      </w:tr>
      <w:tr w:rsidR="009267DF" w:rsidRPr="009267DF" w:rsidTr="0056503B">
        <w:trPr>
          <w:cantSplit/>
          <w:jc w:val="center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DB2423" w:rsidP="00C878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總價</w:t>
            </w:r>
            <w:r w:rsidRPr="009267DF">
              <w:rPr>
                <w:rFonts w:ascii="標楷體" w:eastAsia="標楷體" w:hAnsi="標楷體"/>
              </w:rPr>
              <w:t>(</w:t>
            </w:r>
            <w:r w:rsidRPr="009267DF">
              <w:rPr>
                <w:rFonts w:ascii="標楷體" w:eastAsia="標楷體" w:hAnsi="標楷體" w:hint="eastAsia"/>
              </w:rPr>
              <w:t>元</w:t>
            </w:r>
            <w:r w:rsidRPr="009267DF">
              <w:rPr>
                <w:rFonts w:ascii="標楷體" w:eastAsia="標楷體" w:hAnsi="標楷體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金額（元）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267DF" w:rsidRPr="009267DF" w:rsidTr="0056503B">
        <w:trPr>
          <w:cantSplit/>
          <w:trHeight w:val="6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4CB1" w:rsidRPr="009267DF" w:rsidRDefault="00DB2423" w:rsidP="0056503B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子計畫</w:t>
            </w:r>
            <w:proofErr w:type="gramStart"/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  <w:p w:rsidR="00DB2423" w:rsidRPr="009267DF" w:rsidRDefault="00830BD5" w:rsidP="0056503B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培訓研習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1A0ED5" w:rsidP="000C370E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="000C370E"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="007D6231" w:rsidRPr="009267DF">
              <w:rPr>
                <w:rFonts w:ascii="標楷體" w:eastAsia="標楷體" w:hAnsi="標楷體"/>
                <w:bCs/>
                <w:sz w:val="26"/>
                <w:szCs w:val="26"/>
              </w:rPr>
              <w:t>41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B2423" w:rsidRPr="009267DF" w:rsidRDefault="002A3FB8" w:rsidP="00C878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培訓研習(</w:t>
            </w:r>
            <w:r w:rsidR="00DB2423" w:rsidRPr="009267DF">
              <w:rPr>
                <w:rFonts w:ascii="標楷體" w:eastAsia="標楷體" w:hAnsi="標楷體" w:hint="eastAsia"/>
                <w:sz w:val="20"/>
                <w:szCs w:val="20"/>
              </w:rPr>
              <w:t>詳如後附</w:t>
            </w: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B2423" w:rsidRPr="009267DF" w:rsidRDefault="00DB2423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56503B">
        <w:trPr>
          <w:cantSplit/>
          <w:trHeight w:val="631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56503B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子計畫二</w:t>
            </w:r>
          </w:p>
          <w:p w:rsidR="002A3FB8" w:rsidRPr="009267DF" w:rsidRDefault="002A3FB8" w:rsidP="0056503B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7DF">
              <w:rPr>
                <w:rFonts w:ascii="標楷體" w:eastAsia="標楷體" w:hAnsi="標楷體" w:hint="eastAsia"/>
                <w:bCs/>
                <w:szCs w:val="24"/>
              </w:rPr>
              <w:t>支援SH150活動、運動賽會、寒暑假體育育樂營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C8783F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30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200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FB8" w:rsidRPr="009267DF" w:rsidRDefault="002A3FB8" w:rsidP="002A3FB8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寒假育樂營(詳如後附)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A3FB8" w:rsidRPr="009267DF" w:rsidRDefault="002A3FB8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3FB8" w:rsidRPr="009267DF" w:rsidRDefault="002A3FB8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56503B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C8783F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40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900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FB8" w:rsidRPr="009267DF" w:rsidRDefault="002A3FB8" w:rsidP="00C878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暑假育樂營(詳如後附)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A3FB8" w:rsidRPr="009267DF" w:rsidRDefault="002A3FB8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3FB8" w:rsidRPr="009267DF" w:rsidRDefault="002A3FB8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2A3FB8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0C370E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52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900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FB8" w:rsidRPr="009267DF" w:rsidRDefault="002A3FB8" w:rsidP="00C878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bCs/>
                <w:sz w:val="20"/>
                <w:szCs w:val="20"/>
              </w:rPr>
              <w:t>支援SH150活動、運動賽會等(</w:t>
            </w: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詳如後附)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A3FB8" w:rsidRPr="009267DF" w:rsidRDefault="002A3FB8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3FB8" w:rsidRPr="009267DF" w:rsidRDefault="002A3FB8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503B" w:rsidRPr="009267DF" w:rsidRDefault="00235C84" w:rsidP="0056503B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二代健保</w:t>
            </w:r>
          </w:p>
          <w:p w:rsidR="00235C84" w:rsidRPr="009267DF" w:rsidRDefault="00235C84" w:rsidP="0056503B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補充保費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C84" w:rsidRPr="009267DF" w:rsidRDefault="00235C84" w:rsidP="000C370E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370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35C84" w:rsidRPr="009267DF" w:rsidRDefault="00235C84" w:rsidP="00C878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35C84" w:rsidRPr="009267DF" w:rsidRDefault="00235C84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35C84" w:rsidRPr="009267DF" w:rsidRDefault="00235C84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0ED5" w:rsidRPr="009267DF" w:rsidRDefault="001A0ED5" w:rsidP="00C8783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雜支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ED5" w:rsidRPr="009267DF" w:rsidRDefault="00235C84" w:rsidP="00235C84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,22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0ED5" w:rsidRPr="009267DF" w:rsidRDefault="001A0ED5" w:rsidP="00C878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A0ED5" w:rsidRPr="009267DF" w:rsidRDefault="001A0ED5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A0ED5" w:rsidRPr="009267DF" w:rsidRDefault="001A0ED5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464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總　　計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1A0ED5" w:rsidP="00C8783F">
            <w:pPr>
              <w:ind w:right="12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150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000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B2423" w:rsidRPr="009267DF" w:rsidRDefault="00DB2423" w:rsidP="00C8783F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B2423" w:rsidRPr="009267DF" w:rsidTr="002A3FB8">
        <w:trPr>
          <w:cantSplit/>
          <w:trHeight w:val="841"/>
          <w:jc w:val="center"/>
        </w:trPr>
        <w:tc>
          <w:tcPr>
            <w:tcW w:w="64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ind w:firstLineChars="100" w:firstLine="240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承辦             會計            機關長官</w:t>
            </w:r>
          </w:p>
          <w:p w:rsidR="00DB2423" w:rsidRPr="009267DF" w:rsidRDefault="00DB2423" w:rsidP="00C8783F">
            <w:pPr>
              <w:ind w:firstLineChars="100" w:firstLine="240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單位             單位            或負責人</w:t>
            </w:r>
          </w:p>
        </w:tc>
        <w:tc>
          <w:tcPr>
            <w:tcW w:w="302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教育部        教育部</w:t>
            </w:r>
          </w:p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承辦人      單位主管</w:t>
            </w:r>
          </w:p>
        </w:tc>
      </w:tr>
    </w:tbl>
    <w:p w:rsidR="00DB2423" w:rsidRPr="009267DF" w:rsidRDefault="00DB2423" w:rsidP="00DB2423">
      <w:pPr>
        <w:spacing w:line="460" w:lineRule="exact"/>
        <w:jc w:val="both"/>
      </w:pPr>
    </w:p>
    <w:p w:rsidR="00982C67" w:rsidRPr="009267DF" w:rsidRDefault="00DB2423" w:rsidP="00DB2423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br w:type="page"/>
      </w:r>
    </w:p>
    <w:p w:rsidR="00982C67" w:rsidRPr="009267DF" w:rsidRDefault="00982C67" w:rsidP="00982C6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9267DF">
        <w:rPr>
          <w:rFonts w:ascii="標楷體" w:eastAsia="標楷體" w:hAnsi="標楷體" w:cs="Times New Roman" w:hint="eastAsia"/>
          <w:sz w:val="36"/>
          <w:szCs w:val="36"/>
        </w:rPr>
        <w:lastRenderedPageBreak/>
        <w:t>○○大學107</w:t>
      </w:r>
      <w:r w:rsidRPr="009267DF">
        <w:rPr>
          <w:rFonts w:ascii="標楷體" w:eastAsia="標楷體" w:hAnsi="標楷體" w:cs="Times New Roman"/>
          <w:sz w:val="36"/>
          <w:szCs w:val="36"/>
        </w:rPr>
        <w:t>-</w:t>
      </w:r>
      <w:proofErr w:type="gramStart"/>
      <w:r w:rsidRPr="009267DF">
        <w:rPr>
          <w:rFonts w:ascii="標楷體" w:eastAsia="標楷體" w:hAnsi="標楷體" w:cs="Times New Roman"/>
          <w:sz w:val="36"/>
          <w:szCs w:val="36"/>
        </w:rPr>
        <w:t>108</w:t>
      </w:r>
      <w:proofErr w:type="gramEnd"/>
      <w:r w:rsidRPr="009267DF">
        <w:rPr>
          <w:rFonts w:ascii="標楷體" w:eastAsia="標楷體" w:hAnsi="標楷體" w:cs="Times New Roman" w:hint="eastAsia"/>
          <w:sz w:val="36"/>
          <w:szCs w:val="36"/>
        </w:rPr>
        <w:t>年度</w:t>
      </w:r>
      <w:r w:rsidRPr="009267DF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學校體育志工</w:t>
      </w:r>
      <w:r w:rsidR="0070631D" w:rsidRPr="009267DF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志願</w:t>
      </w:r>
      <w:r w:rsidRPr="009267DF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服務計畫</w:t>
      </w:r>
      <w:r w:rsidRPr="009267DF">
        <w:rPr>
          <w:rFonts w:ascii="標楷體" w:eastAsia="標楷體" w:hAnsi="標楷體" w:cs="Times New Roman" w:hint="eastAsia"/>
          <w:sz w:val="36"/>
          <w:szCs w:val="36"/>
        </w:rPr>
        <w:t>經費預算表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32"/>
        <w:gridCol w:w="1251"/>
        <w:gridCol w:w="1391"/>
        <w:gridCol w:w="1387"/>
        <w:gridCol w:w="2711"/>
        <w:gridCol w:w="1097"/>
        <w:gridCol w:w="1088"/>
      </w:tblGrid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F91CFE" w:rsidRPr="009267DF" w:rsidRDefault="00982C67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計畫名稱：教育部體育署107-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proofErr w:type="gramEnd"/>
            <w:r w:rsidR="00DB2423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年度學校體育志願服務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</w:t>
            </w:r>
          </w:p>
        </w:tc>
      </w:tr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982C67" w:rsidRPr="009267DF" w:rsidRDefault="00982C67" w:rsidP="00982C6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計畫期程：</w:t>
            </w:r>
            <w:r w:rsidR="0070631D" w:rsidRPr="009267DF">
              <w:rPr>
                <w:rFonts w:ascii="標楷體" w:eastAsia="標楷體" w:hAnsi="標楷體" w:hint="eastAsia"/>
              </w:rPr>
              <w:t>107年○月○日至108年○月○日</w:t>
            </w:r>
          </w:p>
        </w:tc>
      </w:tr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982C67" w:rsidRPr="009267DF" w:rsidRDefault="00982C67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計畫經費總額：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150</w:t>
            </w:r>
            <w:r w:rsidR="005C4CB1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元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，申請金額：150</w:t>
            </w:r>
            <w:r w:rsidR="005C4CB1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000元，自籌款：0元。</w:t>
            </w:r>
          </w:p>
        </w:tc>
      </w:tr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擬向其他機關與民間團體申請補助：■無 □有</w:t>
            </w:r>
          </w:p>
          <w:p w:rsidR="00F91CFE" w:rsidRPr="009267DF" w:rsidRDefault="00F91CFE" w:rsidP="00F91CFE">
            <w:pPr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267DF">
              <w:rPr>
                <w:rFonts w:ascii="標楷體" w:eastAsia="標楷體" w:hAnsi="標楷體" w:hint="eastAsia"/>
              </w:rPr>
              <w:t>請註明其他機關與民間團體申請補助經費之項目與金額)</w:t>
            </w:r>
          </w:p>
          <w:p w:rsidR="00F91CFE" w:rsidRPr="009267DF" w:rsidRDefault="00F91CFE" w:rsidP="00F91C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</w:rPr>
              <w:t>XXXX部：          元，補助項目及金額：</w:t>
            </w:r>
          </w:p>
        </w:tc>
      </w:tr>
      <w:tr w:rsidR="009267DF" w:rsidRPr="009267DF" w:rsidTr="00C14E80"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經費項目</w:t>
            </w:r>
          </w:p>
        </w:tc>
        <w:tc>
          <w:tcPr>
            <w:tcW w:w="674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計畫經費明細</w:t>
            </w:r>
          </w:p>
        </w:tc>
        <w:tc>
          <w:tcPr>
            <w:tcW w:w="21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教育部核訂計畫</w:t>
            </w:r>
          </w:p>
        </w:tc>
      </w:tr>
      <w:tr w:rsidR="009267DF" w:rsidRPr="009267DF" w:rsidTr="00C14E80">
        <w:tc>
          <w:tcPr>
            <w:tcW w:w="1848" w:type="dxa"/>
            <w:gridSpan w:val="2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單價(元)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總價(元)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金額(元)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說明</w:t>
            </w:r>
          </w:p>
        </w:tc>
      </w:tr>
      <w:tr w:rsidR="009267DF" w:rsidRPr="009267DF" w:rsidTr="000215CC">
        <w:tc>
          <w:tcPr>
            <w:tcW w:w="816" w:type="dxa"/>
            <w:vMerge w:val="restart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培訓研習會</w:t>
            </w: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講座鐘點費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1600</w:t>
            </w:r>
          </w:p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800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4小時</w:t>
            </w:r>
          </w:p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2小時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6小時特殊訓練課程之講座鐘點費，依「軍公教人員兼職費及講座鐘點費支給規定」辦理，外聘1600元/時，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內聘800元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/時。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80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60人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800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培訓研習會餐點。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0C370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60份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0C370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研習課程資料印製。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0215CC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工作費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140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7D6231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8小時*</w:t>
            </w:r>
            <w:r w:rsidR="007D6231" w:rsidRPr="009267DF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7D6231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36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研習會場佈置及招待人力、前期籌備工作與彙整相關資料。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7D6231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="007D6231" w:rsidRPr="009267DF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742848">
        <w:tc>
          <w:tcPr>
            <w:tcW w:w="816" w:type="dxa"/>
            <w:vMerge w:val="restart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支援SH150活動、運動賽會等</w:t>
            </w: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190份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志工誤餐費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旅運費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66人次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26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依「國內出差旅費報之要點」核實報支，包含體育志工所需之交通費(含租車)。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器材費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3000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1式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執行服務與教學事務所需之運動器材。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100份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服務活動手冊、成果報告書等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66人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 w:val="restart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寒假育樂營</w:t>
            </w:r>
            <w:r w:rsidR="00C14E80" w:rsidRPr="009267DF">
              <w:rPr>
                <w:rFonts w:ascii="標楷體" w:eastAsia="標楷體" w:hAnsi="標楷體" w:cs="Times New Roman" w:hint="eastAsia"/>
                <w:szCs w:val="24"/>
              </w:rPr>
              <w:t>(3日)</w:t>
            </w: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場地佈置費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8402F4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海報宣傳與活動布條等場地佈置。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0215CC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指導費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4小時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依「軍公教人員兼職費及講座鐘點費支給規定」辦理，外聘1600元/時，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內聘800元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/時。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50人次*3天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育樂營隊全體人員之餐點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旅運費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10人次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營隊工作人員1趟往返的旅運費用(含租車)。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器材費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8402F4" w:rsidP="008402F4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購買樂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棒球、羽球等。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D32537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50份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D32537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育樂營手冊、報告書製作。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CC241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CC241F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 w:val="restart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暑假育樂營(5日)</w:t>
            </w: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場地佈置費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8402F4" w:rsidP="00C14E80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C14E80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海報宣傳與活動布條等場地佈置。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0215CC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指導費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6小時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依「軍公教人員兼職費及講座鐘點費支給規定」辦理，外聘1600元/時，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內聘800元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/時。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50人次*5天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20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育樂營隊全體人員之餐點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旅運費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10人次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營隊工作人員1趟往返的旅運費用(含租車)。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器材費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8402F4" w:rsidP="008402F4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購買樂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足球、羽球等。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FD1982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50份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FD1982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育樂營手冊、報告書製作。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C241F" w:rsidP="00CC241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72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C241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C241F" w:rsidP="00CC241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D10C6F">
        <w:tc>
          <w:tcPr>
            <w:tcW w:w="1848" w:type="dxa"/>
            <w:gridSpan w:val="2"/>
            <w:shd w:val="clear" w:color="auto" w:fill="auto"/>
            <w:vAlign w:val="center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二代健保補充保費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10C6F" w:rsidRPr="009267DF" w:rsidRDefault="00D10C6F" w:rsidP="008402F4">
            <w:pPr>
              <w:wordWrap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8402F4" w:rsidRPr="009267DF">
              <w:rPr>
                <w:rFonts w:ascii="標楷體" w:eastAsia="標楷體" w:hAnsi="標楷體" w:cs="Times New Roman"/>
                <w:szCs w:val="24"/>
              </w:rPr>
              <w:t>70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10C6F" w:rsidRPr="009267DF" w:rsidRDefault="00D10C6F" w:rsidP="00D10C6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10C6F" w:rsidRPr="009267DF" w:rsidRDefault="00D10C6F" w:rsidP="008402F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8402F4" w:rsidRPr="009267DF">
              <w:rPr>
                <w:rFonts w:ascii="標楷體" w:eastAsia="標楷體" w:hAnsi="標楷體" w:cs="Times New Roman"/>
                <w:szCs w:val="24"/>
              </w:rPr>
              <w:t>70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0C6F" w:rsidRPr="009267DF" w:rsidRDefault="00D10C6F" w:rsidP="008402F4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hint="eastAsia"/>
                <w:sz w:val="18"/>
                <w:szCs w:val="18"/>
              </w:rPr>
              <w:t>投保單位(雇主)因執行教育部補助或委辦計畫，所衍生應負擔之補充保費屬之。以(講師鐘點費8000、工作費</w:t>
            </w:r>
            <w:r w:rsidR="008402F4" w:rsidRPr="009267DF">
              <w:rPr>
                <w:rFonts w:ascii="標楷體" w:eastAsia="標楷體" w:hAnsi="標楷體" w:hint="eastAsia"/>
                <w:sz w:val="18"/>
                <w:szCs w:val="18"/>
              </w:rPr>
              <w:t>336</w:t>
            </w:r>
            <w:r w:rsidRPr="009267DF">
              <w:rPr>
                <w:rFonts w:ascii="標楷體" w:eastAsia="標楷體" w:hAnsi="標楷體" w:hint="eastAsia"/>
                <w:sz w:val="18"/>
                <w:szCs w:val="18"/>
              </w:rPr>
              <w:t>0、指導費8000)*</w:t>
            </w:r>
            <w:r w:rsidRPr="009267DF">
              <w:rPr>
                <w:rFonts w:ascii="標楷體" w:eastAsia="標楷體" w:hAnsi="標楷體"/>
                <w:sz w:val="18"/>
                <w:szCs w:val="18"/>
              </w:rPr>
              <w:t>1.91</w:t>
            </w:r>
            <w:r w:rsidRPr="009267DF">
              <w:rPr>
                <w:rFonts w:ascii="標楷體" w:eastAsia="標楷體" w:hAnsi="標楷體" w:hint="eastAsia"/>
                <w:sz w:val="18"/>
                <w:szCs w:val="18"/>
              </w:rPr>
              <w:t>%為計。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4490" w:type="dxa"/>
            <w:gridSpan w:val="4"/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1387" w:type="dxa"/>
            <w:shd w:val="clear" w:color="auto" w:fill="auto"/>
          </w:tcPr>
          <w:p w:rsidR="00D10C6F" w:rsidRPr="009267DF" w:rsidRDefault="008F62A6" w:rsidP="00D10C6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146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780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4490" w:type="dxa"/>
            <w:gridSpan w:val="4"/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雜支</w:t>
            </w:r>
          </w:p>
        </w:tc>
        <w:tc>
          <w:tcPr>
            <w:tcW w:w="1387" w:type="dxa"/>
            <w:shd w:val="clear" w:color="auto" w:fill="auto"/>
          </w:tcPr>
          <w:p w:rsidR="00D10C6F" w:rsidRPr="009267DF" w:rsidRDefault="00235C84" w:rsidP="00D10C6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8F62A6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220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1A0ED5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文具</w:t>
            </w:r>
            <w:r w:rsidR="001A0ED5"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紙張、郵資、</w:t>
            </w: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電池等計畫相關用品</w:t>
            </w:r>
            <w:r w:rsidR="001A0ED5"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。按業務費*5%編列。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4490" w:type="dxa"/>
            <w:gridSpan w:val="4"/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總計</w:t>
            </w:r>
          </w:p>
        </w:tc>
        <w:tc>
          <w:tcPr>
            <w:tcW w:w="1387" w:type="dxa"/>
            <w:shd w:val="clear" w:color="auto" w:fill="auto"/>
          </w:tcPr>
          <w:p w:rsidR="00D10C6F" w:rsidRPr="009267DF" w:rsidRDefault="001A0ED5" w:rsidP="00D10C6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150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3099" w:type="dxa"/>
            <w:gridSpan w:val="3"/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承辦</w:t>
            </w:r>
          </w:p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會計</w:t>
            </w:r>
          </w:p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機關長官</w:t>
            </w:r>
          </w:p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或負責人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教育部承辦人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教育部單位主管</w:t>
            </w:r>
          </w:p>
        </w:tc>
      </w:tr>
      <w:tr w:rsidR="009267DF" w:rsidRPr="009267DF" w:rsidTr="005C4CB1">
        <w:trPr>
          <w:trHeight w:val="2268"/>
        </w:trPr>
        <w:tc>
          <w:tcPr>
            <w:tcW w:w="8588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實或造假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情事，本部應撤銷該補助案件，並收回已撥付款項。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依行政院91年5月29日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院授主忠字第091003820號函頒對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補助計畫除依本要點第4點規定之情形外，以不補助人事費、內部場地使用費及行政管理費為原則。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申請</w:t>
            </w:r>
            <w:r w:rsidRPr="009267DF">
              <w:rPr>
                <w:rFonts w:ascii="標楷體" w:eastAsia="標楷體" w:hAnsi="標楷體" w:cs="新細明體" w:hint="eastAsia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  <w:bCs/>
              </w:rPr>
              <w:t>補助方式</w:t>
            </w:r>
            <w:r w:rsidRPr="009267DF">
              <w:rPr>
                <w:rFonts w:ascii="標楷體" w:eastAsia="標楷體" w:hAnsi="標楷體" w:hint="eastAsia"/>
              </w:rPr>
              <w:t xml:space="preserve">： </w:t>
            </w:r>
          </w:p>
          <w:p w:rsidR="005C4CB1" w:rsidRPr="009267DF" w:rsidRDefault="005C4CB1" w:rsidP="00D10C6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□全額補助</w:t>
            </w:r>
          </w:p>
          <w:p w:rsidR="005C4CB1" w:rsidRPr="009267DF" w:rsidRDefault="005C4CB1" w:rsidP="00D10C6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9267DF">
              <w:rPr>
                <w:rFonts w:ascii="標楷體" w:eastAsia="標楷體" w:hAnsi="標楷體" w:hint="eastAsia"/>
              </w:rPr>
              <w:t>□部分補助</w:t>
            </w:r>
            <w:r w:rsidRPr="009267DF">
              <w:rPr>
                <w:rFonts w:ascii="標楷體" w:eastAsia="標楷體" w:hAnsi="標楷體" w:hint="eastAsia"/>
                <w:sz w:val="22"/>
              </w:rPr>
              <w:t>(指定項目補助□</w:t>
            </w:r>
            <w:proofErr w:type="gramStart"/>
            <w:r w:rsidRPr="009267DF">
              <w:rPr>
                <w:rFonts w:ascii="標楷體" w:eastAsia="標楷體" w:hAnsi="標楷體" w:hint="eastAsia"/>
                <w:sz w:val="22"/>
              </w:rPr>
              <w:t>是□否</w:t>
            </w:r>
            <w:proofErr w:type="gramEnd"/>
            <w:r w:rsidRPr="009267D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5C4CB1" w:rsidRPr="009267DF" w:rsidRDefault="005C4CB1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hint="eastAsia"/>
              </w:rPr>
              <w:t>【補助比率　％】</w:t>
            </w:r>
          </w:p>
        </w:tc>
      </w:tr>
      <w:tr w:rsidR="009267DF" w:rsidRPr="009267DF" w:rsidTr="005C4CB1">
        <w:trPr>
          <w:trHeight w:val="2760"/>
        </w:trPr>
        <w:tc>
          <w:tcPr>
            <w:tcW w:w="8588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snapToGrid w:val="0"/>
              <w:spacing w:before="180"/>
              <w:jc w:val="both"/>
              <w:rPr>
                <w:rFonts w:ascii="標楷體" w:eastAsia="標楷體" w:hAnsi="標楷體"/>
                <w:bCs/>
              </w:rPr>
            </w:pPr>
            <w:r w:rsidRPr="009267DF">
              <w:rPr>
                <w:rFonts w:ascii="標楷體" w:eastAsia="標楷體" w:hAnsi="標楷體" w:hint="eastAsia"/>
                <w:bCs/>
              </w:rPr>
              <w:t>■</w:t>
            </w:r>
            <w:proofErr w:type="gramStart"/>
            <w:r w:rsidRPr="009267DF">
              <w:rPr>
                <w:rFonts w:ascii="標楷體" w:eastAsia="標楷體" w:hAnsi="標楷體" w:hint="eastAsia"/>
                <w:bCs/>
              </w:rPr>
              <w:t>依核撥結</w:t>
            </w:r>
            <w:proofErr w:type="gramEnd"/>
            <w:r w:rsidRPr="009267DF">
              <w:rPr>
                <w:rFonts w:ascii="標楷體" w:eastAsia="標楷體" w:hAnsi="標楷體" w:hint="eastAsia"/>
                <w:bCs/>
              </w:rPr>
              <w:t>報作業要點辦理(□繳回□不繳回)</w:t>
            </w:r>
          </w:p>
          <w:p w:rsidR="005C4CB1" w:rsidRPr="009267DF" w:rsidRDefault="005C4CB1" w:rsidP="00D10C6F">
            <w:pPr>
              <w:snapToGrid w:val="0"/>
              <w:spacing w:before="180"/>
              <w:jc w:val="both"/>
              <w:rPr>
                <w:rFonts w:ascii="標楷體" w:eastAsia="標楷體" w:hAnsi="標楷體"/>
                <w:bCs/>
              </w:rPr>
            </w:pPr>
            <w:r w:rsidRPr="009267DF">
              <w:rPr>
                <w:rFonts w:ascii="標楷體" w:eastAsia="標楷體" w:hAnsi="標楷體" w:hint="eastAsia"/>
                <w:bCs/>
              </w:rPr>
              <w:t>□其他(請備註說明)</w:t>
            </w:r>
          </w:p>
        </w:tc>
      </w:tr>
    </w:tbl>
    <w:p w:rsidR="00982C67" w:rsidRPr="009267DF" w:rsidRDefault="00982C67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sectPr w:rsidR="00982C67" w:rsidRPr="009267DF" w:rsidSect="00FF78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E6" w:rsidRDefault="001B27E6" w:rsidP="009917E7">
      <w:r>
        <w:separator/>
      </w:r>
    </w:p>
  </w:endnote>
  <w:endnote w:type="continuationSeparator" w:id="0">
    <w:p w:rsidR="001B27E6" w:rsidRDefault="001B27E6" w:rsidP="009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E6" w:rsidRDefault="001B27E6" w:rsidP="009917E7">
      <w:r>
        <w:separator/>
      </w:r>
    </w:p>
  </w:footnote>
  <w:footnote w:type="continuationSeparator" w:id="0">
    <w:p w:rsidR="001B27E6" w:rsidRDefault="001B27E6" w:rsidP="0099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75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1">
    <w:nsid w:val="01E96396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21BC6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960"/>
        </w:tabs>
        <w:ind w:left="1134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800"/>
        </w:tabs>
        <w:ind w:left="1134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AF0784"/>
    <w:multiLevelType w:val="hybridMultilevel"/>
    <w:tmpl w:val="B4AA7868"/>
    <w:lvl w:ilvl="0" w:tplc="04090017">
      <w:start w:val="1"/>
      <w:numFmt w:val="ideographLegalTraditional"/>
      <w:lvlText w:val="%1、"/>
      <w:lvlJc w:val="left"/>
      <w:pPr>
        <w:ind w:left="720" w:hanging="480"/>
      </w:pPr>
      <w:rPr>
        <w:rFonts w:hint="default"/>
        <w:b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6FE714D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2F35A3"/>
    <w:multiLevelType w:val="hybridMultilevel"/>
    <w:tmpl w:val="B4189B84"/>
    <w:lvl w:ilvl="0" w:tplc="67D26B24">
      <w:start w:val="1"/>
      <w:numFmt w:val="taiwaneseCountingThousand"/>
      <w:lvlText w:val="(%1)"/>
      <w:lvlJc w:val="left"/>
      <w:pPr>
        <w:ind w:left="792" w:hanging="3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6">
    <w:nsid w:val="0A8D7C81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CDE58A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532A75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B77CFF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6446BE6"/>
    <w:multiLevelType w:val="hybridMultilevel"/>
    <w:tmpl w:val="C0B8C850"/>
    <w:lvl w:ilvl="0" w:tplc="68748F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DB71E9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C4215E"/>
    <w:multiLevelType w:val="hybridMultilevel"/>
    <w:tmpl w:val="7E9C8C32"/>
    <w:lvl w:ilvl="0" w:tplc="67D26B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A7143BD6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E4C0954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EB12C1C"/>
    <w:multiLevelType w:val="hybridMultilevel"/>
    <w:tmpl w:val="68CE26D2"/>
    <w:lvl w:ilvl="0" w:tplc="E86887CE">
      <w:start w:val="1"/>
      <w:numFmt w:val="taiwaneseCountingThousand"/>
      <w:lvlText w:val="(%1)"/>
      <w:lvlJc w:val="left"/>
      <w:pPr>
        <w:ind w:left="480" w:firstLine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5">
    <w:nsid w:val="21155042"/>
    <w:multiLevelType w:val="hybridMultilevel"/>
    <w:tmpl w:val="675CCAF6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5033078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1318B8"/>
    <w:multiLevelType w:val="hybridMultilevel"/>
    <w:tmpl w:val="E5F4766A"/>
    <w:lvl w:ilvl="0" w:tplc="6612303C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9CA62AF0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22B4B70"/>
    <w:multiLevelType w:val="hybridMultilevel"/>
    <w:tmpl w:val="16D68504"/>
    <w:lvl w:ilvl="0" w:tplc="0D0606A4">
      <w:start w:val="1"/>
      <w:numFmt w:val="decimal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A70DBD"/>
    <w:multiLevelType w:val="hybridMultilevel"/>
    <w:tmpl w:val="5E6CCF88"/>
    <w:lvl w:ilvl="0" w:tplc="E86887CE">
      <w:start w:val="1"/>
      <w:numFmt w:val="taiwaneseCountingThousand"/>
      <w:lvlText w:val="(%1)"/>
      <w:lvlJc w:val="left"/>
      <w:pPr>
        <w:ind w:left="340" w:firstLine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3F55BE"/>
    <w:multiLevelType w:val="hybridMultilevel"/>
    <w:tmpl w:val="C7802E24"/>
    <w:lvl w:ilvl="0" w:tplc="6612303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BF017BF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F56C08"/>
    <w:multiLevelType w:val="hybridMultilevel"/>
    <w:tmpl w:val="68CE26D2"/>
    <w:lvl w:ilvl="0" w:tplc="E86887CE">
      <w:start w:val="1"/>
      <w:numFmt w:val="taiwaneseCountingThousand"/>
      <w:lvlText w:val="(%1)"/>
      <w:lvlJc w:val="left"/>
      <w:pPr>
        <w:ind w:left="480" w:firstLine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3">
    <w:nsid w:val="43541E46"/>
    <w:multiLevelType w:val="hybridMultilevel"/>
    <w:tmpl w:val="1DF81C46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4">
    <w:nsid w:val="44B644BD"/>
    <w:multiLevelType w:val="hybridMultilevel"/>
    <w:tmpl w:val="CB7278EE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AA5569F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99606B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960"/>
        </w:tabs>
        <w:ind w:left="1134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800"/>
        </w:tabs>
        <w:ind w:left="1134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D644FA"/>
    <w:multiLevelType w:val="hybridMultilevel"/>
    <w:tmpl w:val="A7F4D8E6"/>
    <w:lvl w:ilvl="0" w:tplc="5C1C18EE">
      <w:start w:val="1"/>
      <w:numFmt w:val="taiwaneseCountingThousand"/>
      <w:lvlText w:val="%1、"/>
      <w:lvlJc w:val="left"/>
      <w:pPr>
        <w:ind w:left="240" w:firstLine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8">
    <w:nsid w:val="4EA0290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5F7335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653484"/>
    <w:multiLevelType w:val="hybridMultilevel"/>
    <w:tmpl w:val="85384822"/>
    <w:lvl w:ilvl="0" w:tplc="562074E2">
      <w:start w:val="1"/>
      <w:numFmt w:val="decimal"/>
      <w:lvlText w:val="%1."/>
      <w:lvlJc w:val="left"/>
      <w:pPr>
        <w:ind w:left="1090" w:hanging="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6" w:hanging="480"/>
      </w:pPr>
    </w:lvl>
    <w:lvl w:ilvl="2" w:tplc="0409001B" w:tentative="1">
      <w:start w:val="1"/>
      <w:numFmt w:val="lowerRoman"/>
      <w:lvlText w:val="%3."/>
      <w:lvlJc w:val="right"/>
      <w:pPr>
        <w:ind w:left="2836" w:hanging="480"/>
      </w:pPr>
    </w:lvl>
    <w:lvl w:ilvl="3" w:tplc="0409000F" w:tentative="1">
      <w:start w:val="1"/>
      <w:numFmt w:val="decimal"/>
      <w:lvlText w:val="%4."/>
      <w:lvlJc w:val="left"/>
      <w:pPr>
        <w:ind w:left="3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6" w:hanging="480"/>
      </w:pPr>
    </w:lvl>
    <w:lvl w:ilvl="5" w:tplc="0409001B" w:tentative="1">
      <w:start w:val="1"/>
      <w:numFmt w:val="lowerRoman"/>
      <w:lvlText w:val="%6."/>
      <w:lvlJc w:val="right"/>
      <w:pPr>
        <w:ind w:left="4276" w:hanging="480"/>
      </w:pPr>
    </w:lvl>
    <w:lvl w:ilvl="6" w:tplc="0409000F" w:tentative="1">
      <w:start w:val="1"/>
      <w:numFmt w:val="decimal"/>
      <w:lvlText w:val="%7."/>
      <w:lvlJc w:val="left"/>
      <w:pPr>
        <w:ind w:left="4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6" w:hanging="480"/>
      </w:pPr>
    </w:lvl>
    <w:lvl w:ilvl="8" w:tplc="0409001B" w:tentative="1">
      <w:start w:val="1"/>
      <w:numFmt w:val="lowerRoman"/>
      <w:lvlText w:val="%9."/>
      <w:lvlJc w:val="right"/>
      <w:pPr>
        <w:ind w:left="5716" w:hanging="480"/>
      </w:pPr>
    </w:lvl>
  </w:abstractNum>
  <w:abstractNum w:abstractNumId="31">
    <w:nsid w:val="58910D98"/>
    <w:multiLevelType w:val="hybridMultilevel"/>
    <w:tmpl w:val="B1DA8E30"/>
    <w:lvl w:ilvl="0" w:tplc="67D26B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D1838A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463FD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4">
    <w:nsid w:val="5F7F65D3"/>
    <w:multiLevelType w:val="hybridMultilevel"/>
    <w:tmpl w:val="1DF81C4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4CE79A7"/>
    <w:multiLevelType w:val="hybridMultilevel"/>
    <w:tmpl w:val="83AA77C2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B125BBB"/>
    <w:multiLevelType w:val="hybridMultilevel"/>
    <w:tmpl w:val="C7802E24"/>
    <w:lvl w:ilvl="0" w:tplc="6612303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05C4391"/>
    <w:multiLevelType w:val="hybridMultilevel"/>
    <w:tmpl w:val="D6DC482C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55C2C3A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960"/>
        </w:tabs>
        <w:ind w:left="1134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800"/>
        </w:tabs>
        <w:ind w:left="1134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AB95DA1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40">
    <w:nsid w:val="7AD1750D"/>
    <w:multiLevelType w:val="hybridMultilevel"/>
    <w:tmpl w:val="D2BC14B8"/>
    <w:lvl w:ilvl="0" w:tplc="67D26B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BEDC9E3C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32"/>
  </w:num>
  <w:num w:numId="5">
    <w:abstractNumId w:val="11"/>
  </w:num>
  <w:num w:numId="6">
    <w:abstractNumId w:val="7"/>
  </w:num>
  <w:num w:numId="7">
    <w:abstractNumId w:val="39"/>
  </w:num>
  <w:num w:numId="8">
    <w:abstractNumId w:val="18"/>
  </w:num>
  <w:num w:numId="9">
    <w:abstractNumId w:val="3"/>
  </w:num>
  <w:num w:numId="10">
    <w:abstractNumId w:val="24"/>
  </w:num>
  <w:num w:numId="11">
    <w:abstractNumId w:val="15"/>
  </w:num>
  <w:num w:numId="12">
    <w:abstractNumId w:val="37"/>
  </w:num>
  <w:num w:numId="13">
    <w:abstractNumId w:val="35"/>
  </w:num>
  <w:num w:numId="14">
    <w:abstractNumId w:val="19"/>
  </w:num>
  <w:num w:numId="15">
    <w:abstractNumId w:val="5"/>
  </w:num>
  <w:num w:numId="16">
    <w:abstractNumId w:val="31"/>
  </w:num>
  <w:num w:numId="17">
    <w:abstractNumId w:val="40"/>
  </w:num>
  <w:num w:numId="18">
    <w:abstractNumId w:val="12"/>
  </w:num>
  <w:num w:numId="19">
    <w:abstractNumId w:val="27"/>
  </w:num>
  <w:num w:numId="20">
    <w:abstractNumId w:val="30"/>
  </w:num>
  <w:num w:numId="21">
    <w:abstractNumId w:val="22"/>
  </w:num>
  <w:num w:numId="22">
    <w:abstractNumId w:val="14"/>
  </w:num>
  <w:num w:numId="23">
    <w:abstractNumId w:val="34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8"/>
  </w:num>
  <w:num w:numId="27">
    <w:abstractNumId w:val="0"/>
  </w:num>
  <w:num w:numId="28">
    <w:abstractNumId w:val="33"/>
  </w:num>
  <w:num w:numId="29">
    <w:abstractNumId w:val="25"/>
  </w:num>
  <w:num w:numId="30">
    <w:abstractNumId w:val="29"/>
  </w:num>
  <w:num w:numId="31">
    <w:abstractNumId w:val="1"/>
  </w:num>
  <w:num w:numId="32">
    <w:abstractNumId w:val="28"/>
  </w:num>
  <w:num w:numId="33">
    <w:abstractNumId w:val="8"/>
  </w:num>
  <w:num w:numId="34">
    <w:abstractNumId w:val="23"/>
  </w:num>
  <w:num w:numId="35">
    <w:abstractNumId w:val="13"/>
  </w:num>
  <w:num w:numId="36">
    <w:abstractNumId w:val="17"/>
  </w:num>
  <w:num w:numId="37">
    <w:abstractNumId w:val="20"/>
  </w:num>
  <w:num w:numId="38">
    <w:abstractNumId w:val="9"/>
  </w:num>
  <w:num w:numId="39">
    <w:abstractNumId w:val="6"/>
  </w:num>
  <w:num w:numId="40">
    <w:abstractNumId w:val="16"/>
  </w:num>
  <w:num w:numId="41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8C"/>
    <w:rsid w:val="000152AB"/>
    <w:rsid w:val="000215CC"/>
    <w:rsid w:val="000306E1"/>
    <w:rsid w:val="0003751C"/>
    <w:rsid w:val="000421C8"/>
    <w:rsid w:val="000654EA"/>
    <w:rsid w:val="000734CC"/>
    <w:rsid w:val="00074DD9"/>
    <w:rsid w:val="00085F35"/>
    <w:rsid w:val="000907D7"/>
    <w:rsid w:val="000954F5"/>
    <w:rsid w:val="000C0315"/>
    <w:rsid w:val="000C36B1"/>
    <w:rsid w:val="000C370E"/>
    <w:rsid w:val="000C5B32"/>
    <w:rsid w:val="000C7D60"/>
    <w:rsid w:val="000D6BC9"/>
    <w:rsid w:val="000F20F5"/>
    <w:rsid w:val="000F7D13"/>
    <w:rsid w:val="0012483E"/>
    <w:rsid w:val="001249B0"/>
    <w:rsid w:val="001266CE"/>
    <w:rsid w:val="00132ED8"/>
    <w:rsid w:val="00147A61"/>
    <w:rsid w:val="001532F3"/>
    <w:rsid w:val="0019114A"/>
    <w:rsid w:val="001A0ED5"/>
    <w:rsid w:val="001B27E6"/>
    <w:rsid w:val="001C1E66"/>
    <w:rsid w:val="001C3B1B"/>
    <w:rsid w:val="001D0948"/>
    <w:rsid w:val="001F2306"/>
    <w:rsid w:val="001F5DA3"/>
    <w:rsid w:val="001F5FC1"/>
    <w:rsid w:val="00203E6F"/>
    <w:rsid w:val="002045A9"/>
    <w:rsid w:val="002173FD"/>
    <w:rsid w:val="00235C84"/>
    <w:rsid w:val="00283228"/>
    <w:rsid w:val="0029208D"/>
    <w:rsid w:val="002A3FB8"/>
    <w:rsid w:val="002C6750"/>
    <w:rsid w:val="002F013D"/>
    <w:rsid w:val="002F2D59"/>
    <w:rsid w:val="002F3233"/>
    <w:rsid w:val="002F6203"/>
    <w:rsid w:val="003064C0"/>
    <w:rsid w:val="003207AC"/>
    <w:rsid w:val="00323090"/>
    <w:rsid w:val="00323ABF"/>
    <w:rsid w:val="003247D9"/>
    <w:rsid w:val="003255FF"/>
    <w:rsid w:val="003820F4"/>
    <w:rsid w:val="00393435"/>
    <w:rsid w:val="003B2ED4"/>
    <w:rsid w:val="003C4EA5"/>
    <w:rsid w:val="003E029F"/>
    <w:rsid w:val="003F1347"/>
    <w:rsid w:val="00423C62"/>
    <w:rsid w:val="00453740"/>
    <w:rsid w:val="004708FA"/>
    <w:rsid w:val="00484B3D"/>
    <w:rsid w:val="00491E0C"/>
    <w:rsid w:val="004D29C6"/>
    <w:rsid w:val="00545AAD"/>
    <w:rsid w:val="00554338"/>
    <w:rsid w:val="00556CE1"/>
    <w:rsid w:val="00562026"/>
    <w:rsid w:val="0056503B"/>
    <w:rsid w:val="005B076B"/>
    <w:rsid w:val="005B2C3A"/>
    <w:rsid w:val="005C218B"/>
    <w:rsid w:val="005C4CB1"/>
    <w:rsid w:val="005D52D0"/>
    <w:rsid w:val="005F1E0A"/>
    <w:rsid w:val="005F2C0C"/>
    <w:rsid w:val="005F50B8"/>
    <w:rsid w:val="00602707"/>
    <w:rsid w:val="00637851"/>
    <w:rsid w:val="006769CD"/>
    <w:rsid w:val="006E567E"/>
    <w:rsid w:val="0070631D"/>
    <w:rsid w:val="00723481"/>
    <w:rsid w:val="007270D9"/>
    <w:rsid w:val="00734684"/>
    <w:rsid w:val="00742848"/>
    <w:rsid w:val="007464CD"/>
    <w:rsid w:val="00760FA7"/>
    <w:rsid w:val="007877BC"/>
    <w:rsid w:val="00790A8C"/>
    <w:rsid w:val="007A7C24"/>
    <w:rsid w:val="007D49B5"/>
    <w:rsid w:val="007D6231"/>
    <w:rsid w:val="007D6BC5"/>
    <w:rsid w:val="007E5EFF"/>
    <w:rsid w:val="007E71C8"/>
    <w:rsid w:val="0082302B"/>
    <w:rsid w:val="008270AE"/>
    <w:rsid w:val="00830BD5"/>
    <w:rsid w:val="008402F4"/>
    <w:rsid w:val="00841883"/>
    <w:rsid w:val="008552CD"/>
    <w:rsid w:val="00871A9B"/>
    <w:rsid w:val="00882BD3"/>
    <w:rsid w:val="008B0F24"/>
    <w:rsid w:val="008B2500"/>
    <w:rsid w:val="008B435E"/>
    <w:rsid w:val="008C288B"/>
    <w:rsid w:val="008D2101"/>
    <w:rsid w:val="008F38DB"/>
    <w:rsid w:val="008F62A6"/>
    <w:rsid w:val="00906977"/>
    <w:rsid w:val="00913B67"/>
    <w:rsid w:val="00921DB9"/>
    <w:rsid w:val="009267DF"/>
    <w:rsid w:val="009603E5"/>
    <w:rsid w:val="00962E77"/>
    <w:rsid w:val="00972850"/>
    <w:rsid w:val="00982C67"/>
    <w:rsid w:val="009917E7"/>
    <w:rsid w:val="009B019D"/>
    <w:rsid w:val="009C0879"/>
    <w:rsid w:val="009C72E0"/>
    <w:rsid w:val="009C7658"/>
    <w:rsid w:val="009D74C1"/>
    <w:rsid w:val="009E4A23"/>
    <w:rsid w:val="00A15A09"/>
    <w:rsid w:val="00A27076"/>
    <w:rsid w:val="00A31757"/>
    <w:rsid w:val="00A52529"/>
    <w:rsid w:val="00A6033B"/>
    <w:rsid w:val="00A66C49"/>
    <w:rsid w:val="00AC32DF"/>
    <w:rsid w:val="00AE3382"/>
    <w:rsid w:val="00B166C4"/>
    <w:rsid w:val="00B25D2A"/>
    <w:rsid w:val="00B4452D"/>
    <w:rsid w:val="00B455C3"/>
    <w:rsid w:val="00B4691B"/>
    <w:rsid w:val="00B57389"/>
    <w:rsid w:val="00B74EDF"/>
    <w:rsid w:val="00B76947"/>
    <w:rsid w:val="00B84F8F"/>
    <w:rsid w:val="00B92A33"/>
    <w:rsid w:val="00B96A11"/>
    <w:rsid w:val="00C044F4"/>
    <w:rsid w:val="00C14E80"/>
    <w:rsid w:val="00C17DD8"/>
    <w:rsid w:val="00C31434"/>
    <w:rsid w:val="00C60817"/>
    <w:rsid w:val="00C8067A"/>
    <w:rsid w:val="00C8783F"/>
    <w:rsid w:val="00C93A2A"/>
    <w:rsid w:val="00CC241F"/>
    <w:rsid w:val="00D10C6F"/>
    <w:rsid w:val="00D1508B"/>
    <w:rsid w:val="00D16E48"/>
    <w:rsid w:val="00D32537"/>
    <w:rsid w:val="00D41945"/>
    <w:rsid w:val="00D426D9"/>
    <w:rsid w:val="00D50ECF"/>
    <w:rsid w:val="00D61D9A"/>
    <w:rsid w:val="00D62AF1"/>
    <w:rsid w:val="00D84F5C"/>
    <w:rsid w:val="00D9514A"/>
    <w:rsid w:val="00D9751C"/>
    <w:rsid w:val="00DA54AB"/>
    <w:rsid w:val="00DB2423"/>
    <w:rsid w:val="00DB2483"/>
    <w:rsid w:val="00DB4A71"/>
    <w:rsid w:val="00DB6DB2"/>
    <w:rsid w:val="00DE0893"/>
    <w:rsid w:val="00DE6203"/>
    <w:rsid w:val="00E000AC"/>
    <w:rsid w:val="00E37CD3"/>
    <w:rsid w:val="00E41768"/>
    <w:rsid w:val="00E65DAF"/>
    <w:rsid w:val="00EA46B2"/>
    <w:rsid w:val="00ED0C99"/>
    <w:rsid w:val="00F027E4"/>
    <w:rsid w:val="00F20152"/>
    <w:rsid w:val="00F21818"/>
    <w:rsid w:val="00F3793E"/>
    <w:rsid w:val="00F5268C"/>
    <w:rsid w:val="00F57394"/>
    <w:rsid w:val="00F63607"/>
    <w:rsid w:val="00F6428A"/>
    <w:rsid w:val="00F87243"/>
    <w:rsid w:val="00F91CFE"/>
    <w:rsid w:val="00F92AA4"/>
    <w:rsid w:val="00F9461A"/>
    <w:rsid w:val="00FD1982"/>
    <w:rsid w:val="00FD5221"/>
    <w:rsid w:val="00FF4B3F"/>
    <w:rsid w:val="00FF718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BC"/>
    <w:pPr>
      <w:ind w:leftChars="200" w:left="480"/>
    </w:pPr>
  </w:style>
  <w:style w:type="table" w:customStyle="1" w:styleId="11">
    <w:name w:val="表格格線11"/>
    <w:basedOn w:val="a1"/>
    <w:next w:val="a3"/>
    <w:uiPriority w:val="39"/>
    <w:rsid w:val="004D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7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A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BC"/>
    <w:pPr>
      <w:ind w:leftChars="200" w:left="480"/>
    </w:pPr>
  </w:style>
  <w:style w:type="table" w:customStyle="1" w:styleId="11">
    <w:name w:val="表格格線11"/>
    <w:basedOn w:val="a1"/>
    <w:next w:val="a3"/>
    <w:uiPriority w:val="39"/>
    <w:rsid w:val="004D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7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</dc:creator>
  <cp:keywords/>
  <dc:description/>
  <cp:lastModifiedBy>學校組 周利容</cp:lastModifiedBy>
  <cp:revision>5</cp:revision>
  <cp:lastPrinted>2018-08-16T04:47:00Z</cp:lastPrinted>
  <dcterms:created xsi:type="dcterms:W3CDTF">2018-08-23T05:27:00Z</dcterms:created>
  <dcterms:modified xsi:type="dcterms:W3CDTF">2018-08-24T07:52:00Z</dcterms:modified>
</cp:coreProperties>
</file>