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1168FC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1168FC">
              <w:rPr>
                <w:rFonts w:eastAsia="標楷體" w:hint="eastAsia"/>
                <w:b/>
                <w:bCs/>
                <w:sz w:val="40"/>
              </w:rPr>
              <w:t>2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本表</w:t>
            </w:r>
            <w:r w:rsidR="00B343F6" w:rsidRPr="001168FC">
              <w:rPr>
                <w:rFonts w:eastAsia="標楷體" w:hint="eastAsia"/>
                <w:i/>
                <w:sz w:val="32"/>
                <w:szCs w:val="32"/>
              </w:rPr>
              <w:t>係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由各學校</w:t>
            </w:r>
            <w:r w:rsidR="00B343F6" w:rsidRPr="001168FC">
              <w:rPr>
                <w:rFonts w:eastAsia="標楷體" w:hint="eastAsia"/>
                <w:i/>
                <w:sz w:val="32"/>
                <w:szCs w:val="32"/>
              </w:rPr>
              <w:t>科系推薦審查之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運用，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  <w:bookmarkStart w:id="0" w:name="_GoBack"/>
            <w:bookmarkEnd w:id="0"/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7" w:rsidRDefault="00250067" w:rsidP="007C3623">
      <w:r>
        <w:separator/>
      </w:r>
    </w:p>
  </w:endnote>
  <w:endnote w:type="continuationSeparator" w:id="0">
    <w:p w:rsidR="00250067" w:rsidRDefault="00250067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7" w:rsidRDefault="00250067" w:rsidP="007C3623">
      <w:r>
        <w:separator/>
      </w:r>
    </w:p>
  </w:footnote>
  <w:footnote w:type="continuationSeparator" w:id="0">
    <w:p w:rsidR="00250067" w:rsidRDefault="00250067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168FC"/>
    <w:rsid w:val="00136392"/>
    <w:rsid w:val="001A7537"/>
    <w:rsid w:val="001C66A1"/>
    <w:rsid w:val="001E2941"/>
    <w:rsid w:val="002130F8"/>
    <w:rsid w:val="00250067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8D4292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Windows 使用者</cp:lastModifiedBy>
  <cp:revision>8</cp:revision>
  <cp:lastPrinted>2014-12-05T06:28:00Z</cp:lastPrinted>
  <dcterms:created xsi:type="dcterms:W3CDTF">2018-11-19T08:59:00Z</dcterms:created>
  <dcterms:modified xsi:type="dcterms:W3CDTF">2022-10-25T03:56:00Z</dcterms:modified>
</cp:coreProperties>
</file>